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0FFB" w14:textId="7D89470B" w:rsidR="00000000" w:rsidRDefault="008153D4" w:rsidP="008153D4">
      <w:pPr>
        <w:jc w:val="center"/>
      </w:pPr>
      <w:r>
        <w:t>Table of Contents</w:t>
      </w:r>
    </w:p>
    <w:p w14:paraId="7D3BFA58" w14:textId="77777777" w:rsidR="008153D4" w:rsidRDefault="008153D4" w:rsidP="008153D4">
      <w:pPr>
        <w:jc w:val="center"/>
      </w:pPr>
    </w:p>
    <w:p w14:paraId="799F354C" w14:textId="77777777" w:rsidR="008153D4" w:rsidRPr="008C2152" w:rsidRDefault="008153D4" w:rsidP="008153D4">
      <w:pPr>
        <w:jc w:val="center"/>
        <w:rPr>
          <w:u w:val="single"/>
        </w:rPr>
      </w:pPr>
    </w:p>
    <w:p w14:paraId="253A7882" w14:textId="0B3E428D" w:rsidR="008153D4" w:rsidRPr="008C2152" w:rsidRDefault="008153D4" w:rsidP="008153D4">
      <w:pPr>
        <w:rPr>
          <w:u w:val="single"/>
        </w:rPr>
      </w:pPr>
      <w:r w:rsidRPr="008C2152">
        <w:rPr>
          <w:u w:val="single"/>
        </w:rPr>
        <w:t>TAB 1:</w:t>
      </w:r>
      <w:r w:rsidRPr="008C2152">
        <w:rPr>
          <w:u w:val="single"/>
        </w:rPr>
        <w:tab/>
      </w:r>
      <w:r w:rsidRPr="008C2152">
        <w:rPr>
          <w:u w:val="single"/>
        </w:rPr>
        <w:t>What’s New</w:t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  <w:t>1</w:t>
      </w:r>
    </w:p>
    <w:p w14:paraId="05B62CFF" w14:textId="6681B895" w:rsidR="008153D4" w:rsidRDefault="008153D4" w:rsidP="008153D4">
      <w:pPr>
        <w:ind w:firstLine="720"/>
      </w:pPr>
      <w:r w:rsidRPr="008153D4">
        <w:t>2023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D18B610" w14:textId="66ED8ACF" w:rsidR="008153D4" w:rsidRDefault="008153D4" w:rsidP="008153D4">
      <w:pPr>
        <w:ind w:left="720" w:firstLine="720"/>
      </w:pPr>
      <w:r w:rsidRPr="008153D4">
        <w:t>Retirement Amounts [Notice 2022-55]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2372E32F" w14:textId="4E978A1A" w:rsidR="008153D4" w:rsidRDefault="008153D4" w:rsidP="008153D4">
      <w:pPr>
        <w:ind w:left="720" w:firstLine="720"/>
      </w:pPr>
      <w:r w:rsidRPr="008153D4">
        <w:t>Normal Inflation Amounts [Rev. Proc. 2022-38]</w:t>
      </w:r>
      <w:r>
        <w:tab/>
      </w:r>
      <w:r>
        <w:tab/>
      </w:r>
      <w:r>
        <w:tab/>
      </w:r>
      <w:r>
        <w:tab/>
        <w:t>1</w:t>
      </w:r>
    </w:p>
    <w:p w14:paraId="7D95CCFA" w14:textId="77777777" w:rsidR="008153D4" w:rsidRDefault="008153D4" w:rsidP="008153D4">
      <w:pPr>
        <w:ind w:firstLine="720"/>
      </w:pPr>
    </w:p>
    <w:p w14:paraId="78396121" w14:textId="450F78B0" w:rsidR="008153D4" w:rsidRDefault="008153D4" w:rsidP="008153D4">
      <w:pPr>
        <w:ind w:firstLine="720"/>
      </w:pPr>
      <w:r w:rsidRPr="008153D4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B2C8359" w14:textId="609C7D3A" w:rsidR="008153D4" w:rsidRDefault="008153D4" w:rsidP="008153D4">
      <w:pPr>
        <w:ind w:left="720" w:firstLine="720"/>
      </w:pPr>
      <w:r w:rsidRPr="008153D4">
        <w:t>Individual Casualty and Disaster Rules 2023-2024</w:t>
      </w:r>
      <w:r>
        <w:tab/>
      </w:r>
      <w:r>
        <w:tab/>
      </w:r>
      <w:r>
        <w:tab/>
      </w:r>
      <w:r>
        <w:tab/>
        <w:t>2</w:t>
      </w:r>
    </w:p>
    <w:p w14:paraId="4CDF29B6" w14:textId="7A91C3BF" w:rsidR="008153D4" w:rsidRDefault="008153D4" w:rsidP="008153D4">
      <w:pPr>
        <w:ind w:left="720" w:firstLine="720"/>
      </w:pPr>
      <w:r w:rsidRPr="008153D4">
        <w:t>1040 General Recent Case Law/Rulings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0B38AB6C" w14:textId="77777777" w:rsidR="008153D4" w:rsidRDefault="008153D4" w:rsidP="008153D4"/>
    <w:p w14:paraId="78657AFE" w14:textId="47211E6D" w:rsidR="008153D4" w:rsidRDefault="008153D4" w:rsidP="008153D4">
      <w:pPr>
        <w:ind w:firstLine="720"/>
      </w:pPr>
      <w:r w:rsidRPr="008153D4">
        <w:t>Schedule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AA6DB06" w14:textId="1CB876A9" w:rsidR="008153D4" w:rsidRDefault="008153D4" w:rsidP="008153D4">
      <w:pPr>
        <w:ind w:firstLine="720"/>
      </w:pPr>
      <w:r w:rsidRPr="008153D4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35C2A9A" w14:textId="6C17ADB6" w:rsidR="008153D4" w:rsidRDefault="008153D4" w:rsidP="008153D4">
      <w:pPr>
        <w:ind w:firstLine="720"/>
      </w:pPr>
      <w:r w:rsidRPr="008153D4">
        <w:t>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B0A7107" w14:textId="5862C9B7" w:rsidR="008153D4" w:rsidRDefault="008153D4" w:rsidP="008153D4">
      <w:pPr>
        <w:ind w:firstLine="720"/>
      </w:pPr>
      <w:r w:rsidRPr="008153D4">
        <w:t>Form 8824, Like-Kind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CEB47C8" w14:textId="302A63E6" w:rsidR="008153D4" w:rsidRDefault="008153D4" w:rsidP="008153D4">
      <w:pPr>
        <w:ind w:firstLine="720"/>
      </w:pPr>
      <w:r w:rsidRPr="008153D4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6728D3F" w14:textId="709BFEE7" w:rsidR="008153D4" w:rsidRDefault="008153D4" w:rsidP="008153D4">
      <w:pPr>
        <w:ind w:firstLine="720"/>
      </w:pPr>
      <w:r w:rsidRPr="008153D4">
        <w:t>Cryptocurrency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1570784" w14:textId="6E9DE059" w:rsidR="008153D4" w:rsidRDefault="008153D4" w:rsidP="008153D4">
      <w:pPr>
        <w:ind w:firstLine="720"/>
      </w:pPr>
      <w:r w:rsidRPr="008153D4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62C04F0D" w14:textId="1D4ACD42" w:rsidR="008153D4" w:rsidRDefault="008153D4" w:rsidP="008153D4">
      <w:pPr>
        <w:ind w:firstLine="720"/>
      </w:pPr>
      <w:r w:rsidRPr="008153D4">
        <w:t>Estates &amp;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8276B71" w14:textId="0C0F4AEF" w:rsidR="008153D4" w:rsidRDefault="008153D4" w:rsidP="008153D4">
      <w:pPr>
        <w:ind w:firstLine="720"/>
      </w:pPr>
      <w:r w:rsidRPr="008153D4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A2C7B86" w14:textId="20A4CEDE" w:rsidR="008153D4" w:rsidRDefault="008153D4" w:rsidP="008153D4">
      <w:pPr>
        <w:ind w:firstLine="720"/>
      </w:pPr>
      <w:r w:rsidRPr="008153D4">
        <w:t>Internal Revenue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E2466E2" w14:textId="0E1D9D1F" w:rsidR="008153D4" w:rsidRDefault="008153D4" w:rsidP="008153D4">
      <w:pPr>
        <w:ind w:firstLine="720"/>
      </w:pPr>
      <w:r w:rsidRPr="008153D4">
        <w:t>Payroll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8536579" w14:textId="16F2C6B5" w:rsidR="008153D4" w:rsidRDefault="008153D4" w:rsidP="008153D4">
      <w:pPr>
        <w:ind w:firstLine="720"/>
      </w:pPr>
      <w:r w:rsidRPr="008153D4">
        <w:t>Retirement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5B717433" w14:textId="77777777" w:rsidR="008153D4" w:rsidRDefault="008153D4" w:rsidP="008153D4">
      <w:pPr>
        <w:ind w:firstLine="720"/>
      </w:pPr>
    </w:p>
    <w:p w14:paraId="1AFDD386" w14:textId="60B28A8C" w:rsidR="008153D4" w:rsidRDefault="008153D4" w:rsidP="008153D4">
      <w:pPr>
        <w:ind w:firstLine="720"/>
      </w:pPr>
      <w:r w:rsidRPr="008153D4">
        <w:t>SECURE Act 2.0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02D695A" w14:textId="05731824" w:rsidR="008153D4" w:rsidRDefault="008153D4" w:rsidP="008153D4">
      <w:pPr>
        <w:ind w:left="720" w:firstLine="720"/>
      </w:pPr>
      <w:r w:rsidRPr="008153D4">
        <w:t>Increase Required Mandatory Distribution Age</w:t>
      </w:r>
      <w:r>
        <w:tab/>
      </w:r>
      <w:r>
        <w:tab/>
      </w:r>
      <w:r>
        <w:tab/>
      </w:r>
      <w:r>
        <w:tab/>
        <w:t>25</w:t>
      </w:r>
    </w:p>
    <w:p w14:paraId="462182DD" w14:textId="7B7F26AF" w:rsidR="008153D4" w:rsidRDefault="008153D4" w:rsidP="008153D4">
      <w:pPr>
        <w:ind w:left="720" w:firstLine="720"/>
      </w:pPr>
      <w:r w:rsidRPr="008153D4">
        <w:t xml:space="preserve">One-time QCD to CRUT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944E029" w14:textId="23AC60FC" w:rsidR="008153D4" w:rsidRDefault="008153D4" w:rsidP="008153D4">
      <w:pPr>
        <w:ind w:left="720" w:firstLine="720"/>
      </w:pPr>
      <w:r w:rsidRPr="008153D4">
        <w:t>Reduce 50% and 10% Penalty Taxes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1359C7A" w14:textId="5CAE3EB9" w:rsidR="008153D4" w:rsidRDefault="008153D4" w:rsidP="008153D4">
      <w:pPr>
        <w:ind w:left="720" w:firstLine="720"/>
      </w:pPr>
      <w:r w:rsidRPr="008153D4">
        <w:t>Modifies Small Employer Pension Startup Credit</w:t>
      </w:r>
      <w:r>
        <w:tab/>
      </w:r>
      <w:r>
        <w:tab/>
      </w:r>
      <w:r>
        <w:tab/>
      </w:r>
      <w:r>
        <w:tab/>
        <w:t>26</w:t>
      </w:r>
    </w:p>
    <w:p w14:paraId="2C5D4E90" w14:textId="6FF4E9F0" w:rsidR="008153D4" w:rsidRDefault="008153D4" w:rsidP="008153D4">
      <w:pPr>
        <w:ind w:left="720" w:firstLine="720"/>
      </w:pPr>
      <w:r w:rsidRPr="008153D4">
        <w:t>Eliminates the §457(b) “First day of the month” Rule</w:t>
      </w:r>
      <w:r>
        <w:tab/>
      </w:r>
      <w:r>
        <w:tab/>
      </w:r>
      <w:r>
        <w:tab/>
        <w:t>26</w:t>
      </w:r>
    </w:p>
    <w:p w14:paraId="4C055AEC" w14:textId="66255FD1" w:rsidR="008153D4" w:rsidRDefault="008153D4" w:rsidP="008153D4">
      <w:pPr>
        <w:ind w:left="720" w:firstLine="720"/>
      </w:pPr>
      <w:r w:rsidRPr="008153D4">
        <w:t>Military Spouse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38E38F65" w14:textId="1D0C85FE" w:rsidR="008153D4" w:rsidRDefault="008153D4" w:rsidP="008153D4">
      <w:pPr>
        <w:ind w:left="720" w:firstLine="720"/>
      </w:pPr>
      <w:r w:rsidRPr="008153D4">
        <w:t>Public Safety Officers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E01F661" w14:textId="529E754C" w:rsidR="008153D4" w:rsidRDefault="008153D4" w:rsidP="008153D4">
      <w:pPr>
        <w:ind w:left="720" w:firstLine="720"/>
      </w:pPr>
      <w:r w:rsidRPr="008153D4">
        <w:t>Automatic Disaster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35572A53" w14:textId="77777777" w:rsidR="008153D4" w:rsidRDefault="008153D4" w:rsidP="008153D4">
      <w:pPr>
        <w:ind w:left="720" w:firstLine="720"/>
      </w:pPr>
    </w:p>
    <w:p w14:paraId="44AD6C53" w14:textId="7882C0FF" w:rsidR="008153D4" w:rsidRDefault="008153D4" w:rsidP="008153D4">
      <w:pPr>
        <w:ind w:left="720" w:firstLine="720"/>
      </w:pPr>
      <w:r w:rsidRPr="008153D4">
        <w:t xml:space="preserve">Key provisions effective January 1, </w:t>
      </w:r>
      <w:proofErr w:type="gramStart"/>
      <w:r w:rsidRPr="008153D4">
        <w:t>2024</w:t>
      </w:r>
      <w:proofErr w:type="gramEnd"/>
      <w:r>
        <w:tab/>
      </w:r>
      <w:r>
        <w:tab/>
      </w:r>
      <w:r>
        <w:tab/>
      </w:r>
      <w:r>
        <w:tab/>
      </w:r>
      <w:r>
        <w:tab/>
        <w:t>28</w:t>
      </w:r>
    </w:p>
    <w:p w14:paraId="7A6E67B8" w14:textId="3E88CB88" w:rsidR="008153D4" w:rsidRDefault="008153D4" w:rsidP="008153D4">
      <w:pPr>
        <w:ind w:left="1440" w:firstLine="720"/>
      </w:pPr>
      <w:r w:rsidRPr="008153D4">
        <w:t>Allow SIMPLE IRAs to Accept Roth Contributions</w:t>
      </w:r>
      <w:r>
        <w:tab/>
      </w:r>
      <w:r>
        <w:tab/>
      </w:r>
      <w:r>
        <w:tab/>
        <w:t>28</w:t>
      </w:r>
    </w:p>
    <w:p w14:paraId="6DB31CC7" w14:textId="77D96878" w:rsidR="008153D4" w:rsidRDefault="008153D4" w:rsidP="008153D4">
      <w:pPr>
        <w:ind w:left="1440" w:firstLine="720"/>
      </w:pPr>
      <w:r w:rsidRPr="008153D4">
        <w:t>Requirement</w:t>
      </w:r>
      <w:r>
        <w:t>-</w:t>
      </w:r>
      <w:r w:rsidRPr="008153D4">
        <w:t>Age-Based Catch-Up Contributions Must be Roth</w:t>
      </w:r>
      <w:r>
        <w:tab/>
        <w:t>28</w:t>
      </w:r>
    </w:p>
    <w:p w14:paraId="40910D39" w14:textId="03CD9714" w:rsidR="008153D4" w:rsidRDefault="008153D4" w:rsidP="008153D4">
      <w:pPr>
        <w:ind w:left="1440" w:firstLine="720"/>
      </w:pPr>
      <w:r w:rsidRPr="008153D4">
        <w:t>Inflation Indexing Starting 1/1/2024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312FAF35" w14:textId="73AAC03B" w:rsidR="008153D4" w:rsidRDefault="008153D4" w:rsidP="008153D4">
      <w:pPr>
        <w:ind w:left="1440" w:firstLine="720"/>
      </w:pPr>
      <w:r w:rsidRPr="008153D4">
        <w:t>Authorize §529 Rollovers to Roth IRAs</w:t>
      </w:r>
      <w:r>
        <w:tab/>
      </w:r>
      <w:r>
        <w:tab/>
      </w:r>
      <w:r>
        <w:tab/>
      </w:r>
      <w:r>
        <w:tab/>
        <w:t>29</w:t>
      </w:r>
    </w:p>
    <w:p w14:paraId="4F6AA9FF" w14:textId="1D38F659" w:rsidR="008153D4" w:rsidRDefault="008153D4" w:rsidP="008153D4">
      <w:pPr>
        <w:ind w:left="1440" w:firstLine="720"/>
      </w:pPr>
      <w:r w:rsidRPr="008153D4">
        <w:t>Authorize Student Loan Payment Matching</w:t>
      </w:r>
      <w:r>
        <w:tab/>
      </w:r>
      <w:r>
        <w:tab/>
      </w:r>
      <w:r>
        <w:tab/>
      </w:r>
      <w:r>
        <w:tab/>
        <w:t>30</w:t>
      </w:r>
    </w:p>
    <w:p w14:paraId="5DBDDA4C" w14:textId="39367FD9" w:rsidR="008153D4" w:rsidRDefault="008153D4" w:rsidP="008153D4">
      <w:pPr>
        <w:ind w:left="1440" w:firstLine="720"/>
      </w:pPr>
      <w:r w:rsidRPr="008153D4">
        <w:t>Addressing the Need for Emergency Savings</w:t>
      </w:r>
      <w:r>
        <w:tab/>
      </w:r>
      <w:r>
        <w:tab/>
      </w:r>
      <w:r>
        <w:tab/>
        <w:t>30</w:t>
      </w:r>
    </w:p>
    <w:p w14:paraId="1CFD6DDC" w14:textId="77777777" w:rsidR="008153D4" w:rsidRDefault="008153D4" w:rsidP="008153D4"/>
    <w:p w14:paraId="74742D19" w14:textId="3198DBE8" w:rsidR="008153D4" w:rsidRDefault="008153D4" w:rsidP="008153D4">
      <w:pPr>
        <w:ind w:left="720" w:firstLine="720"/>
      </w:pPr>
      <w:r w:rsidRPr="008153D4">
        <w:t xml:space="preserve">Key provisions effective January 1, </w:t>
      </w:r>
      <w:proofErr w:type="gramStart"/>
      <w:r w:rsidRPr="008153D4">
        <w:t>2025</w:t>
      </w:r>
      <w:proofErr w:type="gramEnd"/>
      <w:r w:rsidRPr="008153D4">
        <w:t xml:space="preserve"> and beyond</w:t>
      </w:r>
      <w:r>
        <w:tab/>
      </w:r>
      <w:r>
        <w:tab/>
      </w:r>
      <w:r>
        <w:tab/>
        <w:t>31</w:t>
      </w:r>
    </w:p>
    <w:p w14:paraId="3A9F05CA" w14:textId="6951B15F" w:rsidR="008153D4" w:rsidRDefault="008153D4" w:rsidP="008153D4">
      <w:pPr>
        <w:ind w:left="1440" w:firstLine="720"/>
      </w:pPr>
      <w:r w:rsidRPr="008153D4">
        <w:t xml:space="preserve">Older Workers Can Make </w:t>
      </w:r>
      <w:proofErr w:type="gramStart"/>
      <w:r w:rsidRPr="008153D4">
        <w:t>larger</w:t>
      </w:r>
      <w:proofErr w:type="gramEnd"/>
      <w:r w:rsidRPr="008153D4">
        <w:t xml:space="preserve"> Catch-Up Contributions</w:t>
      </w:r>
      <w:r>
        <w:tab/>
      </w:r>
      <w:r>
        <w:tab/>
        <w:t>31</w:t>
      </w:r>
    </w:p>
    <w:p w14:paraId="0D89D162" w14:textId="0A5E1E1C" w:rsidR="008153D4" w:rsidRDefault="008153D4" w:rsidP="008153D4">
      <w:pPr>
        <w:ind w:left="1440" w:firstLine="720"/>
      </w:pPr>
      <w:r w:rsidRPr="008153D4">
        <w:t>Expedite Part-Time Workers' Participation</w:t>
      </w:r>
      <w:r>
        <w:tab/>
      </w:r>
      <w:r>
        <w:tab/>
      </w:r>
      <w:r>
        <w:tab/>
      </w:r>
      <w:r>
        <w:tab/>
        <w:t>31</w:t>
      </w:r>
    </w:p>
    <w:p w14:paraId="77912B99" w14:textId="25AD424C" w:rsidR="008153D4" w:rsidRDefault="008153D4" w:rsidP="008153D4">
      <w:pPr>
        <w:ind w:left="1440" w:firstLine="720"/>
      </w:pPr>
      <w:r w:rsidRPr="008153D4">
        <w:t>Saver’s Match Program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45DD298E" w14:textId="347677B1" w:rsidR="008153D4" w:rsidRDefault="008153D4" w:rsidP="008153D4">
      <w:pPr>
        <w:ind w:left="1440" w:firstLine="720"/>
      </w:pPr>
      <w:r w:rsidRPr="008153D4">
        <w:t>Mandatory Automatic Enrollment/Escalation</w:t>
      </w:r>
      <w:r>
        <w:tab/>
      </w:r>
      <w:r>
        <w:tab/>
      </w:r>
      <w:r>
        <w:tab/>
      </w:r>
      <w:r>
        <w:tab/>
        <w:t>32</w:t>
      </w:r>
    </w:p>
    <w:p w14:paraId="3DC41C2E" w14:textId="77777777" w:rsidR="008153D4" w:rsidRDefault="008153D4" w:rsidP="008153D4"/>
    <w:p w14:paraId="0A533E78" w14:textId="5894A189" w:rsidR="008153D4" w:rsidRDefault="008153D4" w:rsidP="008153D4">
      <w:pPr>
        <w:ind w:firstLine="720"/>
      </w:pPr>
      <w:r w:rsidRPr="008153D4">
        <w:t>Inflation Reduction Act of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6A783CFF" w14:textId="1A9ADB56" w:rsidR="008153D4" w:rsidRDefault="008153D4" w:rsidP="008153D4">
      <w:pPr>
        <w:ind w:left="720" w:firstLine="720"/>
      </w:pPr>
      <w:r w:rsidRPr="008153D4">
        <w:t>IRS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5DE85F66" w14:textId="7320AB00" w:rsidR="008153D4" w:rsidRDefault="008153D4" w:rsidP="008153D4">
      <w:pPr>
        <w:ind w:left="720" w:firstLine="720"/>
      </w:pPr>
      <w:r w:rsidRPr="008153D4">
        <w:lastRenderedPageBreak/>
        <w:t>Individual Energy-Related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57936A3" w14:textId="721FF887" w:rsidR="008153D4" w:rsidRDefault="008153D4" w:rsidP="008153D4">
      <w:pPr>
        <w:ind w:left="1440" w:firstLine="720"/>
      </w:pPr>
      <w:r w:rsidRPr="008153D4">
        <w:t>Act Section 13301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E1FF779" w14:textId="15FF36E9" w:rsidR="008153D4" w:rsidRDefault="008153D4" w:rsidP="008153D4">
      <w:pPr>
        <w:ind w:left="1440" w:firstLine="720"/>
      </w:pPr>
      <w:r w:rsidRPr="008153D4">
        <w:t>Act Section 13302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9364A3C" w14:textId="03DF3458" w:rsidR="008153D4" w:rsidRDefault="008153D4" w:rsidP="008153D4">
      <w:pPr>
        <w:ind w:left="1440" w:firstLine="720"/>
      </w:pPr>
      <w:r w:rsidRPr="008153D4">
        <w:t>Act Section 13401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893AC56" w14:textId="3287CD86" w:rsidR="008153D4" w:rsidRDefault="008153D4" w:rsidP="008153D4">
      <w:pPr>
        <w:ind w:left="1440" w:firstLine="720"/>
      </w:pPr>
      <w:r w:rsidRPr="008153D4">
        <w:t>Updated through IRS FAQ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3C725ED5" w14:textId="7318DB30" w:rsidR="008153D4" w:rsidRDefault="008153D4" w:rsidP="008153D4">
      <w:pPr>
        <w:ind w:left="1440" w:firstLine="720"/>
      </w:pPr>
      <w:r w:rsidRPr="008153D4">
        <w:t>Act Section 13404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F167831" w14:textId="645C808D" w:rsidR="008153D4" w:rsidRDefault="008153D4" w:rsidP="008153D4">
      <w:pPr>
        <w:ind w:left="1440" w:firstLine="720"/>
      </w:pPr>
      <w:r w:rsidRPr="008153D4">
        <w:t>Act Section 50121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1CB8079C" w14:textId="4BA83CAB" w:rsidR="008153D4" w:rsidRDefault="008153D4" w:rsidP="003768AB">
      <w:pPr>
        <w:ind w:left="2160"/>
      </w:pPr>
      <w:r w:rsidRPr="008153D4">
        <w:t>HOME IMPROVEMENT CREDITS</w:t>
      </w:r>
      <w:r>
        <w:tab/>
      </w:r>
      <w:r>
        <w:tab/>
      </w:r>
      <w:r>
        <w:tab/>
      </w:r>
      <w:r>
        <w:tab/>
      </w:r>
      <w:r>
        <w:tab/>
        <w:t>40</w:t>
      </w:r>
      <w:r w:rsidR="003768AB" w:rsidRPr="003768AB">
        <w:t xml:space="preserve"> </w:t>
      </w:r>
      <w:r w:rsidR="003768AB" w:rsidRPr="003768AB">
        <w:t>RESIDENTIAL ENERGY CREDIT</w:t>
      </w:r>
      <w:r w:rsidR="003768AB">
        <w:t>S</w:t>
      </w:r>
      <w:r w:rsidR="003768AB">
        <w:tab/>
      </w:r>
      <w:r w:rsidR="003768AB">
        <w:tab/>
      </w:r>
      <w:r w:rsidR="003768AB">
        <w:tab/>
      </w:r>
      <w:r w:rsidR="003768AB">
        <w:tab/>
      </w:r>
      <w:r w:rsidR="003768AB">
        <w:tab/>
        <w:t>41</w:t>
      </w:r>
    </w:p>
    <w:p w14:paraId="0CB0099D" w14:textId="634FCEE7" w:rsidR="003768AB" w:rsidRDefault="003768AB" w:rsidP="003768AB">
      <w:pPr>
        <w:ind w:left="2160"/>
      </w:pPr>
      <w:r w:rsidRPr="003768AB">
        <w:t>ALT</w:t>
      </w:r>
      <w:r>
        <w:t>.</w:t>
      </w:r>
      <w:r w:rsidRPr="003768AB">
        <w:t xml:space="preserve"> FUEL VEHICLE REFUELING PROPERTY CREDIT</w:t>
      </w:r>
      <w:r>
        <w:tab/>
      </w:r>
      <w:r>
        <w:tab/>
        <w:t>41</w:t>
      </w:r>
    </w:p>
    <w:p w14:paraId="22A4E58A" w14:textId="1FC96252" w:rsidR="003768AB" w:rsidRDefault="003768AB" w:rsidP="003768AB">
      <w:pPr>
        <w:ind w:left="2160"/>
      </w:pPr>
      <w:r w:rsidRPr="003768AB">
        <w:t>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62B1CCA3" w14:textId="1068E275" w:rsidR="008153D4" w:rsidRDefault="003768AB" w:rsidP="003768AB">
      <w:pPr>
        <w:ind w:left="1440" w:firstLine="720"/>
      </w:pPr>
      <w:r w:rsidRPr="003768AB">
        <w:t>Business Loss Limits</w:t>
      </w:r>
      <w:r w:rsidR="008153D4">
        <w:tab/>
      </w:r>
      <w:r w:rsidR="008153D4"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60E9D271" w14:textId="77777777" w:rsidR="003768AB" w:rsidRDefault="003768AB" w:rsidP="003768AB"/>
    <w:p w14:paraId="4719BD72" w14:textId="23CDD7B5" w:rsidR="003768AB" w:rsidRDefault="003768AB" w:rsidP="003768AB">
      <w:pPr>
        <w:ind w:firstLine="720"/>
      </w:pPr>
      <w:r w:rsidRPr="003768AB">
        <w:t>New 2024 Corp Transparency Act Beneficial Ownership Interest Reporting</w:t>
      </w:r>
      <w:r>
        <w:tab/>
        <w:t>43</w:t>
      </w:r>
    </w:p>
    <w:p w14:paraId="61D3011A" w14:textId="49C1BC9F" w:rsidR="003768AB" w:rsidRDefault="003768AB" w:rsidP="003768AB">
      <w:pPr>
        <w:ind w:left="720" w:firstLine="720"/>
      </w:pPr>
      <w:r w:rsidRPr="003768AB">
        <w:t>Reporting Companies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1DE51C6E" w14:textId="6929F9AC" w:rsidR="003768AB" w:rsidRDefault="003768AB" w:rsidP="003768AB">
      <w:pPr>
        <w:ind w:left="720" w:firstLine="720"/>
      </w:pPr>
      <w:r w:rsidRPr="003768AB">
        <w:t>Beneficial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0FA13E28" w14:textId="75FE735D" w:rsidR="003768AB" w:rsidRDefault="003768AB" w:rsidP="003768AB">
      <w:pPr>
        <w:ind w:left="720" w:firstLine="720"/>
      </w:pPr>
      <w:r w:rsidRPr="003768AB">
        <w:t>Company Applicants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3CBDE0C5" w14:textId="792A69BA" w:rsidR="003768AB" w:rsidRDefault="003768AB" w:rsidP="003768AB">
      <w:pPr>
        <w:ind w:left="720" w:firstLine="720"/>
      </w:pPr>
      <w:r w:rsidRPr="003768AB">
        <w:t>Beneficial Ownership Information Reports</w:t>
      </w:r>
      <w:r>
        <w:tab/>
      </w:r>
      <w:r>
        <w:tab/>
      </w:r>
      <w:r>
        <w:tab/>
      </w:r>
      <w:r>
        <w:tab/>
      </w:r>
      <w:r>
        <w:tab/>
        <w:t>47</w:t>
      </w:r>
    </w:p>
    <w:p w14:paraId="54AC7D8E" w14:textId="5FC13057" w:rsidR="003768AB" w:rsidRDefault="003768AB" w:rsidP="003768AB">
      <w:pPr>
        <w:ind w:left="720" w:firstLine="720"/>
      </w:pPr>
      <w:r w:rsidRPr="003768AB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6CEB3057" w14:textId="77777777" w:rsidR="003768AB" w:rsidRDefault="003768AB" w:rsidP="003768AB">
      <w:pPr>
        <w:ind w:left="720" w:firstLine="720"/>
      </w:pPr>
    </w:p>
    <w:p w14:paraId="64F48CF2" w14:textId="77777777" w:rsidR="008C2152" w:rsidRDefault="008C2152" w:rsidP="003768AB">
      <w:pPr>
        <w:ind w:left="720" w:firstLine="720"/>
      </w:pPr>
    </w:p>
    <w:p w14:paraId="77726992" w14:textId="77777777" w:rsidR="008153D4" w:rsidRPr="008C2152" w:rsidRDefault="008153D4" w:rsidP="008153D4">
      <w:pPr>
        <w:rPr>
          <w:u w:val="single"/>
        </w:rPr>
      </w:pPr>
    </w:p>
    <w:p w14:paraId="3AEEB0CB" w14:textId="68E89FF1" w:rsidR="008153D4" w:rsidRPr="008C2152" w:rsidRDefault="008153D4" w:rsidP="008153D4">
      <w:pPr>
        <w:rPr>
          <w:u w:val="single"/>
        </w:rPr>
      </w:pPr>
      <w:r w:rsidRPr="008C2152">
        <w:rPr>
          <w:u w:val="single"/>
        </w:rPr>
        <w:t>TAB 2:</w:t>
      </w:r>
      <w:r w:rsidRPr="008C2152">
        <w:rPr>
          <w:u w:val="single"/>
        </w:rPr>
        <w:tab/>
        <w:t xml:space="preserve"> </w:t>
      </w:r>
      <w:r w:rsidRPr="008C2152">
        <w:rPr>
          <w:u w:val="single"/>
        </w:rPr>
        <w:t>Chap. 2 Form 1040-Sch SE</w:t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  <w:t>49</w:t>
      </w:r>
    </w:p>
    <w:p w14:paraId="43EDFB8A" w14:textId="524823DA" w:rsidR="003768AB" w:rsidRDefault="003768AB" w:rsidP="003768AB">
      <w:pPr>
        <w:ind w:firstLine="720"/>
      </w:pPr>
      <w:r w:rsidRPr="003768AB">
        <w:t>Form 1040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5DE564C" w14:textId="58E1EC08" w:rsidR="003768AB" w:rsidRDefault="003768AB" w:rsidP="003768AB">
      <w:pPr>
        <w:ind w:left="720" w:firstLine="720"/>
      </w:pPr>
      <w:r w:rsidRPr="003768AB">
        <w:t>Brief History of the Income Tax in the United States</w:t>
      </w:r>
      <w:r>
        <w:tab/>
      </w:r>
      <w:r>
        <w:tab/>
      </w:r>
      <w:r>
        <w:tab/>
      </w:r>
      <w:r>
        <w:tab/>
        <w:t>49</w:t>
      </w:r>
    </w:p>
    <w:p w14:paraId="2EE64AD6" w14:textId="7F35DAEE" w:rsidR="003768AB" w:rsidRDefault="003768AB" w:rsidP="003768AB">
      <w:pPr>
        <w:ind w:left="720" w:firstLine="720"/>
      </w:pPr>
      <w:r w:rsidRPr="003768AB">
        <w:t>2023 Tax Rates, Brackets and Amounts</w:t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BD4B3C0" w14:textId="08B3A689" w:rsidR="003768AB" w:rsidRDefault="003768AB" w:rsidP="003768AB">
      <w:pPr>
        <w:ind w:left="720" w:firstLine="720"/>
      </w:pPr>
      <w:r w:rsidRPr="003768AB">
        <w:t>2023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36C23955" w14:textId="51C616C4" w:rsidR="003768AB" w:rsidRDefault="003768AB" w:rsidP="003768AB">
      <w:pPr>
        <w:ind w:left="720" w:firstLine="720"/>
      </w:pPr>
      <w:r w:rsidRPr="003768AB">
        <w:t>2023 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BC2C59C" w14:textId="6EDFE7BC" w:rsidR="003768AB" w:rsidRDefault="003768AB" w:rsidP="003768AB">
      <w:pPr>
        <w:ind w:left="720" w:firstLine="720"/>
      </w:pPr>
      <w:r w:rsidRPr="003768AB">
        <w:t>2023 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459ECD2B" w14:textId="0D36612E" w:rsidR="003768AB" w:rsidRDefault="003768AB" w:rsidP="003768AB">
      <w:pPr>
        <w:ind w:left="720" w:firstLine="720"/>
      </w:pPr>
      <w:r w:rsidRPr="003768AB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3FBDB0D7" w14:textId="0B986B96" w:rsidR="003768AB" w:rsidRDefault="003768AB" w:rsidP="003768AB">
      <w:pPr>
        <w:ind w:left="720" w:firstLine="720"/>
      </w:pPr>
      <w:r w:rsidRPr="003768AB">
        <w:t>2023 QBI Deduction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250206E6" w14:textId="6163B2CA" w:rsidR="003768AB" w:rsidRDefault="003768AB" w:rsidP="003768AB">
      <w:pPr>
        <w:ind w:left="720" w:firstLine="720"/>
      </w:pPr>
      <w:r w:rsidRPr="003768AB">
        <w:t>2023 All Capital Gain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41CDAD13" w14:textId="1553DBA6" w:rsidR="003768AB" w:rsidRDefault="003768AB" w:rsidP="003768AB">
      <w:pPr>
        <w:ind w:left="720" w:firstLine="720"/>
      </w:pPr>
      <w:r w:rsidRPr="003768AB">
        <w:t>Who Must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1B342149" w14:textId="2DDA497E" w:rsidR="003768AB" w:rsidRDefault="003768AB" w:rsidP="003768AB">
      <w:pPr>
        <w:ind w:left="720" w:firstLine="720"/>
      </w:pPr>
      <w:r w:rsidRPr="003768AB">
        <w:t>When &amp; How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47B8FB1C" w14:textId="4529C0F1" w:rsidR="003768AB" w:rsidRDefault="003768AB" w:rsidP="003768AB">
      <w:pPr>
        <w:ind w:left="720" w:firstLine="720"/>
      </w:pPr>
      <w:r w:rsidRPr="003768AB">
        <w:t>Filing Status and Standard Deductions</w:t>
      </w:r>
      <w:r>
        <w:tab/>
      </w:r>
      <w:r>
        <w:tab/>
      </w:r>
      <w:r>
        <w:tab/>
      </w:r>
      <w:r>
        <w:tab/>
      </w:r>
      <w:r>
        <w:tab/>
        <w:t>58</w:t>
      </w:r>
    </w:p>
    <w:p w14:paraId="205C7169" w14:textId="04F25445" w:rsidR="003768AB" w:rsidRDefault="003768AB" w:rsidP="003768AB">
      <w:pPr>
        <w:ind w:left="720" w:firstLine="720"/>
      </w:pPr>
      <w:r w:rsidRPr="003768AB">
        <w:t>Qualifying Person Rules for Head of Household</w:t>
      </w:r>
      <w:r>
        <w:tab/>
      </w:r>
      <w:r>
        <w:tab/>
      </w:r>
      <w:r>
        <w:tab/>
      </w:r>
      <w:r>
        <w:tab/>
        <w:t>64</w:t>
      </w:r>
    </w:p>
    <w:p w14:paraId="53A90327" w14:textId="2CF74355" w:rsidR="003768AB" w:rsidRDefault="003768AB" w:rsidP="003768AB">
      <w:pPr>
        <w:ind w:left="720" w:firstLine="720"/>
      </w:pPr>
      <w:r w:rsidRPr="003768AB">
        <w:t>Personal Exemptions and Dependents</w:t>
      </w:r>
      <w:r>
        <w:tab/>
      </w:r>
      <w:r>
        <w:tab/>
      </w:r>
      <w:r>
        <w:tab/>
      </w:r>
      <w:r>
        <w:tab/>
      </w:r>
      <w:r>
        <w:tab/>
        <w:t>67</w:t>
      </w:r>
    </w:p>
    <w:p w14:paraId="17891B10" w14:textId="7D3045EA" w:rsidR="003768AB" w:rsidRDefault="003768AB" w:rsidP="003768AB">
      <w:pPr>
        <w:ind w:left="720" w:firstLine="720"/>
      </w:pPr>
      <w:r w:rsidRPr="003768AB">
        <w:t>Claiming a Dependent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42675E97" w14:textId="20A77587" w:rsidR="003768AB" w:rsidRDefault="003768AB" w:rsidP="003768AB">
      <w:pPr>
        <w:ind w:left="720" w:firstLine="720"/>
      </w:pPr>
      <w:r w:rsidRPr="003768AB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B71DA07" w14:textId="3076438E" w:rsidR="003768AB" w:rsidRDefault="003768AB" w:rsidP="003768AB">
      <w:pPr>
        <w:ind w:left="720" w:firstLine="720"/>
      </w:pPr>
      <w:r w:rsidRPr="003768AB">
        <w:t>IRS Support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60EB9D12" w14:textId="3B2CE75C" w:rsidR="003768AB" w:rsidRDefault="003768AB" w:rsidP="003768AB">
      <w:pPr>
        <w:ind w:left="720" w:firstLine="720"/>
      </w:pPr>
      <w:r w:rsidRPr="003768AB">
        <w:t>Dependent Support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5D3E37F6" w14:textId="3E6AED13" w:rsidR="003768AB" w:rsidRDefault="003768AB" w:rsidP="003768AB">
      <w:pPr>
        <w:ind w:left="720" w:firstLine="720"/>
      </w:pPr>
      <w:r w:rsidRPr="003768AB">
        <w:t>Social Security Numbers for Dependents</w:t>
      </w:r>
      <w:r>
        <w:tab/>
      </w:r>
      <w:r>
        <w:tab/>
      </w:r>
      <w:r>
        <w:tab/>
      </w:r>
      <w:r>
        <w:tab/>
      </w:r>
      <w:r>
        <w:tab/>
        <w:t>81</w:t>
      </w:r>
    </w:p>
    <w:p w14:paraId="06F46F34" w14:textId="6CE6A6BB" w:rsidR="003768AB" w:rsidRDefault="003768AB" w:rsidP="003768AB">
      <w:pPr>
        <w:ind w:left="720" w:firstLine="720"/>
      </w:pPr>
      <w:r w:rsidRPr="003768AB">
        <w:t>Tax Withholding and Estimated Tax</w:t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3002BCD0" w14:textId="77777777" w:rsidR="003768AB" w:rsidRDefault="003768AB" w:rsidP="00393C05"/>
    <w:p w14:paraId="782582DA" w14:textId="5BAB6C2B" w:rsidR="00393C05" w:rsidRDefault="00393C05" w:rsidP="00393C05">
      <w:pPr>
        <w:ind w:firstLine="720"/>
      </w:pPr>
      <w:r w:rsidRPr="00393C05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6CBE72B5" w14:textId="6B309AA8" w:rsidR="00393C05" w:rsidRDefault="00393C05" w:rsidP="00393C05">
      <w:pPr>
        <w:ind w:left="720" w:firstLine="720"/>
      </w:pPr>
      <w:r w:rsidRPr="00393C05">
        <w:t>Wage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100D7A1F" w14:textId="147EABE5" w:rsidR="00393C05" w:rsidRDefault="00393C05" w:rsidP="00393C05">
      <w:pPr>
        <w:ind w:left="720" w:firstLine="720"/>
      </w:pPr>
      <w:r w:rsidRPr="00393C05">
        <w:t>Tip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26D6A52C" w14:textId="7FBFD1BB" w:rsidR="00393C05" w:rsidRDefault="00393C05" w:rsidP="00393C05">
      <w:pPr>
        <w:ind w:left="720" w:firstLine="720"/>
      </w:pPr>
      <w:r w:rsidRPr="00393C05">
        <w:t>Retirement Plans, Pensions and Annuities</w:t>
      </w:r>
      <w:r>
        <w:tab/>
      </w:r>
      <w:r>
        <w:tab/>
      </w:r>
      <w:r>
        <w:tab/>
      </w:r>
      <w:r>
        <w:tab/>
      </w:r>
      <w:r>
        <w:tab/>
        <w:t>90</w:t>
      </w:r>
    </w:p>
    <w:p w14:paraId="67A61B5E" w14:textId="31282D4F" w:rsidR="00393C05" w:rsidRDefault="00393C05" w:rsidP="00393C05">
      <w:pPr>
        <w:ind w:left="720" w:firstLine="720"/>
      </w:pPr>
      <w:r w:rsidRPr="00393C05">
        <w:t>State Tax Refunds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708DD55B" w14:textId="5651DB63" w:rsidR="00393C05" w:rsidRDefault="00393C05" w:rsidP="00393C05">
      <w:pPr>
        <w:ind w:left="720" w:firstLine="720"/>
      </w:pPr>
      <w:r w:rsidRPr="00393C05">
        <w:t>Schedule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A9291B9" w14:textId="5040F21C" w:rsidR="00393C05" w:rsidRDefault="00393C05" w:rsidP="00393C05">
      <w:pPr>
        <w:ind w:left="720" w:firstLine="720"/>
      </w:pPr>
      <w:r w:rsidRPr="00393C05">
        <w:t>Other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7A7550DB" w14:textId="2F08F8B9" w:rsidR="00393C05" w:rsidRDefault="00393C05" w:rsidP="00393C05">
      <w:pPr>
        <w:ind w:left="720" w:firstLine="720"/>
      </w:pPr>
      <w:r w:rsidRPr="00393C05">
        <w:lastRenderedPageBreak/>
        <w:t>Other Items (un-scheduled)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136D60C9" w14:textId="740F39A6" w:rsidR="00393C05" w:rsidRDefault="00393C05" w:rsidP="00393C05">
      <w:pPr>
        <w:ind w:left="720" w:firstLine="720"/>
      </w:pPr>
      <w:r w:rsidRPr="00393C05">
        <w:t>Form SSA-1099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7A81D586" w14:textId="77777777" w:rsidR="00393C05" w:rsidRDefault="00393C05" w:rsidP="00393C05">
      <w:pPr>
        <w:ind w:left="720" w:firstLine="720"/>
      </w:pPr>
    </w:p>
    <w:p w14:paraId="563C3B2D" w14:textId="3EC61759" w:rsidR="00393C05" w:rsidRDefault="00393C05" w:rsidP="00393C05">
      <w:pPr>
        <w:ind w:left="720" w:firstLine="720"/>
      </w:pPr>
      <w:r w:rsidRPr="00393C05">
        <w:t>Rules for Alimony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0603A223" w14:textId="05FC0172" w:rsidR="00393C05" w:rsidRDefault="00393C05" w:rsidP="00393C05">
      <w:pPr>
        <w:ind w:left="1440" w:firstLine="720"/>
      </w:pPr>
      <w:r w:rsidRPr="00393C05">
        <w:t>Alimony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6138D741" w14:textId="77777777" w:rsidR="00393C05" w:rsidRDefault="00393C05" w:rsidP="00393C05"/>
    <w:p w14:paraId="0509FBEF" w14:textId="447A4A79" w:rsidR="00393C05" w:rsidRDefault="00393C05" w:rsidP="00393C05">
      <w:pPr>
        <w:ind w:left="720" w:firstLine="720"/>
      </w:pPr>
      <w:r w:rsidRPr="00393C05">
        <w:t>HSA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4F0A472A" w14:textId="16A911EF" w:rsidR="00393C05" w:rsidRDefault="00393C05" w:rsidP="00393C05">
      <w:pPr>
        <w:ind w:left="720" w:firstLine="720"/>
      </w:pPr>
      <w:r w:rsidRPr="00393C05">
        <w:t>Investment income of Certain Children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BE359E6" w14:textId="6891C592" w:rsidR="00393C05" w:rsidRDefault="00393C05" w:rsidP="00393C05">
      <w:pPr>
        <w:ind w:left="720" w:firstLine="720"/>
      </w:pPr>
      <w:r w:rsidRPr="00393C05">
        <w:t>Tax Payment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52A8C445" w14:textId="1D15D31A" w:rsidR="00393C05" w:rsidRDefault="00393C05" w:rsidP="00393C05">
      <w:pPr>
        <w:ind w:left="720" w:firstLine="720"/>
      </w:pPr>
      <w:r w:rsidRPr="00393C05">
        <w:t>Form 8888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4BA4B960" w14:textId="77777777" w:rsidR="00393C05" w:rsidRDefault="00393C05" w:rsidP="00393C05"/>
    <w:p w14:paraId="04A904A2" w14:textId="244C9892" w:rsidR="00393C05" w:rsidRDefault="00393C05" w:rsidP="00393C05">
      <w:pPr>
        <w:ind w:firstLine="720"/>
      </w:pPr>
      <w:r w:rsidRPr="00393C05">
        <w:t>Form 1040-X Amended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0DE6CB69" w14:textId="786345B5" w:rsidR="00393C05" w:rsidRDefault="00393C05" w:rsidP="00393C05">
      <w:pPr>
        <w:ind w:left="720" w:firstLine="720"/>
      </w:pPr>
      <w:r w:rsidRPr="00393C05">
        <w:t>Superseding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3732C4E8" w14:textId="0F531B03" w:rsidR="00393C05" w:rsidRDefault="00393C05" w:rsidP="00393C05">
      <w:pPr>
        <w:ind w:left="720" w:firstLine="720"/>
      </w:pPr>
      <w:r w:rsidRPr="00393C05">
        <w:t>Paper Filing 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69581D62" w14:textId="38E5BDB8" w:rsidR="00393C05" w:rsidRDefault="00393C05" w:rsidP="00393C05">
      <w:pPr>
        <w:ind w:left="720" w:firstLine="720"/>
      </w:pPr>
      <w:r w:rsidRPr="00393C05">
        <w:t>Protective Claims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425BC82E" w14:textId="190F41CE" w:rsidR="00393C05" w:rsidRDefault="00393C05" w:rsidP="00393C05">
      <w:pPr>
        <w:ind w:left="720" w:firstLine="720"/>
      </w:pPr>
      <w:r w:rsidRPr="00393C05">
        <w:t>Form 1040-X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62FFA5AB" w14:textId="535CF0A5" w:rsidR="00393C05" w:rsidRDefault="00393C05" w:rsidP="00393C05">
      <w:pPr>
        <w:ind w:left="720" w:firstLine="720"/>
      </w:pPr>
      <w:r w:rsidRPr="00393C05">
        <w:t>Net Operating Losses and Carryback Claims</w:t>
      </w:r>
      <w:r>
        <w:tab/>
      </w:r>
      <w:r>
        <w:tab/>
      </w:r>
      <w:r>
        <w:tab/>
      </w:r>
      <w:r>
        <w:tab/>
        <w:t>139</w:t>
      </w:r>
    </w:p>
    <w:p w14:paraId="30831686" w14:textId="61B12BB7" w:rsidR="00393C05" w:rsidRDefault="00393C05" w:rsidP="00393C05">
      <w:pPr>
        <w:ind w:left="720" w:firstLine="720"/>
      </w:pPr>
      <w:r w:rsidRPr="00393C05">
        <w:t>Considerations in Seeking Refund from NOL Carryback</w:t>
      </w:r>
      <w:r>
        <w:tab/>
      </w:r>
      <w:r>
        <w:tab/>
      </w:r>
      <w:r>
        <w:tab/>
        <w:t>140</w:t>
      </w:r>
    </w:p>
    <w:p w14:paraId="0C2E677A" w14:textId="31666590" w:rsidR="00393C05" w:rsidRDefault="00393C05" w:rsidP="00393C05">
      <w:pPr>
        <w:ind w:left="720" w:firstLine="720"/>
      </w:pPr>
      <w:r w:rsidRPr="00393C05">
        <w:t>Filing for an NOL Carryback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4D5DE9AE" w14:textId="5AE30824" w:rsidR="00393C05" w:rsidRDefault="00393C05" w:rsidP="00393C05">
      <w:pPr>
        <w:ind w:left="720" w:firstLine="720"/>
      </w:pPr>
      <w:r w:rsidRPr="00393C05">
        <w:t>Casualty Loss from Federally Declared Disaster</w:t>
      </w:r>
      <w:r>
        <w:tab/>
      </w:r>
      <w:r>
        <w:tab/>
      </w:r>
      <w:r>
        <w:tab/>
      </w:r>
      <w:r>
        <w:tab/>
        <w:t>142</w:t>
      </w:r>
    </w:p>
    <w:p w14:paraId="19921B80" w14:textId="77777777" w:rsidR="00393C05" w:rsidRDefault="00393C05" w:rsidP="00393C05"/>
    <w:p w14:paraId="48715161" w14:textId="6F07E356" w:rsidR="00393C05" w:rsidRDefault="00393C05" w:rsidP="00393C05">
      <w:pPr>
        <w:ind w:firstLine="720"/>
      </w:pPr>
      <w:r w:rsidRPr="00393C05">
        <w:t>Schedule A-Itemized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24706216" w14:textId="69D4F4AC" w:rsidR="00393C05" w:rsidRDefault="00393C05" w:rsidP="00393C05">
      <w:pPr>
        <w:ind w:left="720" w:firstLine="720"/>
      </w:pPr>
      <w:r w:rsidRPr="00393C05">
        <w:t>2023 Reminders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143</w:t>
      </w:r>
    </w:p>
    <w:p w14:paraId="13C54CF6" w14:textId="6F120A29" w:rsidR="00393C05" w:rsidRDefault="00393C05" w:rsidP="00393C05">
      <w:pPr>
        <w:ind w:left="720" w:firstLine="720"/>
      </w:pPr>
      <w:r w:rsidRPr="00393C05">
        <w:t>Introduction to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45B59454" w14:textId="793FCBBB" w:rsidR="00393C05" w:rsidRDefault="00393C05" w:rsidP="00393C05">
      <w:pPr>
        <w:ind w:left="720" w:firstLine="720"/>
      </w:pPr>
      <w:r w:rsidRPr="00393C05">
        <w:t>Medical Expenses (§213)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4F545296" w14:textId="2C7D3AD2" w:rsidR="00393C05" w:rsidRDefault="00393C05" w:rsidP="00393C05">
      <w:pPr>
        <w:ind w:left="720" w:firstLine="720"/>
      </w:pPr>
      <w:r w:rsidRPr="00393C05">
        <w:t>Preparer Tip: Entrance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317FD115" w14:textId="3BB117CA" w:rsidR="00393C05" w:rsidRDefault="00393C05" w:rsidP="00393C05">
      <w:pPr>
        <w:ind w:left="720" w:firstLine="720"/>
      </w:pPr>
      <w:r w:rsidRPr="00393C05">
        <w:t>Preparer Tip: Assisted Living Communities</w:t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24431B2F" w14:textId="20017194" w:rsidR="00393C05" w:rsidRDefault="00393C05" w:rsidP="00393C05">
      <w:pPr>
        <w:ind w:left="720" w:firstLine="720"/>
      </w:pPr>
      <w:r w:rsidRPr="00393C05">
        <w:t>Long-term care premium itemized deduction limits for 2023</w:t>
      </w:r>
      <w:r>
        <w:tab/>
      </w:r>
      <w:r>
        <w:tab/>
      </w:r>
      <w:r>
        <w:tab/>
        <w:t>154</w:t>
      </w:r>
    </w:p>
    <w:p w14:paraId="24E49021" w14:textId="2F56FC0A" w:rsidR="00393C05" w:rsidRDefault="00393C05" w:rsidP="00393C05">
      <w:pPr>
        <w:ind w:left="720" w:firstLine="720"/>
      </w:pPr>
      <w:r w:rsidRPr="00393C05">
        <w:t>Taxes (§164)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734899A6" w14:textId="33CD48EA" w:rsidR="00393C05" w:rsidRDefault="00393C05" w:rsidP="00393C05">
      <w:pPr>
        <w:ind w:left="720" w:firstLine="720"/>
      </w:pPr>
      <w:r w:rsidRPr="00393C05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0A0BA77E" w14:textId="1CF7B7DE" w:rsidR="00393C05" w:rsidRDefault="00393C05" w:rsidP="00393C05">
      <w:pPr>
        <w:ind w:left="720" w:firstLine="720"/>
      </w:pPr>
      <w:r w:rsidRPr="00393C05">
        <w:t>Home Mortgage and Investment Interest (§163)</w:t>
      </w:r>
      <w:r>
        <w:tab/>
      </w:r>
      <w:r>
        <w:tab/>
      </w:r>
      <w:r>
        <w:tab/>
      </w:r>
      <w:r>
        <w:tab/>
        <w:t>160</w:t>
      </w:r>
    </w:p>
    <w:p w14:paraId="7718D544" w14:textId="6078228C" w:rsidR="00393C05" w:rsidRDefault="00393C05" w:rsidP="00393C05">
      <w:pPr>
        <w:ind w:left="720" w:firstLine="720"/>
      </w:pPr>
      <w:r w:rsidRPr="00393C05">
        <w:t>Form 1098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4C221A7F" w14:textId="08EA6C76" w:rsidR="00393C05" w:rsidRDefault="00393C05" w:rsidP="00393C05">
      <w:pPr>
        <w:ind w:left="720" w:firstLine="720"/>
      </w:pPr>
      <w:r w:rsidRPr="00393C05">
        <w:t>Example 10-T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1DB6C4ED" w14:textId="7F607BF0" w:rsidR="00393C05" w:rsidRDefault="00393C05" w:rsidP="00393C05">
      <w:pPr>
        <w:ind w:left="720" w:firstLine="720"/>
      </w:pPr>
      <w:r w:rsidRPr="00393C05">
        <w:t>Interest Deductions- the Overview Personal Borrowings</w:t>
      </w:r>
      <w:r>
        <w:tab/>
      </w:r>
      <w:r>
        <w:tab/>
      </w:r>
      <w:r>
        <w:tab/>
        <w:t>165</w:t>
      </w:r>
    </w:p>
    <w:p w14:paraId="41CBEB56" w14:textId="7B9FB2B2" w:rsidR="00393C05" w:rsidRDefault="00393C05" w:rsidP="00393C05">
      <w:pPr>
        <w:ind w:left="720" w:firstLine="720"/>
      </w:pPr>
      <w:r w:rsidRPr="00393C05">
        <w:t>Tracing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166</w:t>
      </w:r>
    </w:p>
    <w:p w14:paraId="1F400798" w14:textId="6A740143" w:rsidR="00393C05" w:rsidRDefault="00393C05" w:rsidP="00393C05">
      <w:pPr>
        <w:ind w:left="720" w:firstLine="720"/>
      </w:pPr>
      <w:r w:rsidRPr="00393C05">
        <w:t>Example of Refinancing Actions and Results</w:t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54AEC99C" w14:textId="27B86D22" w:rsidR="00393C05" w:rsidRDefault="00393C05" w:rsidP="00393C05">
      <w:pPr>
        <w:ind w:left="720" w:firstLine="720"/>
      </w:pPr>
      <w:r w:rsidRPr="00393C05">
        <w:t>Where to Deduct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174</w:t>
      </w:r>
    </w:p>
    <w:p w14:paraId="45476E6C" w14:textId="32204F3C" w:rsidR="00393C05" w:rsidRDefault="00393C05" w:rsidP="00393C05">
      <w:pPr>
        <w:ind w:left="720" w:firstLine="720"/>
      </w:pPr>
      <w:r w:rsidRPr="00393C05">
        <w:t>Charitable Contributions (§170)</w:t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56C37FFB" w14:textId="2DC75869" w:rsidR="00393C05" w:rsidRDefault="00393C05" w:rsidP="00393C05">
      <w:pPr>
        <w:ind w:left="720" w:firstLine="720"/>
      </w:pPr>
      <w:r w:rsidRPr="00393C05">
        <w:t>Non-Deductible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78798ADA" w14:textId="3D8338E7" w:rsidR="00393C05" w:rsidRDefault="00393C05" w:rsidP="00393C05">
      <w:pPr>
        <w:ind w:left="720" w:firstLine="720"/>
      </w:pPr>
      <w:r w:rsidRPr="00393C05">
        <w:t>Examples of Charitable Contributions</w:t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7BC47365" w14:textId="4DB23474" w:rsidR="00393C05" w:rsidRDefault="00393C05" w:rsidP="00393C05">
      <w:pPr>
        <w:ind w:left="720" w:firstLine="720"/>
      </w:pPr>
      <w:r w:rsidRPr="00393C05">
        <w:t>Volunteers' Questions and Answers</w:t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4DB203B4" w14:textId="4DD941F5" w:rsidR="00393C05" w:rsidRDefault="00393C05" w:rsidP="00393C05">
      <w:pPr>
        <w:ind w:left="720" w:firstLine="720"/>
      </w:pPr>
      <w:r w:rsidRPr="00393C05">
        <w:t>Contribution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</w:t>
      </w:r>
    </w:p>
    <w:p w14:paraId="5B1409A8" w14:textId="56E0AC1E" w:rsidR="00393C05" w:rsidRDefault="00393C05" w:rsidP="00393C05">
      <w:pPr>
        <w:ind w:left="720" w:firstLine="720"/>
      </w:pPr>
      <w:r w:rsidRPr="00393C05">
        <w:t>Casualty and Theft Losses [§165(c)]</w:t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6C8A4C99" w14:textId="0B4AA6AE" w:rsidR="00393C05" w:rsidRDefault="00393C05" w:rsidP="00393C05">
      <w:pPr>
        <w:ind w:left="720" w:firstLine="720"/>
      </w:pPr>
      <w:r w:rsidRPr="00393C05">
        <w:t>Deductible Casualty Losses if Federally Declared (Pub 547)</w:t>
      </w:r>
      <w:r>
        <w:tab/>
      </w:r>
      <w:r>
        <w:tab/>
        <w:t>199</w:t>
      </w:r>
    </w:p>
    <w:p w14:paraId="1043D929" w14:textId="51A7CEFC" w:rsidR="00393C05" w:rsidRDefault="00393C05" w:rsidP="00393C05">
      <w:pPr>
        <w:ind w:left="720" w:firstLine="720"/>
      </w:pPr>
      <w:r w:rsidRPr="00393C05">
        <w:t>Individual Casualty and Disaster Rules 2023-2024 (Pub. 547)</w:t>
      </w:r>
      <w:r>
        <w:tab/>
      </w:r>
      <w:r>
        <w:tab/>
        <w:t>200</w:t>
      </w:r>
    </w:p>
    <w:p w14:paraId="314772C7" w14:textId="5617BC84" w:rsidR="00393C05" w:rsidRDefault="00393C05" w:rsidP="00393C05">
      <w:pPr>
        <w:ind w:left="720" w:firstLine="720"/>
      </w:pPr>
      <w:r w:rsidRPr="00393C05">
        <w:t>How to Apply the Deduction Limits for Personal-Use Property</w:t>
      </w:r>
      <w:r>
        <w:tab/>
      </w:r>
      <w:r>
        <w:tab/>
        <w:t>203</w:t>
      </w:r>
    </w:p>
    <w:p w14:paraId="31D2E57A" w14:textId="52C7E370" w:rsidR="00393C05" w:rsidRDefault="00393C05" w:rsidP="00393C05">
      <w:pPr>
        <w:ind w:left="720" w:firstLine="720"/>
      </w:pPr>
      <w:r w:rsidRPr="00393C05">
        <w:t>When to Deduct a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48F7C789" w14:textId="5BFDD522" w:rsidR="00393C05" w:rsidRDefault="00393C05" w:rsidP="00393C05">
      <w:pPr>
        <w:ind w:left="720" w:firstLine="720"/>
      </w:pPr>
      <w:r w:rsidRPr="00393C05">
        <w:t>Miscellaneous Itemized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2A3CC07F" w14:textId="77777777" w:rsidR="00393C05" w:rsidRDefault="00393C05" w:rsidP="00393C05"/>
    <w:p w14:paraId="0A87A8F6" w14:textId="77777777" w:rsidR="008C2152" w:rsidRDefault="008C2152" w:rsidP="00393C05">
      <w:pPr>
        <w:ind w:firstLine="720"/>
      </w:pPr>
    </w:p>
    <w:p w14:paraId="1A16B3C8" w14:textId="77777777" w:rsidR="008C2152" w:rsidRDefault="008C2152" w:rsidP="00393C05">
      <w:pPr>
        <w:ind w:firstLine="720"/>
      </w:pPr>
    </w:p>
    <w:p w14:paraId="6FA65EC8" w14:textId="1169921A" w:rsidR="00393C05" w:rsidRDefault="00393C05" w:rsidP="00393C05">
      <w:pPr>
        <w:ind w:firstLine="720"/>
      </w:pPr>
      <w:r w:rsidRPr="00393C05">
        <w:lastRenderedPageBreak/>
        <w:t>Schedule B Interest and 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2087117E" w14:textId="7BD1FB99" w:rsidR="00393C05" w:rsidRDefault="00393C05" w:rsidP="00393C05">
      <w:pPr>
        <w:ind w:left="720" w:firstLine="720"/>
      </w:pPr>
      <w:r w:rsidRPr="00393C05">
        <w:t>1099-INT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4C7CA041" w14:textId="5B2C10D6" w:rsidR="00393C05" w:rsidRDefault="00393C05" w:rsidP="00393C05">
      <w:pPr>
        <w:ind w:left="720" w:firstLine="720"/>
      </w:pPr>
      <w:r w:rsidRPr="00393C05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370EE324" w14:textId="39C45EC4" w:rsidR="00393C05" w:rsidRDefault="00393C05" w:rsidP="00393C05">
      <w:pPr>
        <w:ind w:left="720" w:firstLine="720"/>
      </w:pPr>
      <w:r w:rsidRPr="00393C05">
        <w:t>Confusing Interest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32C2BC53" w14:textId="02C8BFC7" w:rsidR="00393C05" w:rsidRDefault="00393C05" w:rsidP="00393C05">
      <w:pPr>
        <w:ind w:left="720" w:firstLine="720"/>
      </w:pPr>
      <w:r w:rsidRPr="00393C05">
        <w:t>Form 1099-OID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2D4F5283" w14:textId="1B7D170A" w:rsidR="00393C05" w:rsidRDefault="00393C05" w:rsidP="00393C05">
      <w:pPr>
        <w:ind w:left="720" w:firstLine="720"/>
      </w:pPr>
      <w:r w:rsidRPr="00393C05">
        <w:t>Series EE and U.S. Savings Bond Interest</w:t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2547FF77" w14:textId="681546A6" w:rsidR="00393C05" w:rsidRDefault="00393C05" w:rsidP="00393C05">
      <w:pPr>
        <w:ind w:left="720" w:firstLine="720"/>
      </w:pPr>
      <w:r w:rsidRPr="00393C05">
        <w:t>Who owes the tax?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3D93393A" w14:textId="66039CC1" w:rsidR="00393C05" w:rsidRDefault="00393C05" w:rsidP="00393C05">
      <w:pPr>
        <w:ind w:left="720" w:firstLine="720"/>
      </w:pPr>
      <w:r w:rsidRPr="00393C05">
        <w:t>Modified Series EE/I Bond Exclusion AGI Phase-out Ranges</w:t>
      </w:r>
      <w:r>
        <w:tab/>
      </w:r>
      <w:r>
        <w:tab/>
        <w:t>221</w:t>
      </w:r>
    </w:p>
    <w:p w14:paraId="57B97FFA" w14:textId="56708391" w:rsidR="00393C05" w:rsidRDefault="00393C05" w:rsidP="00393C05">
      <w:pPr>
        <w:ind w:left="720" w:firstLine="720"/>
      </w:pPr>
      <w:r w:rsidRPr="00393C05">
        <w:t>Dividend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481771B3" w14:textId="4BFDCA46" w:rsidR="00393C05" w:rsidRDefault="00393C05" w:rsidP="00393C05">
      <w:pPr>
        <w:ind w:left="720" w:firstLine="720"/>
      </w:pPr>
      <w:r w:rsidRPr="00393C05">
        <w:t>Form 2439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289395B9" w14:textId="34E32249" w:rsidR="00393C05" w:rsidRDefault="00393C05" w:rsidP="00393C05">
      <w:pPr>
        <w:ind w:left="720" w:firstLine="720"/>
      </w:pPr>
      <w:r w:rsidRPr="00393C05">
        <w:t>Election to Report Dividends as Investment Income</w:t>
      </w:r>
      <w:r>
        <w:tab/>
      </w:r>
      <w:r>
        <w:tab/>
      </w:r>
      <w:r>
        <w:tab/>
      </w:r>
      <w:r>
        <w:tab/>
        <w:t>225</w:t>
      </w:r>
    </w:p>
    <w:p w14:paraId="0B67BA6C" w14:textId="1E0A0947" w:rsidR="00393C05" w:rsidRDefault="00393C05" w:rsidP="00393C05">
      <w:pPr>
        <w:ind w:left="720" w:firstLine="720"/>
      </w:pPr>
      <w:r w:rsidRPr="00393C05">
        <w:t>Consulting Aid for Clients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1F8BCE88" w14:textId="77777777" w:rsidR="00393C05" w:rsidRDefault="00393C05" w:rsidP="00607848"/>
    <w:p w14:paraId="5D00909B" w14:textId="0D7E271C" w:rsidR="00607848" w:rsidRDefault="00607848" w:rsidP="00607848">
      <w:pPr>
        <w:ind w:firstLine="720"/>
      </w:pPr>
      <w:r w:rsidRPr="00607848"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4738354D" w14:textId="7D4B45A1" w:rsidR="00607848" w:rsidRDefault="00607848" w:rsidP="00607848">
      <w:pPr>
        <w:ind w:left="720" w:firstLine="720"/>
      </w:pPr>
      <w:r w:rsidRPr="00607848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68DB348C" w14:textId="4F25920C" w:rsidR="00607848" w:rsidRDefault="00607848" w:rsidP="00607848">
      <w:pPr>
        <w:ind w:left="720" w:firstLine="720"/>
      </w:pPr>
      <w:r w:rsidRPr="00607848">
        <w:t>Delinquent Filings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6BC76106" w14:textId="5B779522" w:rsidR="00607848" w:rsidRDefault="00607848" w:rsidP="00607848">
      <w:pPr>
        <w:ind w:left="720" w:firstLine="720"/>
      </w:pPr>
      <w:r w:rsidRPr="00607848">
        <w:t>Schedule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</w:t>
      </w:r>
    </w:p>
    <w:p w14:paraId="5F3652CD" w14:textId="3451AEBC" w:rsidR="00607848" w:rsidRDefault="00607848" w:rsidP="00607848">
      <w:pPr>
        <w:ind w:left="720" w:firstLine="720"/>
      </w:pPr>
      <w:r w:rsidRPr="00607848">
        <w:t>Who is United States Person?</w:t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43E7D737" w14:textId="0A838287" w:rsidR="00607848" w:rsidRDefault="00607848" w:rsidP="00607848">
      <w:pPr>
        <w:ind w:left="720" w:firstLine="720"/>
      </w:pPr>
      <w:r w:rsidRPr="00607848">
        <w:t>What is a Financial Account?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</w:t>
      </w:r>
    </w:p>
    <w:p w14:paraId="321EAB8A" w14:textId="2490C08B" w:rsidR="00607848" w:rsidRDefault="00607848" w:rsidP="00607848">
      <w:pPr>
        <w:ind w:left="720" w:firstLine="720"/>
      </w:pPr>
      <w:r w:rsidRPr="00607848">
        <w:t>Financial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496B4C98" w14:textId="4C5AA3AC" w:rsidR="00607848" w:rsidRDefault="00607848" w:rsidP="00607848">
      <w:pPr>
        <w:ind w:left="720" w:firstLine="720"/>
      </w:pPr>
      <w:r w:rsidRPr="00607848">
        <w:t>Signature Authority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303F875B" w14:textId="16522684" w:rsidR="00607848" w:rsidRDefault="00607848" w:rsidP="00607848">
      <w:pPr>
        <w:ind w:left="720" w:firstLine="720"/>
      </w:pPr>
      <w:r w:rsidRPr="00607848">
        <w:t>Reporting Jointly Held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50661F5D" w14:textId="21728418" w:rsidR="00607848" w:rsidRDefault="00607848" w:rsidP="00607848">
      <w:pPr>
        <w:ind w:left="720" w:firstLine="720"/>
      </w:pPr>
      <w:r w:rsidRPr="00607848">
        <w:t>Modified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29CFFFDC" w14:textId="0C605E3D" w:rsidR="00607848" w:rsidRDefault="00607848" w:rsidP="00607848">
      <w:pPr>
        <w:ind w:left="720" w:firstLine="720"/>
      </w:pPr>
      <w:r w:rsidRPr="00607848">
        <w:t>Filing Exceptions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31474E48" w14:textId="051389C1" w:rsidR="00607848" w:rsidRDefault="00607848" w:rsidP="00607848">
      <w:pPr>
        <w:ind w:left="720" w:firstLine="720"/>
      </w:pPr>
      <w:r w:rsidRPr="00607848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6B6AF6D1" w14:textId="77777777" w:rsidR="00607848" w:rsidRDefault="00607848" w:rsidP="00607848">
      <w:pPr>
        <w:ind w:left="1440"/>
      </w:pPr>
      <w:r w:rsidRPr="00607848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  <w:r w:rsidRPr="00607848">
        <w:t xml:space="preserve"> </w:t>
      </w:r>
      <w:r w:rsidRPr="00607848">
        <w:t>FinCEN 114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242</w:t>
      </w:r>
    </w:p>
    <w:p w14:paraId="63EB7672" w14:textId="77777777" w:rsidR="00607848" w:rsidRDefault="00607848" w:rsidP="00607848"/>
    <w:p w14:paraId="493F648F" w14:textId="73614FD7" w:rsidR="00607848" w:rsidRDefault="00607848" w:rsidP="00607848">
      <w:pPr>
        <w:ind w:firstLine="720"/>
      </w:pPr>
      <w:r w:rsidRPr="00607848">
        <w:t>Form 8938 Foreign Financial Asset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0F2B977C" w14:textId="5825CA6D" w:rsidR="00607848" w:rsidRDefault="00607848" w:rsidP="00607848">
      <w:pPr>
        <w:ind w:left="720" w:firstLine="720"/>
      </w:pPr>
      <w:r w:rsidRPr="00607848">
        <w:t>Statement of Specified Foreign Financial Assets</w:t>
      </w:r>
      <w:r>
        <w:tab/>
      </w:r>
      <w:r>
        <w:tab/>
      </w:r>
      <w:r>
        <w:tab/>
      </w:r>
      <w:r>
        <w:tab/>
        <w:t>249</w:t>
      </w:r>
    </w:p>
    <w:p w14:paraId="1BA4A5AE" w14:textId="5C33BF82" w:rsidR="00607848" w:rsidRDefault="00607848" w:rsidP="00607848">
      <w:pPr>
        <w:ind w:left="720" w:firstLine="720"/>
      </w:pPr>
      <w:r w:rsidRPr="00607848">
        <w:t>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5C6C31B5" w14:textId="600FEF80" w:rsidR="00607848" w:rsidRDefault="00607848" w:rsidP="00607848">
      <w:pPr>
        <w:ind w:left="720" w:firstLine="720"/>
      </w:pPr>
      <w:r w:rsidRPr="00607848">
        <w:t>Form 8938 Filing Thresholds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249</w:t>
      </w:r>
    </w:p>
    <w:p w14:paraId="3CED1036" w14:textId="38266DE7" w:rsidR="00607848" w:rsidRDefault="00607848" w:rsidP="00607848">
      <w:pPr>
        <w:ind w:left="720" w:firstLine="720"/>
      </w:pPr>
      <w:r w:rsidRPr="00607848">
        <w:t>Specified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4E7D36BC" w14:textId="21A5731C" w:rsidR="00607848" w:rsidRDefault="00607848" w:rsidP="00607848">
      <w:pPr>
        <w:ind w:left="720" w:firstLine="720"/>
      </w:pPr>
      <w:r w:rsidRPr="00607848">
        <w:t>Specified Foreign Financial Assets</w:t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5384C667" w14:textId="50C69EB7" w:rsidR="00607848" w:rsidRDefault="00607848" w:rsidP="00607848">
      <w:pPr>
        <w:ind w:left="720" w:firstLine="720"/>
      </w:pPr>
      <w:r w:rsidRPr="00607848">
        <w:t>Reporting Requirement Exceptions</w:t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66F831F4" w14:textId="7EED1150" w:rsidR="00607848" w:rsidRDefault="00607848" w:rsidP="00607848">
      <w:pPr>
        <w:ind w:left="720" w:firstLine="720"/>
      </w:pPr>
      <w:r w:rsidRPr="00607848">
        <w:t>Asset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07AFCA20" w14:textId="615403E8" w:rsidR="00607848" w:rsidRDefault="00607848" w:rsidP="00607848">
      <w:pPr>
        <w:ind w:left="720" w:firstLine="720"/>
      </w:pPr>
      <w:r w:rsidRPr="00607848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253</w:t>
      </w:r>
    </w:p>
    <w:p w14:paraId="3F91234C" w14:textId="29DA784E" w:rsidR="00607848" w:rsidRDefault="00607848" w:rsidP="00607848">
      <w:pPr>
        <w:ind w:left="720" w:firstLine="720"/>
      </w:pPr>
      <w:r w:rsidRPr="00607848">
        <w:t>Basic Questions and Answers on Form 8938</w:t>
      </w:r>
      <w:r>
        <w:tab/>
      </w:r>
      <w:r>
        <w:tab/>
      </w:r>
      <w:r>
        <w:tab/>
      </w:r>
      <w:r>
        <w:tab/>
        <w:t>254</w:t>
      </w:r>
    </w:p>
    <w:p w14:paraId="435B2F65" w14:textId="286234CC" w:rsidR="00607848" w:rsidRDefault="00607848" w:rsidP="00607848">
      <w:pPr>
        <w:ind w:left="720" w:firstLine="720"/>
      </w:pPr>
      <w:r w:rsidRPr="00607848">
        <w:t>Comparison of Form 8938 and FBAR Requirements</w:t>
      </w:r>
      <w:r>
        <w:tab/>
      </w:r>
      <w:r>
        <w:tab/>
      </w:r>
      <w:r>
        <w:tab/>
        <w:t>259</w:t>
      </w:r>
    </w:p>
    <w:p w14:paraId="6938FE69" w14:textId="669C16C0" w:rsidR="00607848" w:rsidRDefault="00607848" w:rsidP="00607848">
      <w:r>
        <w:tab/>
      </w:r>
    </w:p>
    <w:p w14:paraId="6856A8EE" w14:textId="1ABFEFA2" w:rsidR="00607848" w:rsidRDefault="00607848" w:rsidP="00607848">
      <w:pPr>
        <w:ind w:firstLine="720"/>
      </w:pPr>
      <w:r w:rsidRPr="00607848">
        <w:t>Schedule C 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7B53AF77" w14:textId="6F33976A" w:rsidR="00607848" w:rsidRDefault="00607848" w:rsidP="00607848">
      <w:pPr>
        <w:ind w:left="720" w:firstLine="720"/>
      </w:pPr>
      <w:r w:rsidRPr="00607848">
        <w:t>Filing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265</w:t>
      </w:r>
    </w:p>
    <w:p w14:paraId="4BDB9020" w14:textId="1AC335B1" w:rsidR="00607848" w:rsidRDefault="00607848" w:rsidP="00607848">
      <w:pPr>
        <w:ind w:left="720" w:firstLine="720"/>
      </w:pPr>
      <w:r w:rsidRPr="00607848">
        <w:t>EIN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266</w:t>
      </w:r>
    </w:p>
    <w:p w14:paraId="76FE1932" w14:textId="4876F2BF" w:rsidR="00607848" w:rsidRDefault="00607848" w:rsidP="00607848">
      <w:pPr>
        <w:ind w:left="720" w:firstLine="720"/>
      </w:pPr>
      <w:r w:rsidRPr="00607848">
        <w:t>Trader vs. Investor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272</w:t>
      </w:r>
    </w:p>
    <w:p w14:paraId="6535F939" w14:textId="5EB593D0" w:rsidR="00607848" w:rsidRDefault="00607848" w:rsidP="00607848">
      <w:pPr>
        <w:ind w:left="720" w:firstLine="720"/>
      </w:pPr>
      <w:r w:rsidRPr="00607848">
        <w:t>Income &amp; Deduction Problem Areas</w:t>
      </w:r>
      <w:r>
        <w:tab/>
      </w:r>
      <w:r>
        <w:tab/>
      </w:r>
      <w:r>
        <w:tab/>
      </w:r>
      <w:r>
        <w:tab/>
      </w:r>
      <w:r>
        <w:tab/>
      </w:r>
      <w:r>
        <w:tab/>
        <w:t>283</w:t>
      </w:r>
    </w:p>
    <w:p w14:paraId="1B960A15" w14:textId="50C5D47E" w:rsidR="00607848" w:rsidRDefault="00607848" w:rsidP="00607848">
      <w:pPr>
        <w:ind w:left="720" w:firstLine="720"/>
      </w:pPr>
      <w:r w:rsidRPr="00607848">
        <w:t>Valid Employment Relationship Requirements</w:t>
      </w:r>
      <w:r>
        <w:tab/>
      </w:r>
      <w:r>
        <w:tab/>
      </w:r>
      <w:r>
        <w:tab/>
      </w:r>
      <w:r>
        <w:tab/>
        <w:t>286</w:t>
      </w:r>
    </w:p>
    <w:p w14:paraId="5210A704" w14:textId="5FCF42CA" w:rsidR="00607848" w:rsidRDefault="00607848" w:rsidP="00607848">
      <w:pPr>
        <w:ind w:left="720" w:firstLine="720"/>
      </w:pPr>
      <w:r w:rsidRPr="00607848">
        <w:t>Interest Allocation for the First Year</w:t>
      </w:r>
      <w:r>
        <w:tab/>
      </w:r>
      <w:r>
        <w:tab/>
      </w:r>
      <w:r>
        <w:tab/>
      </w:r>
      <w:r>
        <w:tab/>
      </w:r>
      <w:r>
        <w:tab/>
      </w:r>
      <w:r>
        <w:tab/>
        <w:t>288</w:t>
      </w:r>
    </w:p>
    <w:p w14:paraId="5E41152F" w14:textId="2AB11221" w:rsidR="00607848" w:rsidRDefault="00607848" w:rsidP="00607848">
      <w:pPr>
        <w:ind w:left="720" w:firstLine="720"/>
      </w:pPr>
      <w:r w:rsidRPr="00607848">
        <w:t>2023 Reimbursement Rates (Meals)</w:t>
      </w:r>
      <w:r>
        <w:tab/>
      </w:r>
      <w:r>
        <w:tab/>
      </w:r>
      <w:r>
        <w:tab/>
      </w:r>
      <w:r>
        <w:tab/>
      </w:r>
      <w:r>
        <w:tab/>
      </w:r>
      <w:r>
        <w:tab/>
        <w:t>290</w:t>
      </w:r>
    </w:p>
    <w:p w14:paraId="41E599E3" w14:textId="58E44983" w:rsidR="00607848" w:rsidRDefault="00607848" w:rsidP="00607848">
      <w:pPr>
        <w:ind w:left="720" w:firstLine="720"/>
      </w:pPr>
      <w:r w:rsidRPr="00607848">
        <w:t>Rules to deduct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290</w:t>
      </w:r>
    </w:p>
    <w:p w14:paraId="14039100" w14:textId="737327C5" w:rsidR="00607848" w:rsidRDefault="00607848" w:rsidP="00607848">
      <w:pPr>
        <w:ind w:left="720" w:firstLine="720"/>
      </w:pPr>
      <w:r w:rsidRPr="00607848">
        <w:t>Transportation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296</w:t>
      </w:r>
    </w:p>
    <w:p w14:paraId="0B0B0D44" w14:textId="3A43D929" w:rsidR="00607848" w:rsidRDefault="00607848" w:rsidP="00607848">
      <w:pPr>
        <w:ind w:left="720" w:firstLine="720"/>
      </w:pPr>
      <w:r w:rsidRPr="00607848">
        <w:t>Figure B. When are Transportation Expenses Deductible?</w:t>
      </w:r>
      <w:r>
        <w:tab/>
      </w:r>
      <w:r>
        <w:tab/>
      </w:r>
      <w:r>
        <w:tab/>
        <w:t>299</w:t>
      </w:r>
    </w:p>
    <w:p w14:paraId="7D0D49B2" w14:textId="59911F60" w:rsidR="00607848" w:rsidRDefault="00607848" w:rsidP="00607848">
      <w:pPr>
        <w:ind w:left="720" w:firstLine="720"/>
      </w:pPr>
      <w:r w:rsidRPr="00607848">
        <w:lastRenderedPageBreak/>
        <w:t xml:space="preserve">Strategic Planning – Renting </w:t>
      </w:r>
      <w:proofErr w:type="gramStart"/>
      <w:r w:rsidRPr="00607848">
        <w:t>To</w:t>
      </w:r>
      <w:proofErr w:type="gramEnd"/>
      <w:r w:rsidRPr="00607848">
        <w:t xml:space="preserve"> Yourself – Can It Be Done? </w:t>
      </w:r>
      <w:r>
        <w:tab/>
      </w:r>
      <w:r>
        <w:tab/>
        <w:t>300</w:t>
      </w:r>
    </w:p>
    <w:p w14:paraId="18532F70" w14:textId="0ACA0DC0" w:rsidR="00607848" w:rsidRDefault="00607848" w:rsidP="00607848">
      <w:pPr>
        <w:ind w:left="720" w:firstLine="720"/>
      </w:pPr>
      <w:r w:rsidRPr="00607848">
        <w:t>Business or Hobby? §183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7676D976" w14:textId="4FA884FD" w:rsidR="00607848" w:rsidRDefault="00607848" w:rsidP="00607848">
      <w:pPr>
        <w:ind w:left="720" w:firstLine="720"/>
      </w:pPr>
      <w:r w:rsidRPr="00607848">
        <w:t>Ministers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309</w:t>
      </w:r>
    </w:p>
    <w:p w14:paraId="74C92402" w14:textId="71560FBA" w:rsidR="00607848" w:rsidRDefault="00607848" w:rsidP="00607848">
      <w:pPr>
        <w:ind w:left="720" w:firstLine="720"/>
      </w:pPr>
      <w:r w:rsidRPr="00607848">
        <w:t>Transportation Networking Companies</w:t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4154E102" w14:textId="5A3BF1E5" w:rsidR="00607848" w:rsidRDefault="00607848" w:rsidP="00607848">
      <w:pPr>
        <w:ind w:left="720" w:firstLine="720"/>
      </w:pPr>
      <w:r w:rsidRPr="00607848">
        <w:t>Form 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316</w:t>
      </w:r>
    </w:p>
    <w:p w14:paraId="640E8265" w14:textId="5B3B3B6C" w:rsidR="00607848" w:rsidRDefault="00607848" w:rsidP="00607848">
      <w:pPr>
        <w:ind w:left="720" w:firstLine="720"/>
      </w:pPr>
      <w:r w:rsidRPr="00607848">
        <w:t>2019 Summary- John Doe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2663D2AB" w14:textId="7A52D688" w:rsidR="00607848" w:rsidRDefault="00607848" w:rsidP="00607848">
      <w:pPr>
        <w:ind w:left="720" w:firstLine="720"/>
      </w:pPr>
      <w:r w:rsidRPr="00607848">
        <w:t>Internet E-Commerce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323</w:t>
      </w:r>
    </w:p>
    <w:p w14:paraId="44D29687" w14:textId="08140A34" w:rsidR="00607848" w:rsidRDefault="00607848" w:rsidP="00607848">
      <w:pPr>
        <w:ind w:left="720" w:firstLine="720"/>
      </w:pPr>
      <w:r w:rsidRPr="00607848">
        <w:t>Rentals of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327</w:t>
      </w:r>
    </w:p>
    <w:p w14:paraId="174A11B5" w14:textId="77777777" w:rsidR="00607848" w:rsidRDefault="00607848" w:rsidP="00607848">
      <w:pPr>
        <w:ind w:left="720" w:firstLine="720"/>
      </w:pPr>
    </w:p>
    <w:p w14:paraId="0C22E01D" w14:textId="5C472B0B" w:rsidR="00607848" w:rsidRDefault="00607848" w:rsidP="00607848">
      <w:pPr>
        <w:ind w:left="720" w:firstLine="720"/>
      </w:pPr>
      <w:r w:rsidRPr="00607848">
        <w:t>Other Internet-Based Businesses</w:t>
      </w:r>
      <w:r>
        <w:tab/>
      </w:r>
      <w:r>
        <w:tab/>
      </w:r>
      <w:r>
        <w:tab/>
      </w:r>
      <w:r>
        <w:tab/>
      </w:r>
      <w:r>
        <w:tab/>
      </w:r>
      <w:r>
        <w:tab/>
        <w:t>328</w:t>
      </w:r>
    </w:p>
    <w:p w14:paraId="2977CE97" w14:textId="666AF443" w:rsidR="00607848" w:rsidRDefault="00607848" w:rsidP="00607848">
      <w:pPr>
        <w:ind w:left="1440" w:firstLine="720"/>
      </w:pPr>
      <w:r w:rsidRPr="00607848">
        <w:t xml:space="preserve">DogVacay, </w:t>
      </w:r>
      <w:proofErr w:type="spellStart"/>
      <w:r w:rsidRPr="00607848">
        <w:t>TrustedHousesitters</w:t>
      </w:r>
      <w:proofErr w:type="spellEnd"/>
      <w:r w:rsidRPr="00607848">
        <w:t>: Pet Boarding and Housesitting</w:t>
      </w:r>
      <w:r>
        <w:tab/>
        <w:t>328</w:t>
      </w:r>
    </w:p>
    <w:p w14:paraId="44D898B1" w14:textId="6099FE86" w:rsidR="00607848" w:rsidRDefault="00607848" w:rsidP="00607848">
      <w:pPr>
        <w:ind w:left="1440" w:firstLine="720"/>
      </w:pPr>
      <w:proofErr w:type="spellStart"/>
      <w:r w:rsidRPr="00607848">
        <w:t>LendingClub</w:t>
      </w:r>
      <w:proofErr w:type="spellEnd"/>
      <w:r w:rsidRPr="00607848">
        <w:t>, Kiva: Peer to Peer Lending</w:t>
      </w:r>
      <w:r>
        <w:tab/>
      </w:r>
      <w:r>
        <w:tab/>
      </w:r>
      <w:r>
        <w:tab/>
      </w:r>
      <w:r>
        <w:tab/>
        <w:t>329</w:t>
      </w:r>
    </w:p>
    <w:p w14:paraId="2A72E6CE" w14:textId="59F589B2" w:rsidR="00607848" w:rsidRDefault="00607848" w:rsidP="00607848">
      <w:pPr>
        <w:ind w:left="1440" w:firstLine="720"/>
      </w:pPr>
      <w:r w:rsidRPr="00607848">
        <w:t>Kickstarter, Indiegogo: Business Investment</w:t>
      </w:r>
      <w:r>
        <w:tab/>
      </w:r>
      <w:r>
        <w:tab/>
      </w:r>
      <w:r>
        <w:tab/>
      </w:r>
      <w:r>
        <w:tab/>
        <w:t>330</w:t>
      </w:r>
    </w:p>
    <w:p w14:paraId="75E5BEAE" w14:textId="3E65E706" w:rsidR="00607848" w:rsidRDefault="00607848" w:rsidP="00607848">
      <w:pPr>
        <w:ind w:left="1440" w:firstLine="720"/>
      </w:pPr>
      <w:r w:rsidRPr="00607848">
        <w:t xml:space="preserve">GoFundMe, </w:t>
      </w:r>
      <w:proofErr w:type="spellStart"/>
      <w:r w:rsidRPr="00607848">
        <w:t>Giveforward</w:t>
      </w:r>
      <w:proofErr w:type="spellEnd"/>
      <w:r w:rsidRPr="00607848">
        <w:t>: Crowd Funding Sites</w:t>
      </w:r>
      <w:r>
        <w:tab/>
      </w:r>
      <w:r>
        <w:tab/>
      </w:r>
      <w:r>
        <w:tab/>
        <w:t>330</w:t>
      </w:r>
    </w:p>
    <w:p w14:paraId="0D16A51C" w14:textId="75EA4DD3" w:rsidR="00607848" w:rsidRDefault="00607848" w:rsidP="00607848">
      <w:pPr>
        <w:ind w:left="1440" w:firstLine="720"/>
      </w:pPr>
      <w:r w:rsidRPr="00607848">
        <w:t xml:space="preserve">Fiverr, </w:t>
      </w:r>
      <w:proofErr w:type="spellStart"/>
      <w:r w:rsidRPr="00607848">
        <w:t>Taskrabbit</w:t>
      </w:r>
      <w:proofErr w:type="spellEnd"/>
      <w:r w:rsidRPr="00607848">
        <w:t>: Service Sites</w:t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1C224442" w14:textId="05A934DC" w:rsidR="00607848" w:rsidRDefault="00607848" w:rsidP="00607848">
      <w:pPr>
        <w:ind w:left="1440" w:firstLine="720"/>
      </w:pPr>
      <w:proofErr w:type="spellStart"/>
      <w:r w:rsidRPr="00607848">
        <w:t>HomeDine</w:t>
      </w:r>
      <w:proofErr w:type="spellEnd"/>
      <w:r w:rsidRPr="00607848">
        <w:t xml:space="preserve">, </w:t>
      </w:r>
      <w:proofErr w:type="spellStart"/>
      <w:r w:rsidRPr="00607848">
        <w:t>EatWith</w:t>
      </w:r>
      <w:proofErr w:type="spellEnd"/>
      <w:r w:rsidRPr="00607848">
        <w:t>: Dining Sites</w:t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6AB214F7" w14:textId="0F946AF5" w:rsidR="00607848" w:rsidRDefault="00607848" w:rsidP="00607848">
      <w:pPr>
        <w:ind w:left="1440" w:firstLine="720"/>
      </w:pPr>
      <w:r w:rsidRPr="00607848">
        <w:t>Social Media Influencers</w:t>
      </w:r>
      <w:r>
        <w:tab/>
      </w:r>
      <w:r>
        <w:tab/>
      </w:r>
      <w:r>
        <w:tab/>
      </w:r>
      <w:r>
        <w:tab/>
      </w:r>
      <w:r>
        <w:tab/>
      </w:r>
      <w:r>
        <w:tab/>
        <w:t>331</w:t>
      </w:r>
    </w:p>
    <w:p w14:paraId="775ECDDF" w14:textId="77777777" w:rsidR="00607848" w:rsidRDefault="00607848" w:rsidP="00607848">
      <w:pPr>
        <w:ind w:left="1440" w:firstLine="720"/>
      </w:pPr>
      <w:r w:rsidRPr="00607848">
        <w:t>YouTube Stardom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332</w:t>
      </w:r>
    </w:p>
    <w:p w14:paraId="7E6096F2" w14:textId="07787A7B" w:rsidR="008153D4" w:rsidRDefault="00607848" w:rsidP="00607848">
      <w:pPr>
        <w:ind w:left="720"/>
      </w:pPr>
      <w:r>
        <w:br/>
      </w:r>
      <w:r w:rsidRPr="00607848">
        <w:t>Schedule D Capital Gain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333</w:t>
      </w:r>
    </w:p>
    <w:p w14:paraId="6BE12600" w14:textId="52CB9F6A" w:rsidR="00607848" w:rsidRDefault="00607848" w:rsidP="00607848">
      <w:pPr>
        <w:ind w:left="720" w:firstLine="720"/>
      </w:pPr>
      <w:r w:rsidRPr="00607848">
        <w:t>What sales do not go on Schedule D via Form 8949?</w:t>
      </w:r>
      <w:r>
        <w:tab/>
      </w:r>
      <w:r>
        <w:tab/>
      </w:r>
      <w:r>
        <w:tab/>
        <w:t>333</w:t>
      </w:r>
    </w:p>
    <w:p w14:paraId="32D47E0E" w14:textId="44CD54A1" w:rsidR="00607848" w:rsidRDefault="00607848" w:rsidP="00607848">
      <w:pPr>
        <w:ind w:left="720" w:firstLine="720"/>
      </w:pPr>
      <w:r w:rsidRPr="00607848">
        <w:t>Schedule D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335</w:t>
      </w:r>
    </w:p>
    <w:p w14:paraId="3CC82F39" w14:textId="25BEC80E" w:rsidR="00607848" w:rsidRDefault="00607848" w:rsidP="00607848">
      <w:pPr>
        <w:ind w:left="720" w:firstLine="720"/>
      </w:pPr>
      <w:r w:rsidRPr="00607848">
        <w:t>Long-term capital gains tax rates for the 2023 tax year</w:t>
      </w:r>
      <w:r>
        <w:tab/>
      </w:r>
      <w:r>
        <w:tab/>
      </w:r>
      <w:r>
        <w:tab/>
        <w:t>335</w:t>
      </w:r>
    </w:p>
    <w:p w14:paraId="59D28C3B" w14:textId="1FCEB0CB" w:rsidR="00607848" w:rsidRDefault="00607848" w:rsidP="00607848">
      <w:pPr>
        <w:ind w:left="720" w:firstLine="720"/>
      </w:pPr>
      <w:r w:rsidRPr="00607848">
        <w:t>Capital Gains Planning-2023 Approx. Amounts</w:t>
      </w:r>
      <w:r>
        <w:tab/>
      </w:r>
      <w:r>
        <w:tab/>
      </w:r>
      <w:r>
        <w:tab/>
      </w:r>
      <w:r>
        <w:tab/>
        <w:t>335</w:t>
      </w:r>
    </w:p>
    <w:p w14:paraId="457FE21D" w14:textId="43BAEB23" w:rsidR="00607848" w:rsidRDefault="00607848" w:rsidP="00607848">
      <w:pPr>
        <w:ind w:left="720" w:firstLine="720"/>
      </w:pPr>
      <w:r w:rsidRPr="00607848">
        <w:t>Client Worksheet for Capital Gains Planning</w:t>
      </w:r>
      <w:r>
        <w:tab/>
      </w:r>
      <w:r>
        <w:tab/>
      </w:r>
      <w:r>
        <w:tab/>
      </w:r>
      <w:r>
        <w:tab/>
      </w:r>
      <w:r>
        <w:tab/>
        <w:t>336</w:t>
      </w:r>
    </w:p>
    <w:p w14:paraId="223E777E" w14:textId="65CA65F0" w:rsidR="00607848" w:rsidRDefault="00607848" w:rsidP="00607848">
      <w:pPr>
        <w:ind w:left="720" w:firstLine="720"/>
      </w:pPr>
      <w:r w:rsidRPr="00607848">
        <w:t>5 Planning Points to Consider on Capital Gains</w:t>
      </w:r>
      <w:r>
        <w:tab/>
      </w:r>
      <w:r>
        <w:tab/>
      </w:r>
      <w:r>
        <w:tab/>
      </w:r>
      <w:r>
        <w:tab/>
        <w:t>336</w:t>
      </w:r>
    </w:p>
    <w:p w14:paraId="6EFC5032" w14:textId="3DB5660B" w:rsidR="00607848" w:rsidRDefault="00607848" w:rsidP="00607848">
      <w:pPr>
        <w:ind w:left="720" w:firstLine="720"/>
      </w:pPr>
      <w:r w:rsidRPr="00607848">
        <w:t>Where to Report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337</w:t>
      </w:r>
    </w:p>
    <w:p w14:paraId="11C3A85F" w14:textId="4A1004D2" w:rsidR="00607848" w:rsidRDefault="00607848" w:rsidP="00607848">
      <w:pPr>
        <w:ind w:left="720" w:firstLine="720"/>
      </w:pPr>
      <w:r w:rsidRPr="00607848">
        <w:t>Basis &amp; Holding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340</w:t>
      </w:r>
    </w:p>
    <w:p w14:paraId="06DB4F43" w14:textId="12B6C855" w:rsidR="00607848" w:rsidRDefault="00607848" w:rsidP="00607848">
      <w:pPr>
        <w:ind w:left="720" w:firstLine="720"/>
      </w:pPr>
      <w:r w:rsidRPr="00607848">
        <w:t>Preparation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342</w:t>
      </w:r>
    </w:p>
    <w:p w14:paraId="163A0030" w14:textId="6E9F9134" w:rsidR="00607848" w:rsidRDefault="00607848" w:rsidP="00607848">
      <w:pPr>
        <w:ind w:left="720" w:firstLine="720"/>
      </w:pPr>
      <w:r w:rsidRPr="00607848">
        <w:t>Special Schedule D/ Form 8949 Items</w:t>
      </w:r>
      <w:r>
        <w:tab/>
      </w:r>
      <w:r>
        <w:tab/>
      </w:r>
      <w:r>
        <w:tab/>
      </w:r>
      <w:r>
        <w:tab/>
      </w:r>
      <w:r>
        <w:tab/>
        <w:t>344</w:t>
      </w:r>
    </w:p>
    <w:p w14:paraId="5B81373B" w14:textId="7A7FC7F5" w:rsidR="00607848" w:rsidRDefault="00607848" w:rsidP="00607848">
      <w:pPr>
        <w:ind w:left="720" w:firstLine="720"/>
      </w:pPr>
      <w:r w:rsidRPr="00607848">
        <w:t>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352</w:t>
      </w:r>
    </w:p>
    <w:p w14:paraId="5A729E17" w14:textId="1B9B65A5" w:rsidR="00607848" w:rsidRDefault="00607848" w:rsidP="00607848">
      <w:pPr>
        <w:ind w:left="720" w:firstLine="720"/>
      </w:pPr>
      <w:r w:rsidRPr="00607848">
        <w:t>Traders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353</w:t>
      </w:r>
    </w:p>
    <w:p w14:paraId="4B92D136" w14:textId="77777777" w:rsidR="00607848" w:rsidRDefault="00607848" w:rsidP="00607848">
      <w:pPr>
        <w:ind w:left="720" w:firstLine="720"/>
      </w:pPr>
    </w:p>
    <w:p w14:paraId="353015E7" w14:textId="347B17F2" w:rsidR="00607848" w:rsidRDefault="00607848" w:rsidP="00607848">
      <w:pPr>
        <w:ind w:left="720" w:firstLine="720"/>
      </w:pPr>
      <w:r w:rsidRPr="00607848">
        <w:t>Sale of a Personal Residence</w:t>
      </w:r>
      <w:r>
        <w:tab/>
      </w:r>
      <w:r>
        <w:tab/>
      </w:r>
      <w:r>
        <w:tab/>
      </w:r>
      <w:r>
        <w:tab/>
      </w:r>
      <w:r>
        <w:tab/>
      </w:r>
      <w:r>
        <w:tab/>
        <w:t>355</w:t>
      </w:r>
    </w:p>
    <w:p w14:paraId="0303A065" w14:textId="701646C8" w:rsidR="00607848" w:rsidRDefault="00607848" w:rsidP="00607848">
      <w:pPr>
        <w:ind w:left="1440" w:firstLine="720"/>
      </w:pPr>
      <w:r w:rsidRPr="00607848">
        <w:t>Form 1099-S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357</w:t>
      </w:r>
    </w:p>
    <w:p w14:paraId="0449BFC3" w14:textId="719F9EAE" w:rsidR="00607848" w:rsidRDefault="00607848" w:rsidP="00607848">
      <w:pPr>
        <w:ind w:left="1440" w:firstLine="720"/>
      </w:pPr>
      <w:r w:rsidRPr="00607848">
        <w:t>Basis of Home Acquired by Gift</w:t>
      </w:r>
      <w:r>
        <w:tab/>
      </w:r>
      <w:r>
        <w:tab/>
      </w:r>
      <w:r>
        <w:tab/>
      </w:r>
      <w:r>
        <w:tab/>
      </w:r>
      <w:r>
        <w:tab/>
        <w:t>361</w:t>
      </w:r>
    </w:p>
    <w:p w14:paraId="30739ECC" w14:textId="77777777" w:rsidR="00607848" w:rsidRDefault="00607848" w:rsidP="00607848"/>
    <w:p w14:paraId="3238209E" w14:textId="13DB5692" w:rsidR="00607848" w:rsidRDefault="00607848" w:rsidP="00607848">
      <w:pPr>
        <w:ind w:left="720" w:firstLine="720"/>
      </w:pPr>
      <w:r w:rsidRPr="00607848">
        <w:t>Excluded Gain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362</w:t>
      </w:r>
    </w:p>
    <w:p w14:paraId="49991566" w14:textId="6477B6A2" w:rsidR="00607848" w:rsidRDefault="00607848" w:rsidP="00607848">
      <w:pPr>
        <w:ind w:left="2160"/>
      </w:pPr>
      <w:r w:rsidRPr="00607848">
        <w:t xml:space="preserve">Worksheet for Calculating Taxable Gain on Sale of Personal </w:t>
      </w:r>
      <w:r>
        <w:tab/>
        <w:t>366</w:t>
      </w:r>
    </w:p>
    <w:p w14:paraId="0A29E22C" w14:textId="204C5CA2" w:rsidR="00607848" w:rsidRDefault="00607848" w:rsidP="00607848">
      <w:pPr>
        <w:ind w:left="2160"/>
      </w:pPr>
      <w:r w:rsidRPr="00607848">
        <w:t>Worksheet 3. Determine if You Have Taxable Gain</w:t>
      </w:r>
      <w:r>
        <w:tab/>
      </w:r>
      <w:r>
        <w:tab/>
      </w:r>
      <w:r>
        <w:tab/>
        <w:t>370</w:t>
      </w:r>
    </w:p>
    <w:p w14:paraId="58FF6296" w14:textId="77777777" w:rsidR="00607848" w:rsidRDefault="00607848" w:rsidP="00607848"/>
    <w:p w14:paraId="3FFFDC25" w14:textId="5BFD2305" w:rsidR="00607848" w:rsidRDefault="00607848" w:rsidP="00607848">
      <w:pPr>
        <w:ind w:left="720" w:firstLine="720"/>
      </w:pPr>
      <w:r w:rsidRPr="00607848">
        <w:t>Business, Rental or Home Office Use of Residence</w:t>
      </w:r>
      <w:r>
        <w:t xml:space="preserve"> </w:t>
      </w:r>
      <w:r>
        <w:tab/>
      </w:r>
      <w:r>
        <w:tab/>
      </w:r>
      <w:r>
        <w:tab/>
        <w:t>371</w:t>
      </w:r>
    </w:p>
    <w:p w14:paraId="64CD53D5" w14:textId="77777777" w:rsidR="002A796D" w:rsidRDefault="002A796D" w:rsidP="002A796D"/>
    <w:p w14:paraId="4D74D411" w14:textId="5B4CE2DA" w:rsidR="002A796D" w:rsidRDefault="002A796D" w:rsidP="002A796D">
      <w:pPr>
        <w:ind w:firstLine="720"/>
      </w:pPr>
      <w:r w:rsidRPr="002A796D">
        <w:t>Form 8949 Asset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375</w:t>
      </w:r>
    </w:p>
    <w:p w14:paraId="4F69ECF6" w14:textId="775FF8AC" w:rsidR="002A796D" w:rsidRDefault="002A796D" w:rsidP="002A796D">
      <w:pPr>
        <w:ind w:left="720" w:firstLine="720"/>
      </w:pPr>
      <w:r w:rsidRPr="002A796D">
        <w:t>Form 8949 Codes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377</w:t>
      </w:r>
    </w:p>
    <w:p w14:paraId="54E7E522" w14:textId="0B78081E" w:rsidR="002A796D" w:rsidRDefault="002A796D" w:rsidP="002A796D">
      <w:pPr>
        <w:ind w:left="720" w:firstLine="720"/>
      </w:pPr>
      <w:r w:rsidRPr="002A796D">
        <w:t>Exceptions to Filing Form 8949</w:t>
      </w:r>
      <w:r>
        <w:tab/>
      </w:r>
      <w:r>
        <w:tab/>
      </w:r>
      <w:r>
        <w:tab/>
      </w:r>
      <w:r>
        <w:tab/>
      </w:r>
      <w:r>
        <w:tab/>
      </w:r>
      <w:r>
        <w:tab/>
        <w:t>381</w:t>
      </w:r>
    </w:p>
    <w:p w14:paraId="155FA160" w14:textId="77777777" w:rsidR="002A796D" w:rsidRDefault="002A796D" w:rsidP="002A796D"/>
    <w:p w14:paraId="7E214795" w14:textId="2AF98AF9" w:rsidR="002A796D" w:rsidRDefault="002A796D" w:rsidP="002A796D">
      <w:pPr>
        <w:ind w:firstLine="720"/>
      </w:pPr>
      <w:r w:rsidRPr="002A796D">
        <w:t>Schedule E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383</w:t>
      </w:r>
    </w:p>
    <w:p w14:paraId="5AB0B00F" w14:textId="6E8AB695" w:rsidR="002A796D" w:rsidRDefault="002A796D" w:rsidP="002A796D">
      <w:pPr>
        <w:ind w:left="720" w:firstLine="720"/>
      </w:pPr>
      <w:r w:rsidRPr="002A796D">
        <w:t>Use of Schedule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383</w:t>
      </w:r>
    </w:p>
    <w:p w14:paraId="32018063" w14:textId="25525E88" w:rsidR="002A796D" w:rsidRDefault="002A796D" w:rsidP="002A796D">
      <w:pPr>
        <w:ind w:left="720" w:firstLine="720"/>
      </w:pPr>
      <w:r w:rsidRPr="002A796D">
        <w:t xml:space="preserve">Real Estate Professional: does the taxpayer </w:t>
      </w:r>
      <w:proofErr w:type="spellStart"/>
      <w:r w:rsidRPr="002A796D">
        <w:t>qulify</w:t>
      </w:r>
      <w:proofErr w:type="spellEnd"/>
      <w:r w:rsidRPr="002A796D">
        <w:t>?</w:t>
      </w:r>
      <w:r>
        <w:tab/>
      </w:r>
      <w:r>
        <w:tab/>
      </w:r>
      <w:r>
        <w:tab/>
      </w:r>
      <w:r>
        <w:tab/>
        <w:t>388</w:t>
      </w:r>
    </w:p>
    <w:p w14:paraId="205EE934" w14:textId="527F759A" w:rsidR="002A796D" w:rsidRDefault="002A796D" w:rsidP="002A796D">
      <w:pPr>
        <w:ind w:left="720" w:firstLine="720"/>
      </w:pPr>
      <w:r w:rsidRPr="002A796D">
        <w:t>Form 1099s and Rental Property Owners</w:t>
      </w:r>
      <w:r>
        <w:tab/>
      </w:r>
      <w:r>
        <w:tab/>
      </w:r>
      <w:r>
        <w:tab/>
      </w:r>
      <w:r>
        <w:tab/>
      </w:r>
      <w:r>
        <w:tab/>
        <w:t>389</w:t>
      </w:r>
    </w:p>
    <w:p w14:paraId="4F398F65" w14:textId="77777777" w:rsidR="008C2152" w:rsidRDefault="008C2152" w:rsidP="002A796D">
      <w:pPr>
        <w:ind w:left="720" w:firstLine="720"/>
      </w:pPr>
    </w:p>
    <w:p w14:paraId="7E41940B" w14:textId="77777777" w:rsidR="008C2152" w:rsidRDefault="008C2152" w:rsidP="002A796D">
      <w:pPr>
        <w:ind w:left="720" w:firstLine="720"/>
      </w:pPr>
    </w:p>
    <w:p w14:paraId="7A3DFFA2" w14:textId="6E3EE770" w:rsidR="002A796D" w:rsidRDefault="002A796D" w:rsidP="002A796D">
      <w:pPr>
        <w:ind w:left="720" w:firstLine="720"/>
      </w:pPr>
      <w:r w:rsidRPr="002A796D">
        <w:t>Mixed-Use Property &amp; Vacation Homes</w:t>
      </w:r>
      <w:r>
        <w:tab/>
      </w:r>
      <w:r>
        <w:tab/>
      </w:r>
      <w:r>
        <w:tab/>
      </w:r>
      <w:r>
        <w:tab/>
      </w:r>
      <w:r>
        <w:tab/>
        <w:t>390</w:t>
      </w:r>
    </w:p>
    <w:p w14:paraId="7D09A97D" w14:textId="5F21AD32" w:rsidR="002A796D" w:rsidRDefault="002A796D" w:rsidP="002A796D">
      <w:pPr>
        <w:ind w:left="720" w:firstLine="720"/>
      </w:pPr>
      <w:r w:rsidRPr="002A796D">
        <w:t>Conventional IRS Rule Mixed Use Rentals-Sch. E Net</w:t>
      </w:r>
      <w:r>
        <w:tab/>
      </w:r>
      <w:r>
        <w:tab/>
      </w:r>
      <w:r>
        <w:tab/>
        <w:t>393</w:t>
      </w:r>
    </w:p>
    <w:p w14:paraId="19E3EB6E" w14:textId="228E2A93" w:rsidR="002A796D" w:rsidRDefault="002A796D" w:rsidP="002A796D">
      <w:pPr>
        <w:ind w:left="720" w:firstLine="720"/>
      </w:pPr>
      <w:r w:rsidRPr="002A796D">
        <w:t>Vacation Home Rules: is the taxpayer subject to these rules?</w:t>
      </w:r>
      <w:r>
        <w:tab/>
      </w:r>
      <w:r>
        <w:tab/>
        <w:t>394</w:t>
      </w:r>
    </w:p>
    <w:p w14:paraId="0FC33EF8" w14:textId="40B5A232" w:rsidR="002A796D" w:rsidRDefault="002A796D" w:rsidP="002A796D">
      <w:pPr>
        <w:ind w:left="720" w:firstLine="720"/>
      </w:pPr>
      <w:r w:rsidRPr="002A796D">
        <w:t>Other Schedule 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395</w:t>
      </w:r>
    </w:p>
    <w:p w14:paraId="3CFED34B" w14:textId="0A5CBC48" w:rsidR="002A796D" w:rsidRDefault="002A796D" w:rsidP="002A796D">
      <w:pPr>
        <w:ind w:left="720" w:firstLine="720"/>
      </w:pPr>
      <w:r w:rsidRPr="002A796D">
        <w:t>Schedules K-1 Flow-through Income</w:t>
      </w:r>
      <w:r>
        <w:tab/>
      </w:r>
      <w:r>
        <w:tab/>
      </w:r>
      <w:r>
        <w:tab/>
      </w:r>
      <w:r>
        <w:tab/>
      </w:r>
      <w:r>
        <w:tab/>
      </w:r>
      <w:r>
        <w:tab/>
        <w:t>396</w:t>
      </w:r>
    </w:p>
    <w:p w14:paraId="4C95007F" w14:textId="77777777" w:rsidR="002A796D" w:rsidRDefault="002A796D" w:rsidP="002A796D"/>
    <w:p w14:paraId="55CD8719" w14:textId="316B035F" w:rsidR="002A796D" w:rsidRDefault="002A796D" w:rsidP="002A796D">
      <w:pPr>
        <w:ind w:firstLine="720"/>
      </w:pPr>
      <w:r w:rsidRPr="002A796D">
        <w:t>Schedule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399</w:t>
      </w:r>
    </w:p>
    <w:p w14:paraId="026C3EA6" w14:textId="35C9C23A" w:rsidR="002A796D" w:rsidRDefault="002A796D" w:rsidP="002A796D">
      <w:pPr>
        <w:ind w:left="720" w:firstLine="720"/>
      </w:pPr>
      <w:r w:rsidRPr="002A796D">
        <w:t>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399</w:t>
      </w:r>
    </w:p>
    <w:p w14:paraId="110E3CBC" w14:textId="113AC877" w:rsidR="002A796D" w:rsidRDefault="002A796D" w:rsidP="002A796D">
      <w:pPr>
        <w:ind w:left="720" w:firstLine="720"/>
      </w:pPr>
      <w:r w:rsidRPr="002A796D">
        <w:t>Reporting Guide for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401</w:t>
      </w:r>
    </w:p>
    <w:p w14:paraId="23A89122" w14:textId="330E4A5E" w:rsidR="002A796D" w:rsidRDefault="002A796D" w:rsidP="002A796D">
      <w:pPr>
        <w:ind w:left="720" w:firstLine="720"/>
      </w:pPr>
      <w:r w:rsidRPr="002A796D">
        <w:t>Schedule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402</w:t>
      </w:r>
    </w:p>
    <w:p w14:paraId="4C49E8D7" w14:textId="77777777" w:rsidR="002A796D" w:rsidRDefault="002A796D" w:rsidP="002A796D"/>
    <w:p w14:paraId="3A905D23" w14:textId="1145BC44" w:rsidR="002A796D" w:rsidRDefault="002A796D" w:rsidP="002A796D">
      <w:pPr>
        <w:ind w:firstLine="720"/>
      </w:pPr>
      <w:r w:rsidRPr="002A796D">
        <w:t>Schedule F Farming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407</w:t>
      </w:r>
    </w:p>
    <w:p w14:paraId="26C39227" w14:textId="7B157169" w:rsidR="002A796D" w:rsidRDefault="002A796D" w:rsidP="002A796D">
      <w:pPr>
        <w:ind w:left="720" w:firstLine="720"/>
      </w:pPr>
      <w:r w:rsidRPr="002A796D">
        <w:t>Who is a Farmer?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407</w:t>
      </w:r>
    </w:p>
    <w:p w14:paraId="7CD26E3D" w14:textId="444E17E5" w:rsidR="002A796D" w:rsidRDefault="002A796D" w:rsidP="002A796D">
      <w:pPr>
        <w:ind w:left="720" w:firstLine="720"/>
      </w:pPr>
      <w:r w:rsidRPr="002A796D">
        <w:t>Where to Report Farm Income</w:t>
      </w:r>
      <w:r>
        <w:tab/>
      </w:r>
      <w:r>
        <w:tab/>
      </w:r>
      <w:r>
        <w:tab/>
      </w:r>
      <w:r>
        <w:tab/>
      </w:r>
      <w:r>
        <w:tab/>
      </w:r>
      <w:r>
        <w:tab/>
        <w:t>408</w:t>
      </w:r>
    </w:p>
    <w:p w14:paraId="6EF73A64" w14:textId="7891EB04" w:rsidR="002A796D" w:rsidRDefault="002A796D" w:rsidP="002A796D">
      <w:pPr>
        <w:ind w:left="720" w:firstLine="720"/>
      </w:pPr>
      <w:r w:rsidRPr="002A796D">
        <w:t>Unique Tax 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408</w:t>
      </w:r>
    </w:p>
    <w:p w14:paraId="2D9819E2" w14:textId="7F9A0FCD" w:rsidR="002A796D" w:rsidRDefault="002A796D" w:rsidP="002A796D">
      <w:pPr>
        <w:ind w:left="720" w:firstLine="720"/>
      </w:pPr>
      <w:r w:rsidRPr="002A796D">
        <w:t>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412</w:t>
      </w:r>
    </w:p>
    <w:p w14:paraId="13C09046" w14:textId="29F30EF7" w:rsidR="002A796D" w:rsidRDefault="002A796D" w:rsidP="002A796D">
      <w:pPr>
        <w:ind w:left="720" w:firstLine="720"/>
      </w:pPr>
      <w:r w:rsidRPr="002A796D">
        <w:t>Agricultural Programs Qualifying for Exclusion</w:t>
      </w:r>
      <w:r>
        <w:tab/>
      </w:r>
      <w:r>
        <w:tab/>
      </w:r>
      <w:r>
        <w:tab/>
      </w:r>
      <w:r>
        <w:tab/>
        <w:t>416</w:t>
      </w:r>
    </w:p>
    <w:p w14:paraId="343D309A" w14:textId="21AF7651" w:rsidR="002A796D" w:rsidRDefault="002A796D" w:rsidP="002A796D">
      <w:pPr>
        <w:ind w:left="720" w:firstLine="720"/>
      </w:pPr>
      <w:r w:rsidRPr="002A796D">
        <w:t>Distributions from Cooperatives (Co-ops)</w:t>
      </w:r>
      <w:r>
        <w:tab/>
      </w:r>
      <w:r>
        <w:tab/>
      </w:r>
      <w:r>
        <w:tab/>
      </w:r>
      <w:r>
        <w:tab/>
      </w:r>
      <w:r>
        <w:tab/>
        <w:t>417</w:t>
      </w:r>
    </w:p>
    <w:p w14:paraId="2C281914" w14:textId="48EF0EF4" w:rsidR="002A796D" w:rsidRDefault="002A796D" w:rsidP="002A796D">
      <w:pPr>
        <w:ind w:left="720" w:firstLine="720"/>
      </w:pPr>
      <w:r w:rsidRPr="002A796D">
        <w:t>Form 1099-PATR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417</w:t>
      </w:r>
    </w:p>
    <w:p w14:paraId="07D35DF5" w14:textId="07522E6E" w:rsidR="002A796D" w:rsidRDefault="002A796D" w:rsidP="002A796D">
      <w:pPr>
        <w:ind w:left="720" w:firstLine="720"/>
      </w:pPr>
      <w:r w:rsidRPr="002A796D">
        <w:t>Sales of Livestock Due to Weather-Related Conditions</w:t>
      </w:r>
      <w:r>
        <w:tab/>
      </w:r>
      <w:r>
        <w:tab/>
      </w:r>
      <w:r>
        <w:tab/>
        <w:t>419</w:t>
      </w:r>
    </w:p>
    <w:p w14:paraId="08757C9F" w14:textId="41179397" w:rsidR="002A796D" w:rsidRDefault="002A796D" w:rsidP="002A796D">
      <w:pPr>
        <w:ind w:left="720" w:firstLine="720"/>
      </w:pPr>
      <w:r w:rsidRPr="002A796D">
        <w:t>IRC Section 451(e)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422</w:t>
      </w:r>
    </w:p>
    <w:p w14:paraId="68AC584E" w14:textId="27EFCB97" w:rsidR="002A796D" w:rsidRDefault="002A796D" w:rsidP="002A796D">
      <w:pPr>
        <w:ind w:left="720" w:firstLine="720"/>
      </w:pPr>
      <w:r w:rsidRPr="002A796D">
        <w:t>Commodity Credit Corporation (CCC) Loans</w:t>
      </w:r>
      <w:r>
        <w:tab/>
      </w:r>
      <w:r>
        <w:tab/>
      </w:r>
      <w:r>
        <w:tab/>
      </w:r>
      <w:r>
        <w:tab/>
      </w:r>
      <w:r>
        <w:tab/>
        <w:t>423</w:t>
      </w:r>
    </w:p>
    <w:p w14:paraId="107DBF2E" w14:textId="703CC390" w:rsidR="002A796D" w:rsidRDefault="002A796D" w:rsidP="002A796D">
      <w:pPr>
        <w:ind w:left="720" w:firstLine="720"/>
      </w:pPr>
      <w:r w:rsidRPr="002A796D">
        <w:t>Crop Insurance and Crop Disaster Payments</w:t>
      </w:r>
      <w:r>
        <w:tab/>
      </w:r>
      <w:r>
        <w:tab/>
      </w:r>
      <w:r>
        <w:tab/>
      </w:r>
      <w:r>
        <w:tab/>
        <w:t>425</w:t>
      </w:r>
    </w:p>
    <w:p w14:paraId="0EBC7681" w14:textId="023EAF8E" w:rsidR="002A796D" w:rsidRDefault="002A796D" w:rsidP="002A796D">
      <w:pPr>
        <w:ind w:left="720" w:firstLine="720"/>
      </w:pPr>
      <w:r w:rsidRPr="002A796D">
        <w:t>IRC Section 451(f)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427</w:t>
      </w:r>
    </w:p>
    <w:p w14:paraId="1CC910DA" w14:textId="3BFAA80F" w:rsidR="002A796D" w:rsidRDefault="002A796D" w:rsidP="002A796D">
      <w:pPr>
        <w:ind w:left="720" w:firstLine="720"/>
      </w:pPr>
      <w:r w:rsidRPr="002A796D">
        <w:t>Involuntary Conversions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428</w:t>
      </w:r>
    </w:p>
    <w:p w14:paraId="2CA1143A" w14:textId="344F7389" w:rsidR="002A796D" w:rsidRDefault="002A796D" w:rsidP="002A796D">
      <w:pPr>
        <w:ind w:left="720" w:firstLine="720"/>
      </w:pPr>
      <w:r w:rsidRPr="002A796D">
        <w:t>Miscellaneous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431</w:t>
      </w:r>
    </w:p>
    <w:p w14:paraId="6DAE6B7C" w14:textId="3657EDBD" w:rsidR="002A796D" w:rsidRDefault="002A796D" w:rsidP="002A796D">
      <w:pPr>
        <w:ind w:left="720" w:firstLine="720"/>
      </w:pPr>
      <w:r w:rsidRPr="002A796D">
        <w:t>General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434</w:t>
      </w:r>
    </w:p>
    <w:p w14:paraId="7C0123CB" w14:textId="043656EA" w:rsidR="002A796D" w:rsidRDefault="002A796D" w:rsidP="002A796D">
      <w:pPr>
        <w:ind w:left="720" w:firstLine="720"/>
      </w:pPr>
      <w:r w:rsidRPr="002A796D">
        <w:t>Specific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435</w:t>
      </w:r>
    </w:p>
    <w:p w14:paraId="2B6821D0" w14:textId="1F3CC2F8" w:rsidR="002A796D" w:rsidRDefault="002A796D" w:rsidP="002A796D">
      <w:pPr>
        <w:ind w:left="720" w:firstLine="720"/>
      </w:pPr>
      <w:r w:rsidRPr="002A796D">
        <w:t>IRS Pub 225, Farmer’s Tax Guide</w:t>
      </w:r>
      <w:r>
        <w:tab/>
      </w:r>
      <w:r>
        <w:tab/>
      </w:r>
      <w:r>
        <w:tab/>
      </w:r>
      <w:r>
        <w:tab/>
      </w:r>
      <w:r>
        <w:tab/>
      </w:r>
      <w:r>
        <w:tab/>
        <w:t>440</w:t>
      </w:r>
    </w:p>
    <w:p w14:paraId="03B7254F" w14:textId="52617ACF" w:rsidR="002A796D" w:rsidRDefault="002A796D" w:rsidP="002A796D">
      <w:pPr>
        <w:ind w:left="720" w:firstLine="720"/>
      </w:pPr>
      <w:r w:rsidRPr="002A796D">
        <w:t>Depreciation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441</w:t>
      </w:r>
    </w:p>
    <w:p w14:paraId="29541710" w14:textId="77777777" w:rsidR="002A796D" w:rsidRDefault="002A796D" w:rsidP="00AF4175"/>
    <w:p w14:paraId="3F1D7274" w14:textId="71ABAA4C" w:rsidR="00AF4175" w:rsidRDefault="00AF4175" w:rsidP="00AF4175">
      <w:pPr>
        <w:ind w:firstLine="720"/>
      </w:pPr>
      <w:r w:rsidRPr="00AF4175">
        <w:t>Schedule J 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443</w:t>
      </w:r>
    </w:p>
    <w:p w14:paraId="612A4F28" w14:textId="7D691C6A" w:rsidR="00AF4175" w:rsidRDefault="00AF4175" w:rsidP="00AF4175">
      <w:pPr>
        <w:ind w:left="720" w:firstLine="720"/>
      </w:pPr>
      <w:r w:rsidRPr="00AF4175">
        <w:t>Income Averaging for Farmers &amp; Fishermen</w:t>
      </w:r>
      <w:r>
        <w:tab/>
      </w:r>
      <w:r>
        <w:tab/>
      </w:r>
      <w:r>
        <w:tab/>
      </w:r>
      <w:r>
        <w:tab/>
      </w:r>
      <w:r>
        <w:tab/>
        <w:t>443</w:t>
      </w:r>
    </w:p>
    <w:p w14:paraId="32BB956C" w14:textId="69B557FF" w:rsidR="00AF4175" w:rsidRDefault="00AF4175" w:rsidP="00AF4175">
      <w:pPr>
        <w:ind w:left="720" w:firstLine="720"/>
      </w:pPr>
      <w:r w:rsidRPr="00AF4175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443</w:t>
      </w:r>
    </w:p>
    <w:p w14:paraId="5FA19FB3" w14:textId="3375B176" w:rsidR="00AF4175" w:rsidRDefault="00AF4175" w:rsidP="00AF4175">
      <w:pPr>
        <w:ind w:left="720" w:firstLine="720"/>
      </w:pPr>
      <w:r w:rsidRPr="00AF4175">
        <w:t>Farm Income Averaging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444</w:t>
      </w:r>
    </w:p>
    <w:p w14:paraId="55C6C678" w14:textId="77777777" w:rsidR="00AF4175" w:rsidRDefault="00AF4175" w:rsidP="00AF4175"/>
    <w:p w14:paraId="5FDA40B4" w14:textId="384077C1" w:rsidR="00AF4175" w:rsidRDefault="00AF4175" w:rsidP="00AF4175">
      <w:pPr>
        <w:ind w:firstLine="720"/>
      </w:pPr>
      <w:r w:rsidRPr="00AF4175">
        <w:t>Schedule SE 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447</w:t>
      </w:r>
    </w:p>
    <w:p w14:paraId="3798C7E0" w14:textId="7F7E4DE4" w:rsidR="00AF4175" w:rsidRDefault="00AF4175" w:rsidP="00AF4175">
      <w:pPr>
        <w:ind w:left="720" w:firstLine="720"/>
      </w:pPr>
      <w:r w:rsidRPr="00AF4175">
        <w:t>Overview of Self-Employment Income</w:t>
      </w:r>
      <w:r>
        <w:tab/>
      </w:r>
      <w:r>
        <w:tab/>
      </w:r>
      <w:r>
        <w:tab/>
      </w:r>
      <w:r>
        <w:tab/>
      </w:r>
      <w:r>
        <w:tab/>
        <w:t>447</w:t>
      </w:r>
    </w:p>
    <w:p w14:paraId="4590AFEF" w14:textId="5B1EB09A" w:rsidR="00AF4175" w:rsidRDefault="00AF4175" w:rsidP="00AF4175">
      <w:pPr>
        <w:ind w:left="720" w:firstLine="720"/>
      </w:pPr>
      <w:r w:rsidRPr="00AF4175">
        <w:t>Farmers and Ranchers-Conservation Reserve Program (CRP) Payments</w:t>
      </w:r>
      <w:r>
        <w:tab/>
        <w:t>453</w:t>
      </w:r>
    </w:p>
    <w:p w14:paraId="52C6D327" w14:textId="7DF46E9D" w:rsidR="00AF4175" w:rsidRDefault="00AF4175" w:rsidP="00AF4175">
      <w:pPr>
        <w:ind w:left="720" w:firstLine="720"/>
      </w:pPr>
      <w:r w:rsidRPr="00AF4175">
        <w:t>Farmers and Ranchers-Land Rental</w:t>
      </w:r>
      <w:r>
        <w:tab/>
      </w:r>
      <w:r>
        <w:tab/>
      </w:r>
      <w:r>
        <w:tab/>
      </w:r>
      <w:r>
        <w:tab/>
      </w:r>
      <w:r>
        <w:tab/>
      </w:r>
      <w:r>
        <w:tab/>
        <w:t>454</w:t>
      </w:r>
    </w:p>
    <w:p w14:paraId="4D7196C2" w14:textId="1FE97A02" w:rsidR="00AF4175" w:rsidRDefault="00AF4175" w:rsidP="00AF4175">
      <w:pPr>
        <w:ind w:left="720" w:firstLine="720"/>
      </w:pPr>
      <w:r w:rsidRPr="00AF4175">
        <w:t>Optional Self-Employment Tax Method</w:t>
      </w:r>
      <w:r>
        <w:tab/>
      </w:r>
      <w:r>
        <w:tab/>
      </w:r>
      <w:r>
        <w:tab/>
      </w:r>
      <w:r>
        <w:tab/>
      </w:r>
      <w:r>
        <w:tab/>
        <w:t>455</w:t>
      </w:r>
    </w:p>
    <w:p w14:paraId="53582239" w14:textId="3D8AE39D" w:rsidR="00AF4175" w:rsidRDefault="00AF4175" w:rsidP="00AF4175">
      <w:pPr>
        <w:ind w:left="720" w:firstLine="720"/>
      </w:pPr>
      <w:r w:rsidRPr="00AF4175">
        <w:t>What Does My Social Security/Self-Employment Tax Get Me?</w:t>
      </w:r>
      <w:r>
        <w:tab/>
      </w:r>
      <w:r>
        <w:tab/>
        <w:t>456</w:t>
      </w:r>
    </w:p>
    <w:p w14:paraId="13969D17" w14:textId="77777777" w:rsidR="00AF4175" w:rsidRDefault="00AF4175" w:rsidP="00AF4175">
      <w:pPr>
        <w:ind w:left="720" w:firstLine="720"/>
      </w:pPr>
    </w:p>
    <w:p w14:paraId="3B94EDD3" w14:textId="260DC36D" w:rsidR="008153D4" w:rsidRDefault="00607848" w:rsidP="008153D4">
      <w:r>
        <w:tab/>
      </w:r>
    </w:p>
    <w:p w14:paraId="1DD9C593" w14:textId="77777777" w:rsidR="008C2152" w:rsidRDefault="008C2152" w:rsidP="008153D4"/>
    <w:p w14:paraId="11705370" w14:textId="77777777" w:rsidR="008C2152" w:rsidRDefault="008C2152" w:rsidP="008153D4"/>
    <w:p w14:paraId="5F19C5E8" w14:textId="77777777" w:rsidR="008C2152" w:rsidRDefault="008C2152" w:rsidP="008153D4"/>
    <w:p w14:paraId="3908AF3D" w14:textId="77777777" w:rsidR="008C2152" w:rsidRDefault="008C2152" w:rsidP="008153D4"/>
    <w:p w14:paraId="744766C3" w14:textId="77777777" w:rsidR="008C2152" w:rsidRDefault="008C2152" w:rsidP="008153D4"/>
    <w:p w14:paraId="1E7AA8ED" w14:textId="52E4182C" w:rsidR="008153D4" w:rsidRPr="008C2152" w:rsidRDefault="008153D4" w:rsidP="008153D4">
      <w:pPr>
        <w:rPr>
          <w:u w:val="single"/>
        </w:rPr>
      </w:pPr>
      <w:r w:rsidRPr="008C2152">
        <w:rPr>
          <w:u w:val="single"/>
        </w:rPr>
        <w:lastRenderedPageBreak/>
        <w:t>TAB 3:</w:t>
      </w:r>
      <w:r w:rsidRPr="008C2152">
        <w:rPr>
          <w:u w:val="single"/>
        </w:rPr>
        <w:tab/>
      </w:r>
      <w:r w:rsidRPr="008C2152">
        <w:rPr>
          <w:u w:val="single"/>
        </w:rPr>
        <w:t>Chap. 3 Tax Planning</w:t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  <w:t>457</w:t>
      </w:r>
    </w:p>
    <w:p w14:paraId="393879A6" w14:textId="411FA5A2" w:rsidR="008153D4" w:rsidRDefault="00AF4175" w:rsidP="00AF4175">
      <w:pPr>
        <w:ind w:firstLine="720"/>
      </w:pPr>
      <w:r w:rsidRPr="00AF4175">
        <w:t>Planning Idea #1: 10-T interest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457</w:t>
      </w:r>
    </w:p>
    <w:p w14:paraId="144FA200" w14:textId="2CE66D86" w:rsidR="00AF4175" w:rsidRDefault="00AF4175" w:rsidP="00AF4175">
      <w:pPr>
        <w:ind w:firstLine="720"/>
      </w:pPr>
      <w:r w:rsidRPr="00AF4175">
        <w:t>Interest Deduction-the Overview Personal Borrowings</w:t>
      </w:r>
      <w:r>
        <w:tab/>
      </w:r>
      <w:r>
        <w:tab/>
      </w:r>
      <w:r>
        <w:tab/>
      </w:r>
      <w:r>
        <w:tab/>
        <w:t>457</w:t>
      </w:r>
    </w:p>
    <w:p w14:paraId="0C76837E" w14:textId="0DFD8596" w:rsidR="00AF4175" w:rsidRDefault="00AF4175" w:rsidP="00AF4175">
      <w:pPr>
        <w:ind w:firstLine="720"/>
      </w:pPr>
      <w:r w:rsidRPr="00AF4175">
        <w:t>Conventional Rule: Mortgage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457</w:t>
      </w:r>
    </w:p>
    <w:p w14:paraId="109E1083" w14:textId="3187AFC4" w:rsidR="00AF4175" w:rsidRDefault="00AF4175" w:rsidP="00AF4175">
      <w:pPr>
        <w:ind w:firstLine="720"/>
      </w:pPr>
      <w:r w:rsidRPr="00AF4175">
        <w:t>Example 10-T Election-Attach to Initial Election Year Return Only</w:t>
      </w:r>
      <w:r>
        <w:tab/>
      </w:r>
      <w:r>
        <w:tab/>
      </w:r>
      <w:r>
        <w:tab/>
        <w:t>459</w:t>
      </w:r>
    </w:p>
    <w:p w14:paraId="5F5CEABE" w14:textId="195BF157" w:rsidR="00AF4175" w:rsidRDefault="00AF4175" w:rsidP="00AF4175">
      <w:pPr>
        <w:ind w:firstLine="720"/>
      </w:pPr>
      <w:r w:rsidRPr="00AF4175">
        <w:t>Tracing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459</w:t>
      </w:r>
    </w:p>
    <w:p w14:paraId="620D1156" w14:textId="1027A9CF" w:rsidR="00AF4175" w:rsidRDefault="00AF4175" w:rsidP="00AF4175">
      <w:pPr>
        <w:ind w:firstLine="720"/>
      </w:pPr>
      <w:r w:rsidRPr="00AF4175">
        <w:t>Planning Idea #2: Section 266 Election for property tax and interest</w:t>
      </w:r>
      <w:r>
        <w:tab/>
      </w:r>
      <w:r>
        <w:tab/>
        <w:t>460</w:t>
      </w:r>
    </w:p>
    <w:p w14:paraId="04A8EE61" w14:textId="6EA62B98" w:rsidR="00AF4175" w:rsidRDefault="00AF4175" w:rsidP="00AF4175">
      <w:pPr>
        <w:ind w:firstLine="720"/>
      </w:pPr>
      <w:r w:rsidRPr="00AF4175">
        <w:t>IRC Section 266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460</w:t>
      </w:r>
    </w:p>
    <w:p w14:paraId="69D18F7F" w14:textId="075BCBE5" w:rsidR="00AF4175" w:rsidRDefault="00AF4175" w:rsidP="00AF4175">
      <w:pPr>
        <w:ind w:firstLine="720"/>
      </w:pPr>
      <w:r w:rsidRPr="00AF4175">
        <w:t>Planning Idea #3: Donate collectible assets to charity</w:t>
      </w:r>
      <w:r>
        <w:tab/>
      </w:r>
      <w:r>
        <w:tab/>
      </w:r>
      <w:r>
        <w:tab/>
      </w:r>
      <w:r>
        <w:tab/>
        <w:t>461</w:t>
      </w:r>
    </w:p>
    <w:p w14:paraId="75AD7556" w14:textId="54D1B63E" w:rsidR="00AF4175" w:rsidRDefault="00AF4175" w:rsidP="00AF4175">
      <w:pPr>
        <w:ind w:firstLine="720"/>
      </w:pPr>
      <w:r w:rsidRPr="00AF4175">
        <w:t>Planning Idea #4: Municipal bond investments</w:t>
      </w:r>
      <w:r>
        <w:tab/>
      </w:r>
      <w:r>
        <w:tab/>
      </w:r>
      <w:r>
        <w:tab/>
      </w:r>
      <w:r>
        <w:tab/>
      </w:r>
      <w:r>
        <w:tab/>
        <w:t>464</w:t>
      </w:r>
    </w:p>
    <w:p w14:paraId="70644863" w14:textId="7B3F77EB" w:rsidR="00AF4175" w:rsidRDefault="00AF4175" w:rsidP="00AF4175">
      <w:pPr>
        <w:ind w:firstLine="720"/>
      </w:pPr>
      <w:r w:rsidRPr="00AF4175">
        <w:t>Federal Marginal Income Tax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464</w:t>
      </w:r>
    </w:p>
    <w:p w14:paraId="0D9CD646" w14:textId="01B841F0" w:rsidR="00AF4175" w:rsidRDefault="00AF4175" w:rsidP="00AF4175">
      <w:pPr>
        <w:ind w:firstLine="720"/>
      </w:pPr>
      <w:r w:rsidRPr="00AF4175">
        <w:t>Planning Idea #5: Utilize §530 Coverdell ESAs for children</w:t>
      </w:r>
      <w:r>
        <w:tab/>
      </w:r>
      <w:r>
        <w:tab/>
      </w:r>
      <w:r>
        <w:tab/>
      </w:r>
      <w:r>
        <w:tab/>
        <w:t>465</w:t>
      </w:r>
    </w:p>
    <w:p w14:paraId="13EF0AFF" w14:textId="683319D5" w:rsidR="00AF4175" w:rsidRDefault="00AF4175" w:rsidP="00AF4175">
      <w:pPr>
        <w:ind w:firstLine="720"/>
      </w:pPr>
      <w:r w:rsidRPr="00AF4175">
        <w:t>Coverdell ESA Q&amp;A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466</w:t>
      </w:r>
    </w:p>
    <w:p w14:paraId="52A88B4E" w14:textId="77777777" w:rsidR="00AF4175" w:rsidRDefault="00AF4175" w:rsidP="00AF4175">
      <w:pPr>
        <w:ind w:firstLine="720"/>
      </w:pPr>
    </w:p>
    <w:p w14:paraId="223CCBB6" w14:textId="47F276CE" w:rsidR="00AF4175" w:rsidRDefault="00AF4175" w:rsidP="00AF4175">
      <w:pPr>
        <w:ind w:firstLine="720"/>
      </w:pPr>
      <w:r>
        <w:t>Planning Ideas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468</w:t>
      </w:r>
    </w:p>
    <w:p w14:paraId="3727557C" w14:textId="74144DEF" w:rsidR="00AF4175" w:rsidRDefault="00AF4175" w:rsidP="00AF4175">
      <w:pPr>
        <w:ind w:left="720" w:firstLine="720"/>
      </w:pPr>
      <w:r w:rsidRPr="00AF4175">
        <w:t>Utilize the Alternative Fuel Vehicle Refueling Property Credit</w:t>
      </w:r>
      <w:r>
        <w:tab/>
      </w:r>
      <w:r>
        <w:tab/>
        <w:t>468</w:t>
      </w:r>
    </w:p>
    <w:p w14:paraId="01043BC3" w14:textId="49FECC93" w:rsidR="00AF4175" w:rsidRDefault="00AF4175" w:rsidP="00AF4175">
      <w:pPr>
        <w:ind w:left="720" w:firstLine="720"/>
      </w:pPr>
      <w:r w:rsidRPr="00AF4175">
        <w:t>Utilize the 60% AGI charity limit</w:t>
      </w:r>
      <w:r>
        <w:tab/>
      </w:r>
      <w:r>
        <w:tab/>
      </w:r>
      <w:r>
        <w:tab/>
      </w:r>
      <w:r>
        <w:tab/>
      </w:r>
      <w:r>
        <w:tab/>
      </w:r>
      <w:r>
        <w:tab/>
        <w:t>468</w:t>
      </w:r>
    </w:p>
    <w:p w14:paraId="1F182BF0" w14:textId="0D9E4787" w:rsidR="00AF4175" w:rsidRDefault="00AF4175" w:rsidP="00AF4175">
      <w:pPr>
        <w:ind w:left="720" w:firstLine="720"/>
      </w:pPr>
      <w:r w:rsidRPr="00AF4175">
        <w:t>Consider minor children as retirement beneficiaries</w:t>
      </w:r>
      <w:r>
        <w:tab/>
      </w:r>
      <w:r>
        <w:tab/>
      </w:r>
      <w:r>
        <w:tab/>
      </w:r>
      <w:r>
        <w:tab/>
        <w:t>468</w:t>
      </w:r>
    </w:p>
    <w:p w14:paraId="7F2998E8" w14:textId="5DA8FA29" w:rsidR="00AF4175" w:rsidRDefault="00AF4175" w:rsidP="00AF4175">
      <w:pPr>
        <w:ind w:left="720" w:firstLine="720"/>
      </w:pPr>
      <w:r w:rsidRPr="00AF4175">
        <w:t>Utilize the installment sale treatment on capital asset sales</w:t>
      </w:r>
      <w:r>
        <w:tab/>
      </w:r>
      <w:r>
        <w:tab/>
      </w:r>
      <w:r>
        <w:tab/>
        <w:t>469</w:t>
      </w:r>
    </w:p>
    <w:p w14:paraId="09DBB6CE" w14:textId="21D8A086" w:rsidR="00AF4175" w:rsidRDefault="00AF4175" w:rsidP="00AF4175">
      <w:pPr>
        <w:ind w:left="720" w:firstLine="720"/>
      </w:pPr>
      <w:r w:rsidRPr="00AF4175">
        <w:t>Recognize deferred installment gains</w:t>
      </w:r>
      <w:r>
        <w:tab/>
      </w:r>
      <w:r>
        <w:tab/>
      </w:r>
      <w:r>
        <w:tab/>
      </w:r>
      <w:r>
        <w:tab/>
      </w:r>
      <w:r>
        <w:tab/>
        <w:t>469</w:t>
      </w:r>
    </w:p>
    <w:p w14:paraId="3A9E9103" w14:textId="0E92ECE1" w:rsidR="00AF4175" w:rsidRDefault="00AF4175" w:rsidP="00AF4175">
      <w:pPr>
        <w:ind w:left="720" w:firstLine="720"/>
      </w:pPr>
      <w:r w:rsidRPr="00AF4175">
        <w:t>Deducting legal fees before AGI</w:t>
      </w:r>
      <w:r>
        <w:tab/>
      </w:r>
      <w:r>
        <w:tab/>
      </w:r>
      <w:r>
        <w:tab/>
      </w:r>
      <w:r>
        <w:tab/>
      </w:r>
      <w:r>
        <w:tab/>
      </w:r>
      <w:r>
        <w:tab/>
        <w:t>470</w:t>
      </w:r>
    </w:p>
    <w:p w14:paraId="7EBF6754" w14:textId="6D2AC127" w:rsidR="00AF4175" w:rsidRDefault="00AF4175" w:rsidP="00AF4175">
      <w:pPr>
        <w:ind w:left="720" w:firstLine="720"/>
      </w:pPr>
      <w:r>
        <w:t>A</w:t>
      </w:r>
      <w:r w:rsidRPr="00AF4175">
        <w:t>ccountable expense plans for unusual job-related expenses</w:t>
      </w:r>
      <w:r>
        <w:tab/>
      </w:r>
      <w:r>
        <w:tab/>
        <w:t>470</w:t>
      </w:r>
    </w:p>
    <w:p w14:paraId="5A9B0545" w14:textId="668EF031" w:rsidR="00AF4175" w:rsidRDefault="00AF4175" w:rsidP="00AF4175">
      <w:pPr>
        <w:ind w:left="1440"/>
      </w:pPr>
      <w:r w:rsidRPr="00AF4175">
        <w:t>Statutory employee treatment and deductions</w:t>
      </w:r>
      <w:r>
        <w:tab/>
      </w:r>
      <w:r>
        <w:tab/>
      </w:r>
      <w:r>
        <w:tab/>
      </w:r>
      <w:r>
        <w:tab/>
        <w:t>471</w:t>
      </w:r>
      <w:r w:rsidRPr="00AF4175">
        <w:t xml:space="preserve"> </w:t>
      </w:r>
      <w:r w:rsidRPr="00AF4175">
        <w:t>Invest in rental real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0E8A7DFC" w14:textId="13E55DE6" w:rsidR="00AF4175" w:rsidRDefault="00AF4175" w:rsidP="00AF4175">
      <w:pPr>
        <w:ind w:left="1440"/>
      </w:pPr>
      <w:r w:rsidRPr="00AF4175">
        <w:t>Like-kind exchanges for real property</w:t>
      </w:r>
      <w:r>
        <w:tab/>
      </w:r>
      <w:r>
        <w:tab/>
      </w:r>
      <w:r>
        <w:tab/>
      </w:r>
      <w:r>
        <w:tab/>
      </w:r>
      <w:r>
        <w:tab/>
        <w:t>475</w:t>
      </w:r>
    </w:p>
    <w:p w14:paraId="52BC2F4D" w14:textId="69F344FD" w:rsidR="00AF4175" w:rsidRDefault="00AF4175" w:rsidP="00AF4175">
      <w:pPr>
        <w:ind w:left="1440"/>
      </w:pPr>
      <w:r w:rsidRPr="00AF4175">
        <w:t>Utilize donor-advised funds (§4966)</w:t>
      </w:r>
      <w:r>
        <w:tab/>
      </w:r>
      <w:r>
        <w:tab/>
      </w:r>
      <w:r>
        <w:tab/>
      </w:r>
      <w:r>
        <w:tab/>
      </w:r>
      <w:r>
        <w:tab/>
      </w:r>
      <w:r>
        <w:tab/>
        <w:t>477</w:t>
      </w:r>
    </w:p>
    <w:p w14:paraId="1007D5A4" w14:textId="75746F26" w:rsidR="00AF4175" w:rsidRDefault="00AF4175" w:rsidP="00AF4175">
      <w:pPr>
        <w:ind w:left="1440"/>
      </w:pPr>
      <w:r w:rsidRPr="00AF4175">
        <w:t>Open §529 accounts for multiple future generations</w:t>
      </w:r>
      <w:r>
        <w:tab/>
      </w:r>
      <w:r>
        <w:tab/>
      </w:r>
      <w:r>
        <w:tab/>
      </w:r>
      <w:r>
        <w:tab/>
        <w:t>477</w:t>
      </w:r>
    </w:p>
    <w:p w14:paraId="35CA5919" w14:textId="6274987B" w:rsidR="00AF4175" w:rsidRDefault="00AF4175" w:rsidP="00AF4175">
      <w:pPr>
        <w:ind w:left="1440"/>
      </w:pPr>
      <w:r w:rsidRPr="00AF4175">
        <w:t>Donate appreciated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480</w:t>
      </w:r>
    </w:p>
    <w:p w14:paraId="64973777" w14:textId="40BC281F" w:rsidR="00AF4175" w:rsidRDefault="00AF4175" w:rsidP="00AF4175">
      <w:pPr>
        <w:ind w:left="1440"/>
      </w:pPr>
      <w:r w:rsidRPr="00AF4175">
        <w:t>Maximizing the 0% capital gain rate</w:t>
      </w:r>
      <w:r>
        <w:tab/>
      </w:r>
      <w:r>
        <w:tab/>
      </w:r>
      <w:r>
        <w:tab/>
      </w:r>
      <w:r>
        <w:tab/>
      </w:r>
      <w:r>
        <w:tab/>
      </w:r>
      <w:r>
        <w:tab/>
        <w:t>481</w:t>
      </w:r>
    </w:p>
    <w:p w14:paraId="2B5630BB" w14:textId="73CE6433" w:rsidR="00AF4175" w:rsidRDefault="00AF4175" w:rsidP="00AF4175">
      <w:pPr>
        <w:ind w:left="720" w:firstLine="720"/>
      </w:pPr>
      <w:r w:rsidRPr="00AF4175">
        <w:t>Client Worksheet # 1-Capital Gains Planning</w:t>
      </w:r>
      <w:r>
        <w:tab/>
      </w:r>
      <w:r>
        <w:tab/>
      </w:r>
      <w:r>
        <w:tab/>
      </w:r>
      <w:r>
        <w:tab/>
        <w:t>481</w:t>
      </w:r>
    </w:p>
    <w:p w14:paraId="7BF1DA3E" w14:textId="7C46430B" w:rsidR="00AF4175" w:rsidRDefault="00AF4175" w:rsidP="00AF4175">
      <w:pPr>
        <w:ind w:left="720" w:firstLine="720"/>
      </w:pPr>
      <w:r w:rsidRPr="00AF4175">
        <w:t>Re-examine the tax benefits of re-education</w:t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0D642B6A" w14:textId="1AC762B7" w:rsidR="00AF4175" w:rsidRDefault="00AF4175" w:rsidP="00AF4175">
      <w:pPr>
        <w:ind w:left="720" w:firstLine="720"/>
      </w:pPr>
      <w:r w:rsidRPr="00AF4175">
        <w:t>Consider utilizing trusts to combat future tax rate increases</w:t>
      </w:r>
      <w:r>
        <w:tab/>
      </w:r>
      <w:r>
        <w:tab/>
      </w:r>
      <w:r>
        <w:tab/>
        <w:t>482</w:t>
      </w:r>
    </w:p>
    <w:p w14:paraId="47B7617C" w14:textId="2AFDE9A2" w:rsidR="00AF4175" w:rsidRDefault="00AF4175" w:rsidP="00AF4175">
      <w:pPr>
        <w:ind w:left="720" w:firstLine="720"/>
      </w:pPr>
      <w:r w:rsidRPr="00AF4175">
        <w:t>Make IRA contributions when retired</w:t>
      </w:r>
      <w:r>
        <w:tab/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0521675E" w14:textId="7E944A7C" w:rsidR="00AF4175" w:rsidRDefault="00AF4175" w:rsidP="00AF4175">
      <w:pPr>
        <w:ind w:left="720" w:firstLine="720"/>
      </w:pPr>
      <w:r w:rsidRPr="00AF4175">
        <w:t>Rent home for &lt;15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3678FE1F" w14:textId="779F4F3E" w:rsidR="00AF4175" w:rsidRDefault="00AF4175" w:rsidP="00AF4175">
      <w:pPr>
        <w:ind w:left="720" w:firstLine="720"/>
      </w:pPr>
      <w:r w:rsidRPr="00AF4175">
        <w:t>Bunch medical and charitable deductions into this year</w:t>
      </w:r>
      <w:r>
        <w:tab/>
      </w:r>
      <w:r>
        <w:tab/>
      </w:r>
      <w:r>
        <w:tab/>
        <w:t>483</w:t>
      </w:r>
    </w:p>
    <w:p w14:paraId="3B551DF0" w14:textId="47F985F0" w:rsidR="00AF4175" w:rsidRDefault="00AF4175" w:rsidP="00AF4175">
      <w:pPr>
        <w:ind w:left="720" w:firstLine="720"/>
      </w:pPr>
      <w:r w:rsidRPr="00AF4175">
        <w:t>Invest in an extraordinary tax planning software</w:t>
      </w:r>
      <w:r>
        <w:tab/>
      </w:r>
      <w:r>
        <w:tab/>
      </w:r>
      <w:r>
        <w:tab/>
      </w:r>
      <w:r>
        <w:tab/>
        <w:t>485</w:t>
      </w:r>
    </w:p>
    <w:p w14:paraId="24622929" w14:textId="77777777" w:rsidR="00AF4175" w:rsidRDefault="00AF4175" w:rsidP="00AF4175">
      <w:pPr>
        <w:ind w:left="720" w:firstLine="720"/>
      </w:pPr>
      <w:r w:rsidRPr="00AF4175">
        <w:t>Consider changing state of residency</w:t>
      </w:r>
      <w:r>
        <w:tab/>
      </w:r>
      <w:r>
        <w:tab/>
      </w:r>
      <w:r>
        <w:tab/>
      </w:r>
      <w:r>
        <w:tab/>
      </w:r>
      <w:r>
        <w:tab/>
        <w:t>485</w:t>
      </w:r>
    </w:p>
    <w:p w14:paraId="27CF147E" w14:textId="77777777" w:rsidR="00AF4175" w:rsidRDefault="00AF4175" w:rsidP="00AF4175">
      <w:pPr>
        <w:ind w:left="720" w:firstLine="720"/>
      </w:pPr>
      <w:r w:rsidRPr="00AF4175">
        <w:t>Top Marginal State Individual Income Tax Rates (as of January 3, 2023)</w:t>
      </w:r>
      <w:r>
        <w:tab/>
        <w:t>485</w:t>
      </w:r>
    </w:p>
    <w:p w14:paraId="46E0EC77" w14:textId="77777777" w:rsidR="00AF4175" w:rsidRDefault="00AF4175" w:rsidP="00AF4175">
      <w:pPr>
        <w:ind w:left="720" w:firstLine="720"/>
      </w:pPr>
      <w:r w:rsidRPr="00AF4175">
        <w:t>How High are Sales Taxes in Your State?</w:t>
      </w:r>
      <w:r>
        <w:tab/>
      </w:r>
      <w:r>
        <w:tab/>
      </w:r>
      <w:r>
        <w:tab/>
      </w:r>
      <w:r>
        <w:tab/>
      </w:r>
      <w:r>
        <w:tab/>
        <w:t>486</w:t>
      </w:r>
    </w:p>
    <w:p w14:paraId="323A5D93" w14:textId="34BA9615" w:rsidR="00AF4175" w:rsidRDefault="00AF4175" w:rsidP="00AF4175">
      <w:pPr>
        <w:ind w:left="720" w:firstLine="720"/>
      </w:pPr>
      <w:r w:rsidRPr="00AF4175">
        <w:t>Recognize capital losses to increase basis</w:t>
      </w:r>
      <w:r>
        <w:tab/>
      </w:r>
      <w:r>
        <w:tab/>
      </w:r>
      <w:r>
        <w:tab/>
      </w:r>
      <w:r>
        <w:tab/>
      </w:r>
      <w:r>
        <w:tab/>
        <w:t>487</w:t>
      </w:r>
    </w:p>
    <w:p w14:paraId="5FA7860B" w14:textId="7E3F0EDA" w:rsidR="00AF4175" w:rsidRDefault="00AF4175" w:rsidP="00AF4175">
      <w:pPr>
        <w:ind w:left="720" w:firstLine="720"/>
      </w:pPr>
      <w:r w:rsidRPr="00AF4175">
        <w:t>Make a Health Savings Account deposit for a family member</w:t>
      </w:r>
      <w:r>
        <w:tab/>
      </w:r>
      <w:r>
        <w:tab/>
        <w:t>488</w:t>
      </w:r>
    </w:p>
    <w:p w14:paraId="60018268" w14:textId="77777777" w:rsidR="00AF4175" w:rsidRDefault="00AF4175" w:rsidP="00AF4175">
      <w:pPr>
        <w:ind w:left="720" w:firstLine="720"/>
      </w:pPr>
    </w:p>
    <w:p w14:paraId="770EF01C" w14:textId="77777777" w:rsidR="008153D4" w:rsidRDefault="008153D4" w:rsidP="008153D4"/>
    <w:p w14:paraId="5621F1D1" w14:textId="77777777" w:rsidR="008C2152" w:rsidRDefault="008C2152" w:rsidP="008153D4"/>
    <w:p w14:paraId="0F9F8F67" w14:textId="4BDCB8A5" w:rsidR="008153D4" w:rsidRPr="008C2152" w:rsidRDefault="008153D4" w:rsidP="008153D4">
      <w:pPr>
        <w:rPr>
          <w:u w:val="single"/>
        </w:rPr>
      </w:pPr>
      <w:r w:rsidRPr="008C2152">
        <w:rPr>
          <w:u w:val="single"/>
        </w:rPr>
        <w:t>TAB 4:</w:t>
      </w:r>
      <w:r w:rsidRPr="008C2152">
        <w:rPr>
          <w:u w:val="single"/>
        </w:rPr>
        <w:tab/>
      </w:r>
      <w:r w:rsidRPr="008C2152">
        <w:rPr>
          <w:u w:val="single"/>
        </w:rPr>
        <w:t>Chap 4 Forms 982-6198</w:t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  <w:t>498</w:t>
      </w:r>
    </w:p>
    <w:p w14:paraId="28FC6BDC" w14:textId="359BB43D" w:rsidR="00AF4175" w:rsidRDefault="00AF4175" w:rsidP="00AF4175">
      <w:pPr>
        <w:ind w:firstLine="720"/>
      </w:pPr>
      <w:r w:rsidRPr="00AF4175">
        <w:t>Form 982 Cancellation of Debt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489</w:t>
      </w:r>
    </w:p>
    <w:p w14:paraId="0BA919C6" w14:textId="36185BDF" w:rsidR="00AF4175" w:rsidRDefault="00AF4175" w:rsidP="00AF4175">
      <w:pPr>
        <w:ind w:left="720" w:firstLine="720"/>
      </w:pPr>
      <w:r w:rsidRPr="00AF4175">
        <w:t>Cancellation of Debt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489</w:t>
      </w:r>
    </w:p>
    <w:p w14:paraId="30269D9B" w14:textId="4B1001E8" w:rsidR="00AF4175" w:rsidRDefault="00AF4175" w:rsidP="00AF4175">
      <w:pPr>
        <w:ind w:left="720" w:firstLine="720"/>
      </w:pPr>
      <w:r w:rsidRPr="00AF4175">
        <w:t>Form 1099-A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492</w:t>
      </w:r>
    </w:p>
    <w:p w14:paraId="0D8CB583" w14:textId="6C3D1B66" w:rsidR="00AF4175" w:rsidRDefault="00AF4175" w:rsidP="00AF4175">
      <w:pPr>
        <w:ind w:left="720" w:firstLine="720"/>
      </w:pPr>
      <w:r w:rsidRPr="00AF4175">
        <w:t>Form 1099-C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492</w:t>
      </w:r>
    </w:p>
    <w:p w14:paraId="61ACD54C" w14:textId="4F42CD10" w:rsidR="00AF4175" w:rsidRDefault="00AF4175" w:rsidP="00AF4175">
      <w:pPr>
        <w:ind w:left="720" w:firstLine="720"/>
      </w:pPr>
      <w:r w:rsidRPr="00AF4175">
        <w:t>Cancellation of Debt 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493</w:t>
      </w:r>
    </w:p>
    <w:p w14:paraId="36118B18" w14:textId="6C7F0F7A" w:rsidR="00AF4175" w:rsidRDefault="00AF4175" w:rsidP="00AF4175">
      <w:pPr>
        <w:ind w:left="720" w:firstLine="720"/>
      </w:pPr>
      <w:r w:rsidRPr="00AF4175">
        <w:t>Exclusions From Recognizing Cancellation of Debt Income (§108)</w:t>
      </w:r>
      <w:r>
        <w:tab/>
      </w:r>
      <w:r>
        <w:tab/>
        <w:t>499</w:t>
      </w:r>
    </w:p>
    <w:p w14:paraId="48CA5803" w14:textId="4402F4A3" w:rsidR="00AF4175" w:rsidRDefault="00AF4175" w:rsidP="00AF4175">
      <w:pPr>
        <w:ind w:left="720" w:firstLine="720"/>
      </w:pPr>
      <w:r w:rsidRPr="00AF4175">
        <w:lastRenderedPageBreak/>
        <w:t>Insolvency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503</w:t>
      </w:r>
    </w:p>
    <w:p w14:paraId="2076CB50" w14:textId="1C9B67A7" w:rsidR="00AF4175" w:rsidRDefault="00AF4175" w:rsidP="00AF4175">
      <w:pPr>
        <w:ind w:left="720" w:firstLine="720"/>
      </w:pPr>
      <w:r w:rsidRPr="00AF4175">
        <w:t>Form 982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514</w:t>
      </w:r>
    </w:p>
    <w:p w14:paraId="1F48E1E3" w14:textId="77777777" w:rsidR="00AF4175" w:rsidRDefault="00AF4175" w:rsidP="00090AAB"/>
    <w:p w14:paraId="4D8D4E82" w14:textId="2707676F" w:rsidR="00090AAB" w:rsidRDefault="00090AAB" w:rsidP="00090AAB">
      <w:pPr>
        <w:ind w:firstLine="720"/>
      </w:pPr>
      <w:r w:rsidRPr="00090AAB">
        <w:t>Form 2210 Underpayment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44FBA241" w14:textId="41687650" w:rsidR="00090AAB" w:rsidRDefault="00090AAB" w:rsidP="00090AAB">
      <w:pPr>
        <w:ind w:left="720" w:firstLine="720"/>
      </w:pPr>
      <w:r w:rsidRPr="00090AAB">
        <w:t>Estimated Tax Payment Requirements</w:t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263B9DAE" w14:textId="01E4361F" w:rsidR="00090AAB" w:rsidRDefault="00090AAB" w:rsidP="00090AAB">
      <w:pPr>
        <w:ind w:left="720" w:firstLine="720"/>
      </w:pPr>
      <w:r w:rsidRPr="00090AAB">
        <w:t>Underpayment 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517</w:t>
      </w:r>
    </w:p>
    <w:p w14:paraId="43F774D4" w14:textId="25993C52" w:rsidR="00090AAB" w:rsidRDefault="00090AAB" w:rsidP="00090AAB">
      <w:pPr>
        <w:ind w:left="720" w:firstLine="720"/>
      </w:pPr>
      <w:r w:rsidRPr="00090AAB">
        <w:t>Example Form 2210 Penalty Waiver Letter</w:t>
      </w:r>
      <w:r>
        <w:tab/>
      </w:r>
      <w:r>
        <w:tab/>
      </w:r>
      <w:r>
        <w:tab/>
      </w:r>
      <w:r>
        <w:tab/>
      </w:r>
      <w:r>
        <w:tab/>
        <w:t>519</w:t>
      </w:r>
    </w:p>
    <w:p w14:paraId="180F30EE" w14:textId="1E7A0559" w:rsidR="00090AAB" w:rsidRDefault="00090AAB" w:rsidP="00090AAB">
      <w:pPr>
        <w:ind w:left="720" w:firstLine="720"/>
      </w:pPr>
      <w:r w:rsidRPr="00090AAB">
        <w:t>Example Form 2210 Penalty Waiver Letter for Disaster</w:t>
      </w:r>
      <w:r>
        <w:tab/>
      </w:r>
      <w:r>
        <w:tab/>
      </w:r>
      <w:r>
        <w:tab/>
        <w:t>520</w:t>
      </w:r>
    </w:p>
    <w:p w14:paraId="1272A679" w14:textId="77777777" w:rsidR="00090AAB" w:rsidRDefault="00090AAB" w:rsidP="00090AAB"/>
    <w:p w14:paraId="05E28F95" w14:textId="6BAED40D" w:rsidR="00090AAB" w:rsidRDefault="00090AAB" w:rsidP="00090AAB">
      <w:pPr>
        <w:ind w:firstLine="720"/>
      </w:pPr>
      <w:r w:rsidRPr="00090AAB">
        <w:t>Form 2441 Dependent Care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521</w:t>
      </w:r>
    </w:p>
    <w:p w14:paraId="6DC3A859" w14:textId="5BA7D664" w:rsidR="00090AAB" w:rsidRDefault="00090AAB" w:rsidP="00090AAB">
      <w:pPr>
        <w:ind w:left="720" w:firstLine="720"/>
      </w:pPr>
      <w:r w:rsidRPr="00090AAB">
        <w:t>Items to Note for Form 2441, Dependent Care Credit</w:t>
      </w:r>
      <w:r>
        <w:tab/>
      </w:r>
      <w:r>
        <w:tab/>
      </w:r>
      <w:r>
        <w:tab/>
        <w:t>521</w:t>
      </w:r>
    </w:p>
    <w:p w14:paraId="2100B88D" w14:textId="4827B464" w:rsidR="00090AAB" w:rsidRDefault="00090AAB" w:rsidP="00090AAB">
      <w:pPr>
        <w:ind w:left="720" w:firstLine="720"/>
      </w:pPr>
      <w:r w:rsidRPr="00090AAB">
        <w:t>2023 Phaseout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523</w:t>
      </w:r>
    </w:p>
    <w:p w14:paraId="5A578608" w14:textId="2EC5190A" w:rsidR="00090AAB" w:rsidRDefault="00090AAB" w:rsidP="00090AAB">
      <w:pPr>
        <w:ind w:left="720" w:firstLine="720"/>
      </w:pPr>
      <w:r w:rsidRPr="00090AAB">
        <w:t>2023 Example FSA or Dependent Credit?</w:t>
      </w:r>
      <w:r>
        <w:tab/>
      </w:r>
      <w:r>
        <w:tab/>
      </w:r>
      <w:r>
        <w:tab/>
      </w:r>
      <w:r>
        <w:tab/>
      </w:r>
      <w:r>
        <w:tab/>
        <w:t>529</w:t>
      </w:r>
    </w:p>
    <w:p w14:paraId="53E024EA" w14:textId="77777777" w:rsidR="00090AAB" w:rsidRDefault="00090AAB" w:rsidP="00090AAB"/>
    <w:p w14:paraId="725F5989" w14:textId="58F4FA93" w:rsidR="00090AAB" w:rsidRDefault="00090AAB" w:rsidP="00090AAB">
      <w:pPr>
        <w:ind w:firstLine="720"/>
      </w:pPr>
      <w:r w:rsidRPr="00090AAB">
        <w:t>Form 2555 Foreign Earned Income Exclusion</w:t>
      </w:r>
      <w:r>
        <w:tab/>
      </w:r>
      <w:r>
        <w:tab/>
      </w:r>
      <w:r>
        <w:tab/>
      </w:r>
      <w:r>
        <w:tab/>
      </w:r>
      <w:r>
        <w:tab/>
        <w:t>531</w:t>
      </w:r>
    </w:p>
    <w:p w14:paraId="6190467C" w14:textId="43E09662" w:rsidR="00090AAB" w:rsidRDefault="00090AAB" w:rsidP="00090AAB">
      <w:pPr>
        <w:ind w:left="720" w:firstLine="720"/>
      </w:pPr>
      <w:r w:rsidRPr="00090AAB">
        <w:t>Non-Qualifying Earned Income</w:t>
      </w:r>
      <w:r>
        <w:tab/>
      </w:r>
      <w:r>
        <w:tab/>
      </w:r>
      <w:r>
        <w:tab/>
      </w:r>
      <w:r>
        <w:tab/>
      </w:r>
      <w:r>
        <w:tab/>
      </w:r>
      <w:r>
        <w:tab/>
        <w:t>531</w:t>
      </w:r>
    </w:p>
    <w:p w14:paraId="0EC1C924" w14:textId="04A74627" w:rsidR="00090AAB" w:rsidRDefault="00090AAB" w:rsidP="00090AAB">
      <w:pPr>
        <w:ind w:left="720" w:firstLine="720"/>
      </w:pPr>
      <w:r w:rsidRPr="00090AAB">
        <w:t>Exclusion of Employer Provided Meals and Lodging</w:t>
      </w:r>
      <w:r>
        <w:tab/>
      </w:r>
      <w:r>
        <w:tab/>
      </w:r>
      <w:r>
        <w:tab/>
      </w:r>
      <w:r>
        <w:tab/>
        <w:t>532</w:t>
      </w:r>
    </w:p>
    <w:p w14:paraId="12F23052" w14:textId="5CB314A8" w:rsidR="00090AAB" w:rsidRDefault="00090AAB" w:rsidP="00090AAB">
      <w:pPr>
        <w:ind w:left="720" w:firstLine="720"/>
      </w:pPr>
      <w:r w:rsidRPr="00090AAB">
        <w:t>Double-Dipping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532</w:t>
      </w:r>
    </w:p>
    <w:p w14:paraId="0B04135D" w14:textId="798AC3CE" w:rsidR="00090AAB" w:rsidRDefault="00090AAB" w:rsidP="00090AAB">
      <w:pPr>
        <w:ind w:left="720" w:firstLine="720"/>
      </w:pPr>
      <w:r w:rsidRPr="00090AAB">
        <w:t>Making the Exclusion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532</w:t>
      </w:r>
    </w:p>
    <w:p w14:paraId="5B5B5FDC" w14:textId="77777777" w:rsidR="00090AAB" w:rsidRDefault="00090AAB" w:rsidP="00090AAB"/>
    <w:p w14:paraId="5A509C04" w14:textId="3BAA2DAE" w:rsidR="00090AAB" w:rsidRDefault="00090AAB" w:rsidP="00090AAB">
      <w:pPr>
        <w:ind w:firstLine="720"/>
      </w:pPr>
      <w:r w:rsidRPr="00090AAB">
        <w:t>Form 3520 Foreign Trusts and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539</w:t>
      </w:r>
    </w:p>
    <w:p w14:paraId="4BF28C85" w14:textId="6BEBD96E" w:rsidR="00090AAB" w:rsidRDefault="00090AAB" w:rsidP="00090AAB">
      <w:pPr>
        <w:ind w:left="720" w:firstLine="720"/>
      </w:pPr>
      <w:r w:rsidRPr="00090AAB">
        <w:t>Mexican Land 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540</w:t>
      </w:r>
    </w:p>
    <w:p w14:paraId="167F966C" w14:textId="3FABFA27" w:rsidR="00090AAB" w:rsidRDefault="00090AAB" w:rsidP="00090AAB">
      <w:pPr>
        <w:ind w:left="720" w:firstLine="720"/>
      </w:pPr>
      <w:r w:rsidRPr="00090AAB">
        <w:t>Canadian Retirement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541</w:t>
      </w:r>
    </w:p>
    <w:p w14:paraId="34BFFCAC" w14:textId="5A41FA42" w:rsidR="00090AAB" w:rsidRDefault="00090AAB" w:rsidP="00090AAB">
      <w:pPr>
        <w:ind w:left="720" w:firstLine="720"/>
      </w:pPr>
      <w:r w:rsidRPr="00090AAB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542</w:t>
      </w:r>
    </w:p>
    <w:p w14:paraId="6B9159F5" w14:textId="7662AF45" w:rsidR="00090AAB" w:rsidRDefault="00090AAB" w:rsidP="00090AAB">
      <w:pPr>
        <w:ind w:left="720" w:firstLine="720"/>
      </w:pPr>
      <w:r w:rsidRPr="00090AAB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542</w:t>
      </w:r>
    </w:p>
    <w:p w14:paraId="4832F5EF" w14:textId="46721E74" w:rsidR="00090AAB" w:rsidRDefault="00090AAB" w:rsidP="00090AAB">
      <w:pPr>
        <w:ind w:left="720" w:firstLine="720"/>
      </w:pPr>
      <w:r w:rsidRPr="00090AAB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542</w:t>
      </w:r>
    </w:p>
    <w:p w14:paraId="50C43BFD" w14:textId="77777777" w:rsidR="00090AAB" w:rsidRDefault="00090AAB" w:rsidP="00090AAB"/>
    <w:p w14:paraId="6236DCCC" w14:textId="383C2197" w:rsidR="00090AAB" w:rsidRDefault="00090AAB" w:rsidP="00090AAB">
      <w:pPr>
        <w:ind w:firstLine="720"/>
      </w:pPr>
      <w:r w:rsidRPr="00090AAB">
        <w:t>Form 4562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545</w:t>
      </w:r>
    </w:p>
    <w:p w14:paraId="655DBD79" w14:textId="4B27061D" w:rsidR="00090AAB" w:rsidRDefault="00090AAB" w:rsidP="00090AAB">
      <w:pPr>
        <w:ind w:left="720" w:firstLine="720"/>
      </w:pPr>
      <w:r w:rsidRPr="00090AAB">
        <w:t>Depreciation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545</w:t>
      </w:r>
    </w:p>
    <w:p w14:paraId="489E9722" w14:textId="32A57279" w:rsidR="00090AAB" w:rsidRDefault="00090AAB" w:rsidP="00090AAB">
      <w:pPr>
        <w:ind w:left="720" w:firstLine="720"/>
      </w:pPr>
      <w:r w:rsidRPr="00090AAB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546</w:t>
      </w:r>
    </w:p>
    <w:p w14:paraId="022A1E0A" w14:textId="29CC661B" w:rsidR="00090AAB" w:rsidRDefault="00090AAB" w:rsidP="00090AAB">
      <w:pPr>
        <w:ind w:left="720" w:firstLine="720"/>
      </w:pPr>
      <w:r w:rsidRPr="00090AAB">
        <w:t>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547</w:t>
      </w:r>
    </w:p>
    <w:p w14:paraId="41E93D51" w14:textId="16305EB6" w:rsidR="00090AAB" w:rsidRDefault="00090AAB" w:rsidP="00090AAB">
      <w:pPr>
        <w:ind w:left="720" w:firstLine="720"/>
      </w:pPr>
      <w:r w:rsidRPr="00090AAB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549</w:t>
      </w:r>
    </w:p>
    <w:p w14:paraId="2DED1A23" w14:textId="2FED9324" w:rsidR="00090AAB" w:rsidRDefault="00090AAB" w:rsidP="00090AAB">
      <w:pPr>
        <w:ind w:left="720" w:firstLine="720"/>
      </w:pPr>
      <w:r w:rsidRPr="00090AAB">
        <w:t>Conventions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551</w:t>
      </w:r>
    </w:p>
    <w:p w14:paraId="5A8414FF" w14:textId="53D65F35" w:rsidR="00090AAB" w:rsidRDefault="00090AAB" w:rsidP="00090AAB">
      <w:pPr>
        <w:ind w:left="720" w:firstLine="720"/>
      </w:pPr>
      <w:r w:rsidRPr="00090AAB">
        <w:t>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551</w:t>
      </w:r>
    </w:p>
    <w:p w14:paraId="7F6D74C6" w14:textId="7B82AFBC" w:rsidR="00090AAB" w:rsidRDefault="00090AAB" w:rsidP="00090AAB">
      <w:pPr>
        <w:ind w:left="720" w:firstLine="720"/>
      </w:pPr>
      <w:r w:rsidRPr="00090AAB">
        <w:t>Table 4-1. Depreciation Methods</w:t>
      </w:r>
      <w:r>
        <w:tab/>
      </w:r>
      <w:r>
        <w:tab/>
      </w:r>
      <w:r>
        <w:tab/>
      </w:r>
      <w:r>
        <w:tab/>
      </w:r>
      <w:r>
        <w:tab/>
      </w:r>
      <w:r>
        <w:tab/>
        <w:t>552</w:t>
      </w:r>
    </w:p>
    <w:p w14:paraId="1812C9CA" w14:textId="4B1AC728" w:rsidR="00090AAB" w:rsidRDefault="00090AAB" w:rsidP="00090AAB">
      <w:pPr>
        <w:ind w:left="720" w:firstLine="720"/>
      </w:pPr>
      <w:r w:rsidRPr="00090AAB">
        <w:t>Lives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553</w:t>
      </w:r>
    </w:p>
    <w:p w14:paraId="73CC5B7B" w14:textId="4D4FC067" w:rsidR="00090AAB" w:rsidRDefault="00090AAB" w:rsidP="00090AAB">
      <w:pPr>
        <w:ind w:left="720" w:firstLine="720"/>
      </w:pPr>
      <w:r w:rsidRPr="00090AAB">
        <w:t>Chart for the changes from the TCJA</w:t>
      </w:r>
      <w:r>
        <w:t xml:space="preserve">, </w:t>
      </w:r>
      <w:r w:rsidRPr="00090AAB">
        <w:t>SECURE Act, a</w:t>
      </w:r>
      <w:r>
        <w:t>nd</w:t>
      </w:r>
      <w:r w:rsidRPr="00090AAB">
        <w:t xml:space="preserve"> CARES Act </w:t>
      </w:r>
      <w:r>
        <w:tab/>
        <w:t>555</w:t>
      </w:r>
    </w:p>
    <w:p w14:paraId="7B93DA84" w14:textId="4B9619E3" w:rsidR="00090AAB" w:rsidRDefault="00090AAB" w:rsidP="00090AAB">
      <w:pPr>
        <w:ind w:left="720" w:firstLine="720"/>
      </w:pPr>
      <w:r w:rsidRPr="00090AAB">
        <w:t>Special MACRS Depreciation Lives &amp; Issues</w:t>
      </w:r>
      <w:r>
        <w:tab/>
      </w:r>
      <w:r>
        <w:tab/>
      </w:r>
      <w:r>
        <w:tab/>
      </w:r>
      <w:r>
        <w:tab/>
        <w:t>556</w:t>
      </w:r>
    </w:p>
    <w:p w14:paraId="41983B0A" w14:textId="6B35F9EA" w:rsidR="00090AAB" w:rsidRDefault="00090AAB" w:rsidP="00090AAB">
      <w:pPr>
        <w:ind w:left="720" w:firstLine="720"/>
      </w:pPr>
      <w:r w:rsidRPr="00090AAB">
        <w:t>Cost Segregation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557</w:t>
      </w:r>
    </w:p>
    <w:p w14:paraId="69FD760F" w14:textId="0807D901" w:rsidR="00090AAB" w:rsidRDefault="00090AAB" w:rsidP="00090AAB">
      <w:pPr>
        <w:ind w:left="720" w:firstLine="720"/>
      </w:pPr>
      <w:r w:rsidRPr="00090AAB">
        <w:t>Cost Segregation using General Rule</w:t>
      </w:r>
      <w:r>
        <w:tab/>
      </w:r>
      <w:r>
        <w:tab/>
      </w:r>
      <w:r>
        <w:tab/>
      </w:r>
      <w:r>
        <w:tab/>
      </w:r>
      <w:r>
        <w:tab/>
        <w:t>559</w:t>
      </w:r>
    </w:p>
    <w:p w14:paraId="59ED42F0" w14:textId="6B5AB2EB" w:rsidR="00090AAB" w:rsidRDefault="00090AAB" w:rsidP="00090AAB">
      <w:pPr>
        <w:ind w:left="720" w:firstLine="720"/>
      </w:pPr>
      <w:r w:rsidRPr="00090AAB">
        <w:t>Cost Segregation using Election Out</w:t>
      </w:r>
      <w:r>
        <w:tab/>
      </w:r>
      <w:r>
        <w:tab/>
      </w:r>
      <w:r>
        <w:tab/>
      </w:r>
      <w:r>
        <w:tab/>
      </w:r>
      <w:r>
        <w:tab/>
      </w:r>
      <w:r>
        <w:tab/>
        <w:t>559</w:t>
      </w:r>
    </w:p>
    <w:p w14:paraId="2E90B742" w14:textId="56A8D166" w:rsidR="00090AAB" w:rsidRDefault="00090AAB" w:rsidP="00090AAB">
      <w:pPr>
        <w:ind w:left="720" w:firstLine="720"/>
      </w:pPr>
      <w:r w:rsidRPr="00090AAB">
        <w:t>IRS Depreciation Information and Guides</w:t>
      </w:r>
      <w:r>
        <w:tab/>
      </w:r>
      <w:r>
        <w:tab/>
      </w:r>
      <w:r>
        <w:tab/>
      </w:r>
      <w:r>
        <w:tab/>
      </w:r>
      <w:r>
        <w:tab/>
        <w:t>560</w:t>
      </w:r>
    </w:p>
    <w:p w14:paraId="2F4EF83B" w14:textId="77777777" w:rsidR="00090AAB" w:rsidRDefault="00090AAB" w:rsidP="00090AAB"/>
    <w:p w14:paraId="7B464011" w14:textId="37966844" w:rsidR="00090AAB" w:rsidRDefault="00090AAB" w:rsidP="00090AAB">
      <w:pPr>
        <w:ind w:left="720" w:firstLine="720"/>
      </w:pPr>
      <w:r w:rsidRPr="00090AAB">
        <w:t>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561</w:t>
      </w:r>
    </w:p>
    <w:p w14:paraId="266E8993" w14:textId="622CFBBD" w:rsidR="00090AAB" w:rsidRDefault="00090AAB" w:rsidP="00090AAB">
      <w:pPr>
        <w:ind w:left="1440" w:firstLine="720"/>
      </w:pPr>
      <w:r w:rsidRPr="00090AAB">
        <w:t>General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561</w:t>
      </w:r>
    </w:p>
    <w:p w14:paraId="29677F32" w14:textId="3A956917" w:rsidR="00090AAB" w:rsidRDefault="00090AAB" w:rsidP="00090AAB">
      <w:pPr>
        <w:ind w:left="1440" w:firstLine="720"/>
      </w:pPr>
      <w:r w:rsidRPr="00090AAB">
        <w:t>Bonus Qualifying Assets</w:t>
      </w:r>
      <w:r>
        <w:tab/>
      </w:r>
      <w:r>
        <w:tab/>
      </w:r>
      <w:r>
        <w:tab/>
      </w:r>
      <w:r>
        <w:tab/>
      </w:r>
      <w:r>
        <w:tab/>
      </w:r>
      <w:r>
        <w:tab/>
        <w:t>563</w:t>
      </w:r>
    </w:p>
    <w:p w14:paraId="0027DC53" w14:textId="7EDE0FFC" w:rsidR="00090AAB" w:rsidRDefault="00090AAB" w:rsidP="00090AAB">
      <w:pPr>
        <w:ind w:left="1440" w:firstLine="720"/>
      </w:pPr>
      <w:r w:rsidRPr="00090AAB">
        <w:t>QIP Bonus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564</w:t>
      </w:r>
    </w:p>
    <w:p w14:paraId="5303811B" w14:textId="7AE05462" w:rsidR="00090AAB" w:rsidRDefault="00090AAB" w:rsidP="00090AAB">
      <w:pPr>
        <w:ind w:left="1440" w:firstLine="720"/>
      </w:pPr>
      <w:r w:rsidRPr="00090AAB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  <w:t>568</w:t>
      </w:r>
    </w:p>
    <w:p w14:paraId="54D2F226" w14:textId="77777777" w:rsidR="00090AAB" w:rsidRDefault="00090AAB" w:rsidP="00090AAB"/>
    <w:p w14:paraId="1996C108" w14:textId="4A29CD18" w:rsidR="00090AAB" w:rsidRDefault="00090AAB" w:rsidP="00090AAB">
      <w:pPr>
        <w:ind w:left="720" w:firstLine="720"/>
      </w:pPr>
      <w:r w:rsidRPr="00090AAB">
        <w:t>Luxury &amp; Listed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571</w:t>
      </w:r>
    </w:p>
    <w:p w14:paraId="6AEDA1B9" w14:textId="139C81FB" w:rsidR="00090AAB" w:rsidRDefault="00090AAB" w:rsidP="00090AAB">
      <w:pPr>
        <w:ind w:left="1440" w:firstLine="720"/>
      </w:pPr>
      <w:r w:rsidRPr="00090AAB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571</w:t>
      </w:r>
    </w:p>
    <w:p w14:paraId="27739B26" w14:textId="4601D40F" w:rsidR="00090AAB" w:rsidRDefault="00090AAB" w:rsidP="00090AAB">
      <w:pPr>
        <w:ind w:left="1440" w:firstLine="720"/>
      </w:pPr>
      <w:r w:rsidRPr="00090AAB">
        <w:lastRenderedPageBreak/>
        <w:t>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572</w:t>
      </w:r>
    </w:p>
    <w:p w14:paraId="2CEF5285" w14:textId="3A52DD41" w:rsidR="00090AAB" w:rsidRDefault="00090AAB" w:rsidP="00090AAB">
      <w:pPr>
        <w:ind w:left="1440" w:firstLine="720"/>
      </w:pPr>
      <w:r w:rsidRPr="00090AAB">
        <w:t>Depreciation Limits for Vehicles 1st in Service after 2017</w:t>
      </w:r>
      <w:r>
        <w:tab/>
      </w:r>
      <w:r>
        <w:tab/>
        <w:t>572</w:t>
      </w:r>
    </w:p>
    <w:p w14:paraId="286B6E83" w14:textId="09123A47" w:rsidR="00090AAB" w:rsidRDefault="00090AAB" w:rsidP="00090AAB">
      <w:pPr>
        <w:ind w:left="1440" w:firstLine="720"/>
      </w:pPr>
      <w:r w:rsidRPr="00090AAB">
        <w:t>Depreciation Summary for 2023 - Assumes &gt;50% Business Use</w:t>
      </w:r>
      <w:r>
        <w:tab/>
        <w:t>573</w:t>
      </w:r>
    </w:p>
    <w:p w14:paraId="42839A6A" w14:textId="17A3F539" w:rsidR="00090AAB" w:rsidRDefault="00090AAB" w:rsidP="00090AAB">
      <w:pPr>
        <w:ind w:left="1440" w:firstLine="720"/>
      </w:pPr>
      <w:r w:rsidRPr="00090AAB">
        <w:t xml:space="preserve">Chart: </w:t>
      </w:r>
      <w:proofErr w:type="spellStart"/>
      <w:r w:rsidRPr="00090AAB">
        <w:t>Luxary</w:t>
      </w:r>
      <w:proofErr w:type="spellEnd"/>
      <w:r w:rsidRPr="00090AAB">
        <w:t xml:space="preserve"> or Listed Property?</w:t>
      </w:r>
      <w:r>
        <w:tab/>
      </w:r>
      <w:r>
        <w:tab/>
      </w:r>
      <w:r>
        <w:tab/>
      </w:r>
      <w:r>
        <w:tab/>
      </w:r>
      <w:r>
        <w:tab/>
        <w:t>575</w:t>
      </w:r>
    </w:p>
    <w:p w14:paraId="7E9ECB20" w14:textId="6ED54951" w:rsidR="00090AAB" w:rsidRDefault="00090AAB" w:rsidP="00090AAB">
      <w:pPr>
        <w:ind w:left="1440" w:firstLine="720"/>
      </w:pPr>
      <w:r w:rsidRPr="00090AAB">
        <w:t>Listed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575</w:t>
      </w:r>
    </w:p>
    <w:p w14:paraId="1D2F5FAD" w14:textId="6B9A176D" w:rsidR="00090AAB" w:rsidRDefault="00090AAB" w:rsidP="00090AAB">
      <w:pPr>
        <w:ind w:left="1440" w:firstLine="720"/>
      </w:pPr>
      <w:r w:rsidRPr="00090AAB">
        <w:t>Vehicles Excepted from Listed Property Definition</w:t>
      </w:r>
      <w:r>
        <w:tab/>
      </w:r>
      <w:r>
        <w:tab/>
      </w:r>
      <w:r>
        <w:tab/>
        <w:t>576</w:t>
      </w:r>
    </w:p>
    <w:p w14:paraId="35859B56" w14:textId="25EAAC36" w:rsidR="00090AAB" w:rsidRDefault="00090AAB" w:rsidP="00090AAB">
      <w:pPr>
        <w:ind w:left="1440" w:firstLine="720"/>
      </w:pPr>
      <w:r w:rsidRPr="00090AAB">
        <w:t>Recordkeeping Requirements</w:t>
      </w:r>
      <w:r>
        <w:tab/>
      </w:r>
      <w:r>
        <w:tab/>
      </w:r>
      <w:r>
        <w:tab/>
      </w:r>
      <w:r>
        <w:tab/>
      </w:r>
      <w:r>
        <w:tab/>
        <w:t>577</w:t>
      </w:r>
    </w:p>
    <w:p w14:paraId="668F20C1" w14:textId="55595975" w:rsidR="00090AAB" w:rsidRDefault="00090AAB" w:rsidP="00090AAB">
      <w:pPr>
        <w:ind w:left="1440" w:firstLine="720"/>
      </w:pPr>
      <w:r w:rsidRPr="00090AAB">
        <w:t>Leased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580</w:t>
      </w:r>
    </w:p>
    <w:p w14:paraId="575DAA38" w14:textId="6361CDF6" w:rsidR="00090AAB" w:rsidRDefault="00090AAB" w:rsidP="00090AAB">
      <w:pPr>
        <w:ind w:left="1440" w:firstLine="720"/>
      </w:pPr>
      <w:r w:rsidRPr="00090AAB">
        <w:t>Rev. Proc. 2023-14 Table 3</w:t>
      </w:r>
      <w:r>
        <w:tab/>
      </w:r>
      <w:r>
        <w:tab/>
      </w:r>
      <w:r>
        <w:tab/>
      </w:r>
      <w:r>
        <w:tab/>
      </w:r>
      <w:r>
        <w:tab/>
      </w:r>
      <w:r>
        <w:tab/>
        <w:t>580</w:t>
      </w:r>
    </w:p>
    <w:p w14:paraId="10F7AD32" w14:textId="6E99B16E" w:rsidR="00090AAB" w:rsidRDefault="00090AAB" w:rsidP="00090AAB">
      <w:pPr>
        <w:ind w:left="1440" w:firstLine="720"/>
      </w:pPr>
      <w:r w:rsidRPr="00090AAB">
        <w:t>Auto Lease Inclusion Amount</w:t>
      </w:r>
      <w:r>
        <w:tab/>
      </w:r>
      <w:r>
        <w:tab/>
      </w:r>
      <w:r>
        <w:tab/>
      </w:r>
      <w:r>
        <w:tab/>
      </w:r>
      <w:r>
        <w:tab/>
      </w:r>
      <w:r>
        <w:tab/>
        <w:t>581</w:t>
      </w:r>
    </w:p>
    <w:p w14:paraId="2F00AAAB" w14:textId="5E90E3F1" w:rsidR="00090AAB" w:rsidRDefault="00090AAB" w:rsidP="00090AAB">
      <w:pPr>
        <w:ind w:left="1440" w:firstLine="720"/>
      </w:pPr>
      <w:r w:rsidRPr="00090AAB">
        <w:t>Vehicles with GVW &gt;6,000 pounds for 2023 Model Years</w:t>
      </w:r>
      <w:r>
        <w:tab/>
      </w:r>
      <w:r>
        <w:tab/>
        <w:t>582</w:t>
      </w:r>
    </w:p>
    <w:p w14:paraId="54DD4484" w14:textId="64376581" w:rsidR="00090AAB" w:rsidRDefault="00090AAB" w:rsidP="00090AAB">
      <w:pPr>
        <w:ind w:left="720" w:firstLine="720"/>
      </w:pPr>
      <w:r w:rsidRPr="00090AAB">
        <w:t>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583</w:t>
      </w:r>
    </w:p>
    <w:p w14:paraId="5D8096D7" w14:textId="77777777" w:rsidR="00090AAB" w:rsidRDefault="00090AAB" w:rsidP="00090AAB">
      <w:pPr>
        <w:ind w:left="1440" w:firstLine="720"/>
      </w:pPr>
      <w:r w:rsidRPr="00090AAB">
        <w:t>Eligible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584</w:t>
      </w:r>
    </w:p>
    <w:p w14:paraId="3E9CAC1C" w14:textId="77777777" w:rsidR="00090AAB" w:rsidRDefault="00090AAB" w:rsidP="00090AAB">
      <w:pPr>
        <w:ind w:left="1440" w:firstLine="720"/>
      </w:pPr>
      <w:r w:rsidRPr="00090AAB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586</w:t>
      </w:r>
    </w:p>
    <w:p w14:paraId="6859E79E" w14:textId="77777777" w:rsidR="00090AAB" w:rsidRDefault="00090AAB" w:rsidP="00090AAB">
      <w:pPr>
        <w:ind w:left="1440" w:firstLine="720"/>
      </w:pPr>
      <w:r w:rsidRPr="00090AAB">
        <w:t>Taxable Income Adjustments for §179 Income Deduction Limit</w:t>
      </w:r>
      <w:r>
        <w:tab/>
        <w:t>588</w:t>
      </w:r>
    </w:p>
    <w:p w14:paraId="5A441001" w14:textId="77777777" w:rsidR="00090AAB" w:rsidRDefault="00090AAB" w:rsidP="00090AAB">
      <w:pPr>
        <w:ind w:left="1440" w:firstLine="720"/>
      </w:pPr>
      <w:r w:rsidRPr="00090AAB">
        <w:t>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589</w:t>
      </w:r>
    </w:p>
    <w:p w14:paraId="2D75219F" w14:textId="77777777" w:rsidR="00090AAB" w:rsidRDefault="00090AAB" w:rsidP="00090AAB">
      <w:pPr>
        <w:ind w:left="1440" w:firstLine="720"/>
      </w:pPr>
      <w:r w:rsidRPr="00090AAB">
        <w:t>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589</w:t>
      </w:r>
    </w:p>
    <w:p w14:paraId="5DA757DA" w14:textId="77777777" w:rsidR="00470D23" w:rsidRDefault="00470D23" w:rsidP="00470D23"/>
    <w:p w14:paraId="1FAF4774" w14:textId="77777777" w:rsidR="00470D23" w:rsidRDefault="00470D23" w:rsidP="00470D23">
      <w:pPr>
        <w:ind w:left="720" w:firstLine="720"/>
      </w:pPr>
      <w:r w:rsidRPr="00470D23">
        <w:t>Amortization</w:t>
      </w:r>
      <w:r w:rsidR="00090A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591</w:t>
      </w:r>
    </w:p>
    <w:p w14:paraId="315EF8A7" w14:textId="04902A01" w:rsidR="00090AAB" w:rsidRDefault="00470D23" w:rsidP="00470D23">
      <w:pPr>
        <w:ind w:left="1440" w:firstLine="720"/>
      </w:pPr>
      <w:r w:rsidRPr="00470D23">
        <w:t>Form 4562 Amortization Code Sections</w:t>
      </w:r>
      <w:r w:rsidR="00090AAB">
        <w:tab/>
      </w:r>
      <w:r>
        <w:tab/>
      </w:r>
      <w:r>
        <w:tab/>
      </w:r>
      <w:r>
        <w:tab/>
        <w:t>592</w:t>
      </w:r>
    </w:p>
    <w:p w14:paraId="31F5F0A2" w14:textId="3E48A356" w:rsidR="00470D23" w:rsidRDefault="00470D23" w:rsidP="00470D23">
      <w:pPr>
        <w:ind w:left="1440" w:firstLine="720"/>
      </w:pPr>
      <w:r w:rsidRPr="00470D23">
        <w:t>Form 4562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592</w:t>
      </w:r>
    </w:p>
    <w:p w14:paraId="68A8C8E1" w14:textId="34FFA7B4" w:rsidR="00470D23" w:rsidRDefault="00470D23" w:rsidP="00470D23">
      <w:pPr>
        <w:ind w:left="1440" w:firstLine="720"/>
      </w:pPr>
      <w:r w:rsidRPr="00470D23">
        <w:t>Section 197 Intangible Asset Defined</w:t>
      </w:r>
      <w:r>
        <w:tab/>
      </w:r>
      <w:r>
        <w:tab/>
      </w:r>
      <w:r>
        <w:tab/>
      </w:r>
      <w:r>
        <w:tab/>
      </w:r>
      <w:r>
        <w:tab/>
        <w:t>594</w:t>
      </w:r>
    </w:p>
    <w:p w14:paraId="5532371F" w14:textId="1948FF61" w:rsidR="00470D23" w:rsidRDefault="00470D23" w:rsidP="00470D23">
      <w:pPr>
        <w:ind w:left="1440" w:firstLine="720"/>
      </w:pPr>
      <w:r w:rsidRPr="00470D23">
        <w:t>Business Startup &amp; Organization Costs</w:t>
      </w:r>
      <w:r>
        <w:tab/>
      </w:r>
      <w:r>
        <w:tab/>
      </w:r>
      <w:r>
        <w:tab/>
      </w:r>
      <w:r>
        <w:tab/>
        <w:t>595</w:t>
      </w:r>
    </w:p>
    <w:p w14:paraId="02709427" w14:textId="33A2476A" w:rsidR="00470D23" w:rsidRDefault="00470D23" w:rsidP="00470D23">
      <w:pPr>
        <w:ind w:left="1440" w:firstLine="720"/>
      </w:pPr>
      <w:r w:rsidRPr="00470D23">
        <w:t>Computer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595</w:t>
      </w:r>
    </w:p>
    <w:p w14:paraId="05EEC50F" w14:textId="5D57BED7" w:rsidR="00470D23" w:rsidRDefault="00470D23" w:rsidP="00470D23">
      <w:pPr>
        <w:ind w:left="1440" w:firstLine="720"/>
      </w:pPr>
      <w:r w:rsidRPr="00470D23">
        <w:t>Lease Acquisition Cost</w:t>
      </w:r>
      <w:r>
        <w:tab/>
      </w:r>
      <w:r>
        <w:tab/>
      </w:r>
      <w:r>
        <w:tab/>
      </w:r>
      <w:r>
        <w:tab/>
      </w:r>
      <w:r>
        <w:tab/>
      </w:r>
      <w:r>
        <w:tab/>
        <w:t>596</w:t>
      </w:r>
    </w:p>
    <w:p w14:paraId="7F58B403" w14:textId="77777777" w:rsidR="00470D23" w:rsidRDefault="00470D23" w:rsidP="00470D23"/>
    <w:p w14:paraId="3151841E" w14:textId="6E05F645" w:rsidR="00470D23" w:rsidRDefault="00470D23" w:rsidP="00470D23">
      <w:pPr>
        <w:ind w:left="720" w:firstLine="720"/>
      </w:pPr>
      <w:r w:rsidRPr="00470D23">
        <w:t>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599</w:t>
      </w:r>
    </w:p>
    <w:p w14:paraId="742715A4" w14:textId="77777777" w:rsidR="00470D23" w:rsidRDefault="00470D23" w:rsidP="00470D23">
      <w:pPr>
        <w:ind w:left="1440" w:firstLine="720"/>
      </w:pPr>
      <w:r w:rsidRPr="00470D23">
        <w:t>IRS Percentage Depletion Rates</w:t>
      </w:r>
      <w:r>
        <w:tab/>
      </w:r>
      <w:r>
        <w:tab/>
      </w:r>
      <w:r>
        <w:tab/>
      </w:r>
      <w:r>
        <w:tab/>
      </w:r>
      <w:r>
        <w:tab/>
        <w:t>600</w:t>
      </w:r>
    </w:p>
    <w:p w14:paraId="669A9190" w14:textId="77777777" w:rsidR="00470D23" w:rsidRDefault="00470D23" w:rsidP="00470D23">
      <w:pPr>
        <w:ind w:left="1440" w:firstLine="720"/>
      </w:pPr>
      <w:r w:rsidRPr="00470D23">
        <w:t>Cost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</w:t>
      </w:r>
    </w:p>
    <w:p w14:paraId="71191665" w14:textId="77777777" w:rsidR="00470D23" w:rsidRDefault="00470D23" w:rsidP="00470D23">
      <w:pPr>
        <w:ind w:left="1440" w:firstLine="720"/>
      </w:pPr>
      <w:r w:rsidRPr="00470D23">
        <w:t>Safe Harbor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602</w:t>
      </w:r>
    </w:p>
    <w:p w14:paraId="6A886220" w14:textId="77777777" w:rsidR="00470D23" w:rsidRDefault="00470D23" w:rsidP="00470D23">
      <w:pPr>
        <w:ind w:left="1440" w:firstLine="720"/>
      </w:pPr>
      <w:r w:rsidRPr="00470D23">
        <w:t>Water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602</w:t>
      </w:r>
    </w:p>
    <w:p w14:paraId="6F48CAF4" w14:textId="77777777" w:rsidR="00470D23" w:rsidRDefault="00470D23" w:rsidP="00470D23">
      <w:pPr>
        <w:ind w:left="1440" w:firstLine="720"/>
      </w:pPr>
      <w:r w:rsidRPr="00470D23">
        <w:t>Timber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603</w:t>
      </w:r>
    </w:p>
    <w:p w14:paraId="703C9C5F" w14:textId="77777777" w:rsidR="00470D23" w:rsidRDefault="00470D23" w:rsidP="00470D23">
      <w:pPr>
        <w:ind w:left="1440" w:firstLine="720"/>
      </w:pPr>
      <w:r w:rsidRPr="00470D23">
        <w:t>Percentage Depletion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604</w:t>
      </w:r>
    </w:p>
    <w:p w14:paraId="0C7441E9" w14:textId="77777777" w:rsidR="00470D23" w:rsidRDefault="00470D23" w:rsidP="00470D23">
      <w:pPr>
        <w:ind w:left="1440" w:firstLine="720"/>
      </w:pPr>
      <w:r w:rsidRPr="00470D23">
        <w:t>Depletion 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605</w:t>
      </w:r>
    </w:p>
    <w:p w14:paraId="41ED212E" w14:textId="77777777" w:rsidR="00470D23" w:rsidRDefault="00470D23" w:rsidP="00470D23">
      <w:pPr>
        <w:ind w:left="1440" w:firstLine="720"/>
      </w:pPr>
      <w:r w:rsidRPr="00470D23">
        <w:t>Qualified Business Income Deduction</w:t>
      </w:r>
      <w:r>
        <w:tab/>
      </w:r>
      <w:r>
        <w:tab/>
      </w:r>
      <w:r>
        <w:tab/>
      </w:r>
      <w:r>
        <w:tab/>
        <w:t>605</w:t>
      </w:r>
    </w:p>
    <w:p w14:paraId="70F1C520" w14:textId="77777777" w:rsidR="00470D23" w:rsidRDefault="00470D23" w:rsidP="00470D23">
      <w:pPr>
        <w:ind w:left="1440" w:firstLine="720"/>
      </w:pPr>
      <w:r w:rsidRPr="00470D23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  <w:t>605</w:t>
      </w:r>
    </w:p>
    <w:p w14:paraId="3CCD79F8" w14:textId="77777777" w:rsidR="00470D23" w:rsidRDefault="00470D23" w:rsidP="00470D23"/>
    <w:p w14:paraId="75259D45" w14:textId="77777777" w:rsidR="00470D23" w:rsidRDefault="00470D23" w:rsidP="00470D23">
      <w:pPr>
        <w:ind w:firstLine="720"/>
      </w:pPr>
      <w:r w:rsidRPr="00470D23">
        <w:t>Form 4797 Sale of Business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607</w:t>
      </w:r>
    </w:p>
    <w:p w14:paraId="26368ECD" w14:textId="77777777" w:rsidR="00470D23" w:rsidRDefault="00470D23" w:rsidP="00470D23">
      <w:pPr>
        <w:ind w:left="720" w:firstLine="720"/>
      </w:pPr>
      <w:r w:rsidRPr="00470D23">
        <w:t>Purpose and Use of Form 4797</w:t>
      </w:r>
      <w:r>
        <w:tab/>
      </w:r>
      <w:r>
        <w:tab/>
      </w:r>
      <w:r>
        <w:tab/>
      </w:r>
      <w:r>
        <w:tab/>
      </w:r>
      <w:r>
        <w:tab/>
      </w:r>
      <w:r>
        <w:tab/>
        <w:t>607</w:t>
      </w:r>
    </w:p>
    <w:p w14:paraId="6249BF1B" w14:textId="77777777" w:rsidR="00470D23" w:rsidRDefault="00470D23" w:rsidP="00470D23">
      <w:pPr>
        <w:ind w:left="720" w:firstLine="720"/>
      </w:pPr>
      <w:r w:rsidRPr="00470D23">
        <w:t>Form 4797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609</w:t>
      </w:r>
    </w:p>
    <w:p w14:paraId="5D89A9EA" w14:textId="77777777" w:rsidR="00470D23" w:rsidRDefault="00470D23" w:rsidP="00470D23">
      <w:pPr>
        <w:ind w:left="720" w:firstLine="720"/>
      </w:pPr>
      <w:r w:rsidRPr="00470D23">
        <w:t>Example 1 of §1245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611</w:t>
      </w:r>
    </w:p>
    <w:p w14:paraId="73A33A85" w14:textId="77777777" w:rsidR="00470D23" w:rsidRDefault="00470D23" w:rsidP="00470D23">
      <w:pPr>
        <w:ind w:left="720" w:firstLine="720"/>
      </w:pPr>
      <w:r w:rsidRPr="00470D23">
        <w:t>Installment Sale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612</w:t>
      </w:r>
    </w:p>
    <w:p w14:paraId="30AD760B" w14:textId="735C392D" w:rsidR="00470D23" w:rsidRDefault="00470D23" w:rsidP="00470D23">
      <w:pPr>
        <w:ind w:left="720" w:firstLine="720"/>
      </w:pPr>
      <w:r w:rsidRPr="00470D23">
        <w:t>Example 2 of §1245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613</w:t>
      </w:r>
    </w:p>
    <w:p w14:paraId="10A0B2BB" w14:textId="30292651" w:rsidR="00470D23" w:rsidRDefault="00470D23" w:rsidP="00470D23">
      <w:pPr>
        <w:ind w:left="720" w:firstLine="720"/>
      </w:pPr>
      <w:r w:rsidRPr="00470D23">
        <w:t>Example of §1250 Installment Sale</w:t>
      </w:r>
      <w:r>
        <w:tab/>
      </w:r>
      <w:r>
        <w:tab/>
      </w:r>
      <w:r>
        <w:tab/>
      </w:r>
      <w:r>
        <w:tab/>
      </w:r>
      <w:r>
        <w:tab/>
      </w:r>
      <w:r>
        <w:tab/>
        <w:t>615</w:t>
      </w:r>
    </w:p>
    <w:p w14:paraId="34F8D729" w14:textId="4076E34A" w:rsidR="00470D23" w:rsidRDefault="00470D23" w:rsidP="00470D23">
      <w:pPr>
        <w:ind w:left="720" w:firstLine="720"/>
      </w:pPr>
      <w:r w:rsidRPr="00470D23">
        <w:t>Example of §1231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619</w:t>
      </w:r>
    </w:p>
    <w:p w14:paraId="420DA2FF" w14:textId="2CF79EF6" w:rsidR="00470D23" w:rsidRDefault="00470D23" w:rsidP="00470D23">
      <w:pPr>
        <w:ind w:left="720" w:firstLine="720"/>
      </w:pPr>
      <w:r w:rsidRPr="00470D23">
        <w:t>Reporting Business Asset Sales on Form 4797</w:t>
      </w:r>
      <w:r>
        <w:tab/>
      </w:r>
      <w:r>
        <w:tab/>
      </w:r>
      <w:r>
        <w:tab/>
      </w:r>
      <w:r>
        <w:tab/>
        <w:t>620</w:t>
      </w:r>
    </w:p>
    <w:p w14:paraId="5A1AD18F" w14:textId="0CC2F3B2" w:rsidR="00470D23" w:rsidRDefault="00470D23" w:rsidP="00470D23">
      <w:pPr>
        <w:ind w:left="720" w:firstLine="720"/>
      </w:pPr>
      <w:r w:rsidRPr="00470D23">
        <w:t>Where to Make First Entry for Certain Items Reported on this Form</w:t>
      </w:r>
      <w:r>
        <w:tab/>
        <w:t>620</w:t>
      </w:r>
    </w:p>
    <w:p w14:paraId="0E5775EE" w14:textId="44ACDE1C" w:rsidR="00470D23" w:rsidRDefault="00470D23" w:rsidP="00470D23">
      <w:pPr>
        <w:ind w:left="720" w:firstLine="720"/>
      </w:pPr>
      <w:r w:rsidRPr="00470D23">
        <w:t>Other Form 4797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621</w:t>
      </w:r>
    </w:p>
    <w:p w14:paraId="23AFE565" w14:textId="718DC1E6" w:rsidR="00470D23" w:rsidRDefault="00470D23" w:rsidP="00470D23">
      <w:pPr>
        <w:ind w:left="720" w:firstLine="720"/>
      </w:pPr>
      <w:r w:rsidRPr="00470D23">
        <w:t>Example of §179 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  <w:t>622</w:t>
      </w:r>
    </w:p>
    <w:p w14:paraId="56DB7CA3" w14:textId="77777777" w:rsidR="00470D23" w:rsidRDefault="00470D23" w:rsidP="00470D23"/>
    <w:p w14:paraId="08BD76C6" w14:textId="77777777" w:rsidR="008C2152" w:rsidRDefault="008C2152" w:rsidP="00470D23"/>
    <w:p w14:paraId="4379956F" w14:textId="666EF2DC" w:rsidR="00470D23" w:rsidRDefault="00470D23" w:rsidP="00470D23">
      <w:pPr>
        <w:ind w:firstLine="720"/>
      </w:pPr>
      <w:r w:rsidRPr="00470D23">
        <w:lastRenderedPageBreak/>
        <w:t>Form 4835 Farm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623</w:t>
      </w:r>
    </w:p>
    <w:p w14:paraId="2C4491E2" w14:textId="295EFE13" w:rsidR="00470D23" w:rsidRDefault="00470D23" w:rsidP="00470D23">
      <w:pPr>
        <w:ind w:left="720" w:firstLine="720"/>
      </w:pPr>
      <w:r w:rsidRPr="00470D23">
        <w:t>Farm Rental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623</w:t>
      </w:r>
    </w:p>
    <w:p w14:paraId="5E59BCC3" w14:textId="10121D6C" w:rsidR="00470D23" w:rsidRDefault="00470D23" w:rsidP="00470D23">
      <w:pPr>
        <w:ind w:left="720" w:firstLine="720"/>
      </w:pPr>
      <w:r w:rsidRPr="00470D23">
        <w:t>Tests for Material Participation</w:t>
      </w:r>
      <w:r>
        <w:tab/>
      </w:r>
      <w:r>
        <w:tab/>
      </w:r>
      <w:r>
        <w:tab/>
      </w:r>
      <w:r>
        <w:tab/>
      </w:r>
      <w:r>
        <w:tab/>
      </w:r>
      <w:r>
        <w:tab/>
        <w:t>623</w:t>
      </w:r>
    </w:p>
    <w:p w14:paraId="5E38BDC5" w14:textId="36F332E6" w:rsidR="00470D23" w:rsidRDefault="00470D23" w:rsidP="00470D23">
      <w:pPr>
        <w:ind w:left="720" w:firstLine="720"/>
      </w:pPr>
      <w:r w:rsidRPr="00470D23">
        <w:t xml:space="preserve">Summary of </w:t>
      </w:r>
      <w:proofErr w:type="gramStart"/>
      <w:r w:rsidRPr="00470D23">
        <w:t>Farm Land</w:t>
      </w:r>
      <w:proofErr w:type="gramEnd"/>
      <w:r w:rsidRPr="00470D23">
        <w:t xml:space="preserve"> Lease Tax Implications</w:t>
      </w:r>
      <w:r>
        <w:tab/>
      </w:r>
      <w:r>
        <w:tab/>
      </w:r>
      <w:r>
        <w:tab/>
      </w:r>
      <w:r>
        <w:tab/>
        <w:t>625</w:t>
      </w:r>
    </w:p>
    <w:p w14:paraId="7CAAEBD7" w14:textId="15D7595E" w:rsidR="00470D23" w:rsidRDefault="00470D23" w:rsidP="00470D23">
      <w:pPr>
        <w:ind w:left="720" w:firstLine="720"/>
      </w:pPr>
      <w:r w:rsidRPr="00470D23">
        <w:t>Renting Land to a Family Entity</w:t>
      </w:r>
      <w:r>
        <w:tab/>
      </w:r>
      <w:r>
        <w:tab/>
      </w:r>
      <w:r>
        <w:tab/>
      </w:r>
      <w:r>
        <w:tab/>
      </w:r>
      <w:r>
        <w:tab/>
      </w:r>
      <w:r>
        <w:tab/>
        <w:t>626</w:t>
      </w:r>
    </w:p>
    <w:p w14:paraId="7709D719" w14:textId="2EFB5DA1" w:rsidR="00470D23" w:rsidRDefault="00470D23" w:rsidP="00470D23">
      <w:pPr>
        <w:ind w:left="720" w:firstLine="720"/>
      </w:pPr>
      <w:r w:rsidRPr="00470D23">
        <w:t>Agricultural Program Payments and SE Tax</w:t>
      </w:r>
      <w:r>
        <w:tab/>
      </w:r>
      <w:r>
        <w:tab/>
      </w:r>
      <w:r>
        <w:tab/>
      </w:r>
      <w:r>
        <w:tab/>
      </w:r>
      <w:r>
        <w:tab/>
        <w:t>628</w:t>
      </w:r>
    </w:p>
    <w:p w14:paraId="4DB4EA2E" w14:textId="2F9B4666" w:rsidR="00470D23" w:rsidRDefault="00470D23" w:rsidP="00470D23">
      <w:pPr>
        <w:ind w:left="720" w:firstLine="720"/>
      </w:pPr>
      <w:r w:rsidRPr="00470D23">
        <w:t>Form 4835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629</w:t>
      </w:r>
    </w:p>
    <w:p w14:paraId="40FE5539" w14:textId="77777777" w:rsidR="00470D23" w:rsidRDefault="00470D23" w:rsidP="00470D23"/>
    <w:p w14:paraId="5E9B57E8" w14:textId="46F317E2" w:rsidR="00470D23" w:rsidRDefault="00470D23" w:rsidP="00470D23">
      <w:pPr>
        <w:ind w:firstLine="720"/>
      </w:pPr>
      <w:r w:rsidRPr="00470D23">
        <w:t>Form 4952 Investment Interest Expense</w:t>
      </w:r>
      <w:r>
        <w:tab/>
      </w:r>
      <w:r>
        <w:tab/>
      </w:r>
      <w:r>
        <w:tab/>
      </w:r>
      <w:r>
        <w:tab/>
      </w:r>
      <w:r>
        <w:tab/>
      </w:r>
      <w:r>
        <w:tab/>
        <w:t>631</w:t>
      </w:r>
    </w:p>
    <w:p w14:paraId="42E319ED" w14:textId="65ACF2E1" w:rsidR="00470D23" w:rsidRDefault="00470D23" w:rsidP="00470D23">
      <w:pPr>
        <w:ind w:left="720" w:firstLine="720"/>
      </w:pPr>
      <w:r w:rsidRPr="00470D23">
        <w:t>Use of Form 4952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631</w:t>
      </w:r>
    </w:p>
    <w:p w14:paraId="790ED748" w14:textId="77777777" w:rsidR="00470D23" w:rsidRDefault="00470D23" w:rsidP="00470D23"/>
    <w:p w14:paraId="2A2810E5" w14:textId="77777777" w:rsidR="00470D23" w:rsidRDefault="00470D23" w:rsidP="00470D23">
      <w:pPr>
        <w:ind w:firstLine="720"/>
      </w:pPr>
    </w:p>
    <w:p w14:paraId="79186B21" w14:textId="1C2DF54B" w:rsidR="00470D23" w:rsidRDefault="00470D23" w:rsidP="00470D23">
      <w:pPr>
        <w:ind w:firstLine="720"/>
      </w:pPr>
      <w:r w:rsidRPr="00470D23">
        <w:t>Form 5329 Retirement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635</w:t>
      </w:r>
    </w:p>
    <w:p w14:paraId="31C290CF" w14:textId="2C644DAC" w:rsidR="00470D23" w:rsidRDefault="00470D23" w:rsidP="00470D23">
      <w:pPr>
        <w:ind w:left="720" w:firstLine="720"/>
      </w:pPr>
      <w:r w:rsidRPr="00470D23">
        <w:t>Excellent Sources of Additional Retirement Information</w:t>
      </w:r>
      <w:r>
        <w:tab/>
      </w:r>
      <w:r>
        <w:tab/>
      </w:r>
      <w:r>
        <w:tab/>
        <w:t>635</w:t>
      </w:r>
    </w:p>
    <w:p w14:paraId="09C0AD46" w14:textId="6C9B12F8" w:rsidR="00470D23" w:rsidRDefault="00470D23" w:rsidP="00470D23">
      <w:pPr>
        <w:ind w:left="720" w:firstLine="720"/>
      </w:pPr>
      <w:r w:rsidRPr="00470D23">
        <w:t>Waiving the 60-Day Rollover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638</w:t>
      </w:r>
    </w:p>
    <w:p w14:paraId="1C07C6CC" w14:textId="70B2117F" w:rsidR="00470D23" w:rsidRDefault="00470D23" w:rsidP="00470D23">
      <w:pPr>
        <w:ind w:left="720" w:firstLine="720"/>
      </w:pPr>
      <w:r w:rsidRPr="00470D23">
        <w:t>Form 5498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639</w:t>
      </w:r>
    </w:p>
    <w:p w14:paraId="548BE758" w14:textId="2EA31CEA" w:rsidR="00470D23" w:rsidRDefault="00470D23" w:rsidP="00470D23">
      <w:pPr>
        <w:ind w:left="720" w:firstLine="720"/>
      </w:pPr>
      <w:r w:rsidRPr="00470D23">
        <w:t>Certification for Late Rollover Contribution</w:t>
      </w:r>
      <w:r>
        <w:tab/>
      </w:r>
      <w:r>
        <w:tab/>
      </w:r>
      <w:r>
        <w:tab/>
      </w:r>
      <w:r>
        <w:tab/>
      </w:r>
      <w:r>
        <w:tab/>
        <w:t>640</w:t>
      </w:r>
    </w:p>
    <w:p w14:paraId="0245A017" w14:textId="16CDA979" w:rsidR="00470D23" w:rsidRDefault="00470D23" w:rsidP="00470D23">
      <w:pPr>
        <w:ind w:left="720" w:firstLine="720"/>
      </w:pPr>
      <w:r w:rsidRPr="00470D23">
        <w:t>Qualified Charitable Distributions (QCD)</w:t>
      </w:r>
      <w:r>
        <w:tab/>
      </w:r>
      <w:r>
        <w:tab/>
      </w:r>
      <w:r>
        <w:tab/>
      </w:r>
      <w:r>
        <w:tab/>
      </w:r>
      <w:r>
        <w:tab/>
        <w:t>642</w:t>
      </w:r>
    </w:p>
    <w:p w14:paraId="5FE246D4" w14:textId="2AF40909" w:rsidR="00470D23" w:rsidRDefault="00470D23" w:rsidP="00470D23">
      <w:pPr>
        <w:ind w:left="720" w:firstLine="720"/>
      </w:pPr>
      <w:r w:rsidRPr="00470D23">
        <w:t>Contributing to</w:t>
      </w:r>
      <w:r>
        <w:tab/>
      </w:r>
      <w:r w:rsidRPr="00470D23">
        <w:t xml:space="preserve"> IRA may result in a reduction of deductible QCD amount</w:t>
      </w:r>
      <w:r>
        <w:tab/>
        <w:t>642</w:t>
      </w:r>
    </w:p>
    <w:p w14:paraId="5137CCAA" w14:textId="77777777" w:rsidR="00470D23" w:rsidRDefault="00470D23" w:rsidP="00470D23">
      <w:pPr>
        <w:ind w:left="720" w:firstLine="720"/>
      </w:pPr>
      <w:r w:rsidRPr="00470D23">
        <w:t>Excess Contribution Penalties</w:t>
      </w:r>
      <w:r>
        <w:tab/>
      </w:r>
      <w:r>
        <w:tab/>
      </w:r>
      <w:r>
        <w:tab/>
      </w:r>
      <w:r>
        <w:tab/>
      </w:r>
      <w:r>
        <w:tab/>
      </w:r>
      <w:r>
        <w:tab/>
        <w:t>644</w:t>
      </w:r>
    </w:p>
    <w:p w14:paraId="1E3999A6" w14:textId="77777777" w:rsidR="00470D23" w:rsidRDefault="00470D23" w:rsidP="00470D23">
      <w:pPr>
        <w:ind w:left="720" w:firstLine="720"/>
      </w:pPr>
      <w:r w:rsidRPr="00470D23">
        <w:t>Waiving the Penalty for Failure to Take an RMD</w:t>
      </w:r>
      <w:r>
        <w:tab/>
      </w:r>
      <w:r>
        <w:tab/>
      </w:r>
      <w:r>
        <w:tab/>
      </w:r>
      <w:r>
        <w:tab/>
        <w:t>645</w:t>
      </w:r>
    </w:p>
    <w:p w14:paraId="3EC3E669" w14:textId="77777777" w:rsidR="00470D23" w:rsidRDefault="00470D23" w:rsidP="00470D23">
      <w:pPr>
        <w:ind w:left="720" w:firstLine="720"/>
      </w:pPr>
      <w:r w:rsidRPr="00470D23">
        <w:t>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646</w:t>
      </w:r>
    </w:p>
    <w:p w14:paraId="4118D0A1" w14:textId="77777777" w:rsidR="00470D23" w:rsidRDefault="00470D23" w:rsidP="00470D23">
      <w:pPr>
        <w:ind w:left="720" w:firstLine="720"/>
      </w:pPr>
      <w:r w:rsidRPr="00470D23">
        <w:t>Appendix B. Uniform Lifetime Table</w:t>
      </w:r>
      <w:r>
        <w:tab/>
      </w:r>
      <w:r>
        <w:tab/>
      </w:r>
      <w:r>
        <w:tab/>
      </w:r>
      <w:r>
        <w:tab/>
      </w:r>
      <w:r>
        <w:tab/>
      </w:r>
      <w:r>
        <w:tab/>
        <w:t>647</w:t>
      </w:r>
    </w:p>
    <w:p w14:paraId="0E37BEB0" w14:textId="77777777" w:rsidR="00470D23" w:rsidRDefault="00470D23" w:rsidP="00470D23">
      <w:pPr>
        <w:ind w:left="720" w:firstLine="720"/>
      </w:pPr>
      <w:r w:rsidRPr="00470D23">
        <w:t>IRA RMD Worksheet for Account Holder</w:t>
      </w:r>
      <w:r>
        <w:tab/>
      </w:r>
      <w:r>
        <w:tab/>
      </w:r>
      <w:r>
        <w:tab/>
      </w:r>
      <w:r>
        <w:tab/>
      </w:r>
      <w:r>
        <w:tab/>
        <w:t>649</w:t>
      </w:r>
    </w:p>
    <w:p w14:paraId="1BF03D41" w14:textId="77777777" w:rsidR="00470D23" w:rsidRDefault="00470D23" w:rsidP="00470D23">
      <w:pPr>
        <w:ind w:left="720" w:firstLine="720"/>
      </w:pPr>
      <w:r w:rsidRPr="00470D23">
        <w:t>Form 5498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</w:t>
      </w:r>
    </w:p>
    <w:p w14:paraId="18CFFBF1" w14:textId="77777777" w:rsidR="00470D23" w:rsidRDefault="00470D23" w:rsidP="00470D23">
      <w:pPr>
        <w:ind w:left="720" w:firstLine="720"/>
      </w:pPr>
      <w:r w:rsidRPr="00470D23">
        <w:t>Early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651</w:t>
      </w:r>
    </w:p>
    <w:p w14:paraId="21E07EFF" w14:textId="77777777" w:rsidR="00470D23" w:rsidRDefault="00470D23" w:rsidP="00470D23">
      <w:pPr>
        <w:ind w:left="720" w:firstLine="720"/>
      </w:pPr>
      <w:r w:rsidRPr="00470D23">
        <w:t>Exception to 10% Additional Tax</w:t>
      </w:r>
      <w:r>
        <w:tab/>
      </w:r>
      <w:r>
        <w:tab/>
      </w:r>
      <w:r>
        <w:tab/>
      </w:r>
      <w:r>
        <w:tab/>
      </w:r>
      <w:r>
        <w:tab/>
      </w:r>
      <w:r>
        <w:tab/>
        <w:t>651</w:t>
      </w:r>
    </w:p>
    <w:p w14:paraId="78635868" w14:textId="77777777" w:rsidR="00470D23" w:rsidRDefault="00470D23" w:rsidP="00470D23">
      <w:pPr>
        <w:ind w:left="720" w:firstLine="720"/>
      </w:pPr>
      <w:r w:rsidRPr="00470D23">
        <w:t>IRA ONLY Penalty Exceptions</w:t>
      </w:r>
      <w:r>
        <w:tab/>
      </w:r>
      <w:r>
        <w:tab/>
      </w:r>
      <w:r>
        <w:tab/>
      </w:r>
      <w:r>
        <w:tab/>
      </w:r>
      <w:r>
        <w:tab/>
      </w:r>
      <w:r>
        <w:tab/>
        <w:t>654</w:t>
      </w:r>
    </w:p>
    <w:p w14:paraId="22028FEA" w14:textId="77777777" w:rsidR="00470D23" w:rsidRDefault="00470D23" w:rsidP="00470D23">
      <w:pPr>
        <w:ind w:left="720" w:firstLine="720"/>
      </w:pPr>
      <w:r w:rsidRPr="00470D23">
        <w:t>Qualified Plan ONLY Penalty Exceptions</w:t>
      </w:r>
      <w:r>
        <w:tab/>
      </w:r>
      <w:r>
        <w:tab/>
      </w:r>
      <w:r>
        <w:tab/>
      </w:r>
      <w:r>
        <w:tab/>
      </w:r>
      <w:r>
        <w:tab/>
        <w:t>659</w:t>
      </w:r>
    </w:p>
    <w:p w14:paraId="1CE74C1B" w14:textId="77777777" w:rsidR="00470D23" w:rsidRDefault="00470D23" w:rsidP="00470D23">
      <w:pPr>
        <w:ind w:left="720" w:firstLine="720"/>
      </w:pPr>
      <w:r w:rsidRPr="00470D23">
        <w:t>Form 1099-R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673</w:t>
      </w:r>
    </w:p>
    <w:p w14:paraId="3C78DD55" w14:textId="4D4E193E" w:rsidR="00470D23" w:rsidRDefault="00470D23" w:rsidP="00470D23">
      <w:pPr>
        <w:ind w:left="720" w:firstLine="720"/>
      </w:pPr>
      <w:r w:rsidRPr="00470D23">
        <w:t>Miscellaneous Tax Issues</w:t>
      </w:r>
      <w:r w:rsidR="002530F9">
        <w:tab/>
      </w:r>
      <w:r w:rsidR="002530F9">
        <w:tab/>
      </w:r>
      <w:r w:rsidR="002530F9">
        <w:tab/>
      </w:r>
      <w:r w:rsidR="002530F9">
        <w:tab/>
      </w:r>
      <w:r w:rsidR="002530F9">
        <w:tab/>
      </w:r>
      <w:r w:rsidR="002530F9">
        <w:tab/>
      </w:r>
      <w:r w:rsidR="002530F9">
        <w:tab/>
        <w:t>677</w:t>
      </w:r>
    </w:p>
    <w:p w14:paraId="4021757B" w14:textId="530FDB96" w:rsidR="002530F9" w:rsidRDefault="002530F9" w:rsidP="00470D23">
      <w:pPr>
        <w:ind w:left="720" w:firstLine="720"/>
      </w:pPr>
      <w:r w:rsidRPr="002530F9">
        <w:t>Form 4852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679</w:t>
      </w:r>
    </w:p>
    <w:p w14:paraId="064CA845" w14:textId="77777777" w:rsidR="002530F9" w:rsidRDefault="002530F9" w:rsidP="002530F9"/>
    <w:p w14:paraId="419B8001" w14:textId="079320EB" w:rsidR="002530F9" w:rsidRDefault="002530F9" w:rsidP="002530F9">
      <w:pPr>
        <w:ind w:firstLine="720"/>
      </w:pPr>
      <w:r w:rsidRPr="002530F9">
        <w:t>Form 6198 At-Risk 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681</w:t>
      </w:r>
    </w:p>
    <w:p w14:paraId="08C62BE6" w14:textId="4B15CEEE" w:rsidR="002530F9" w:rsidRDefault="002530F9" w:rsidP="002530F9">
      <w:pPr>
        <w:ind w:left="720" w:firstLine="720"/>
      </w:pPr>
      <w:r w:rsidRPr="002530F9">
        <w:t>Form 6198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681</w:t>
      </w:r>
    </w:p>
    <w:p w14:paraId="6CF29FBF" w14:textId="13F1718D" w:rsidR="002530F9" w:rsidRDefault="002530F9" w:rsidP="002530F9">
      <w:pPr>
        <w:ind w:left="720" w:firstLine="720"/>
      </w:pPr>
      <w:r w:rsidRPr="002530F9">
        <w:t>Basis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682</w:t>
      </w:r>
    </w:p>
    <w:p w14:paraId="32A3A751" w14:textId="32EB06BF" w:rsidR="002530F9" w:rsidRDefault="002530F9" w:rsidP="002530F9">
      <w:pPr>
        <w:ind w:left="720" w:firstLine="720"/>
      </w:pPr>
      <w:r w:rsidRPr="002530F9">
        <w:t>Investors in entities taxed as a partnership (Form 1065 filers)</w:t>
      </w:r>
      <w:r>
        <w:tab/>
      </w:r>
      <w:r>
        <w:tab/>
        <w:t>682</w:t>
      </w:r>
    </w:p>
    <w:p w14:paraId="172983BB" w14:textId="18608BE2" w:rsidR="002530F9" w:rsidRDefault="002530F9" w:rsidP="002530F9">
      <w:pPr>
        <w:ind w:left="720" w:firstLine="720"/>
      </w:pPr>
      <w:r w:rsidRPr="002530F9">
        <w:t>Investors in entities taxed as an S corporation (Form 1120-S filers)</w:t>
      </w:r>
      <w:r>
        <w:tab/>
      </w:r>
      <w:r>
        <w:tab/>
        <w:t>683</w:t>
      </w:r>
    </w:p>
    <w:p w14:paraId="037B9564" w14:textId="0C40A573" w:rsidR="002530F9" w:rsidRDefault="002530F9" w:rsidP="002530F9">
      <w:pPr>
        <w:ind w:left="720" w:firstLine="720"/>
      </w:pPr>
      <w:r w:rsidRPr="002530F9">
        <w:t>Form 6198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683</w:t>
      </w:r>
    </w:p>
    <w:p w14:paraId="75C90D5A" w14:textId="3D122D5B" w:rsidR="002530F9" w:rsidRDefault="002530F9" w:rsidP="002530F9">
      <w:pPr>
        <w:ind w:left="720" w:firstLine="720"/>
      </w:pPr>
      <w:r w:rsidRPr="002530F9">
        <w:t>Carryforward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684</w:t>
      </w:r>
    </w:p>
    <w:p w14:paraId="44918E91" w14:textId="77777777" w:rsidR="00090AAB" w:rsidRDefault="00090AAB" w:rsidP="00090AAB">
      <w:pPr>
        <w:ind w:left="1440" w:firstLine="720"/>
      </w:pPr>
    </w:p>
    <w:p w14:paraId="55E1DF2F" w14:textId="77777777" w:rsidR="008153D4" w:rsidRDefault="008153D4" w:rsidP="008153D4"/>
    <w:p w14:paraId="7711841B" w14:textId="77777777" w:rsidR="008153D4" w:rsidRDefault="008153D4" w:rsidP="008153D4"/>
    <w:p w14:paraId="5F74C240" w14:textId="5EB4F239" w:rsidR="008153D4" w:rsidRPr="008C2152" w:rsidRDefault="008153D4" w:rsidP="008153D4">
      <w:pPr>
        <w:rPr>
          <w:u w:val="single"/>
        </w:rPr>
      </w:pPr>
      <w:r w:rsidRPr="008C2152">
        <w:rPr>
          <w:u w:val="single"/>
        </w:rPr>
        <w:t>TAB 5:</w:t>
      </w:r>
      <w:r w:rsidRPr="008C2152">
        <w:rPr>
          <w:u w:val="single"/>
        </w:rPr>
        <w:tab/>
      </w:r>
      <w:r w:rsidRPr="008C2152">
        <w:rPr>
          <w:u w:val="single"/>
        </w:rPr>
        <w:t>Chap 5 Forms 6252 to 8995</w:t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  <w:t>685</w:t>
      </w:r>
    </w:p>
    <w:p w14:paraId="542D64CB" w14:textId="7A7C0D99" w:rsidR="002530F9" w:rsidRDefault="002530F9" w:rsidP="002530F9">
      <w:pPr>
        <w:ind w:firstLine="720"/>
      </w:pPr>
      <w:r w:rsidRPr="002530F9">
        <w:t>Installment Sales &amp; Repos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685</w:t>
      </w:r>
    </w:p>
    <w:p w14:paraId="3D04059E" w14:textId="468C11A4" w:rsidR="002530F9" w:rsidRDefault="002530F9" w:rsidP="002530F9">
      <w:pPr>
        <w:ind w:left="720" w:firstLine="720"/>
      </w:pPr>
      <w:r w:rsidRPr="002530F9">
        <w:t>Overview of Installment Sales</w:t>
      </w:r>
      <w:r>
        <w:tab/>
      </w:r>
      <w:r>
        <w:tab/>
      </w:r>
      <w:r>
        <w:tab/>
      </w:r>
      <w:r>
        <w:tab/>
      </w:r>
      <w:r>
        <w:tab/>
      </w:r>
      <w:r>
        <w:tab/>
        <w:t>685</w:t>
      </w:r>
    </w:p>
    <w:p w14:paraId="7FA680D8" w14:textId="61681156" w:rsidR="002530F9" w:rsidRDefault="002530F9" w:rsidP="002530F9">
      <w:pPr>
        <w:ind w:left="720" w:firstLine="720"/>
      </w:pPr>
      <w:r w:rsidRPr="002530F9">
        <w:t>Worksheet for Reduced Installment Sales</w:t>
      </w:r>
      <w:r>
        <w:tab/>
      </w:r>
      <w:r>
        <w:tab/>
      </w:r>
      <w:r>
        <w:tab/>
      </w:r>
      <w:r>
        <w:tab/>
      </w:r>
      <w:r>
        <w:tab/>
        <w:t>686</w:t>
      </w:r>
    </w:p>
    <w:p w14:paraId="44AB6E70" w14:textId="331B7BEA" w:rsidR="002530F9" w:rsidRDefault="002530F9" w:rsidP="002530F9">
      <w:pPr>
        <w:ind w:left="720" w:firstLine="720"/>
      </w:pPr>
      <w:r w:rsidRPr="002530F9">
        <w:t>Installment Sale Problems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689</w:t>
      </w:r>
    </w:p>
    <w:p w14:paraId="47077343" w14:textId="56C7B203" w:rsidR="002530F9" w:rsidRDefault="002530F9" w:rsidP="002530F9">
      <w:pPr>
        <w:ind w:left="720" w:firstLine="720"/>
      </w:pPr>
      <w:r w:rsidRPr="002530F9">
        <w:t>Computing Repossession Gain of Personal Property</w:t>
      </w:r>
      <w:r>
        <w:tab/>
      </w:r>
      <w:r>
        <w:tab/>
      </w:r>
      <w:r>
        <w:tab/>
        <w:t>702</w:t>
      </w:r>
    </w:p>
    <w:p w14:paraId="4B674D42" w14:textId="48562E8E" w:rsidR="002530F9" w:rsidRDefault="002530F9" w:rsidP="002530F9">
      <w:pPr>
        <w:ind w:left="720" w:firstLine="720"/>
      </w:pPr>
      <w:r w:rsidRPr="002530F9">
        <w:t>Real Property</w:t>
      </w:r>
      <w:r>
        <w:t xml:space="preserve"> </w:t>
      </w:r>
      <w:r w:rsidRPr="002530F9">
        <w:t>Previously Sold on the Installment Method</w:t>
      </w:r>
      <w:r>
        <w:tab/>
      </w:r>
      <w:r>
        <w:tab/>
      </w:r>
      <w:r>
        <w:tab/>
        <w:t>703</w:t>
      </w:r>
    </w:p>
    <w:p w14:paraId="43C19103" w14:textId="77777777" w:rsidR="002530F9" w:rsidRDefault="002530F9" w:rsidP="002530F9"/>
    <w:p w14:paraId="33ADE19D" w14:textId="29F94B2F" w:rsidR="002530F9" w:rsidRDefault="002530F9" w:rsidP="002530F9">
      <w:pPr>
        <w:ind w:firstLine="720"/>
      </w:pPr>
      <w:r w:rsidRPr="002530F9">
        <w:lastRenderedPageBreak/>
        <w:t>Form 7203 S Corporation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705</w:t>
      </w:r>
    </w:p>
    <w:p w14:paraId="5ACFC004" w14:textId="29072583" w:rsidR="002530F9" w:rsidRDefault="002530F9" w:rsidP="002530F9">
      <w:pPr>
        <w:ind w:left="720" w:firstLine="720"/>
      </w:pPr>
      <w:r w:rsidRPr="002530F9">
        <w:t>S Corporation Shareholder Basis</w:t>
      </w:r>
      <w:r>
        <w:tab/>
      </w:r>
      <w:r>
        <w:tab/>
      </w:r>
      <w:r>
        <w:tab/>
      </w:r>
      <w:r>
        <w:tab/>
      </w:r>
      <w:r>
        <w:tab/>
      </w:r>
      <w:r>
        <w:tab/>
        <w:t>705</w:t>
      </w:r>
    </w:p>
    <w:p w14:paraId="5D6CFF6A" w14:textId="5AD49389" w:rsidR="002530F9" w:rsidRDefault="002530F9" w:rsidP="002530F9">
      <w:pPr>
        <w:ind w:left="720" w:firstLine="720"/>
      </w:pPr>
      <w:r w:rsidRPr="002530F9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706</w:t>
      </w:r>
    </w:p>
    <w:p w14:paraId="58AB9F42" w14:textId="6D8A715F" w:rsidR="002530F9" w:rsidRDefault="002530F9" w:rsidP="002530F9">
      <w:pPr>
        <w:ind w:left="720" w:firstLine="720"/>
      </w:pPr>
      <w:r w:rsidRPr="002530F9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708</w:t>
      </w:r>
    </w:p>
    <w:p w14:paraId="033A787F" w14:textId="33BE4703" w:rsidR="002530F9" w:rsidRDefault="002530F9" w:rsidP="002530F9">
      <w:pPr>
        <w:ind w:left="720" w:firstLine="720"/>
      </w:pPr>
      <w:r w:rsidRPr="002530F9">
        <w:t>S Corporation Basis Restoration Ordering Rules</w:t>
      </w:r>
      <w:r>
        <w:tab/>
      </w:r>
      <w:r>
        <w:tab/>
      </w:r>
      <w:r>
        <w:tab/>
      </w:r>
      <w:r>
        <w:tab/>
        <w:t>711</w:t>
      </w:r>
    </w:p>
    <w:p w14:paraId="79FE8F92" w14:textId="36668FA5" w:rsidR="002530F9" w:rsidRDefault="002530F9" w:rsidP="002530F9">
      <w:pPr>
        <w:ind w:left="720" w:firstLine="720"/>
      </w:pPr>
      <w:r w:rsidRPr="002530F9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  <w:t>712</w:t>
      </w:r>
    </w:p>
    <w:p w14:paraId="2C2F47A6" w14:textId="77777777" w:rsidR="002530F9" w:rsidRDefault="002530F9" w:rsidP="002530F9"/>
    <w:p w14:paraId="1DED87AA" w14:textId="3A29C876" w:rsidR="002530F9" w:rsidRDefault="002530F9" w:rsidP="002530F9">
      <w:pPr>
        <w:ind w:firstLine="720"/>
      </w:pPr>
      <w:r w:rsidRPr="002530F9">
        <w:t>Form 8332 Release of Dependency Exemption</w:t>
      </w:r>
      <w:r>
        <w:tab/>
      </w:r>
      <w:r>
        <w:tab/>
      </w:r>
      <w:r>
        <w:tab/>
      </w:r>
      <w:r>
        <w:tab/>
      </w:r>
      <w:r>
        <w:tab/>
        <w:t>715</w:t>
      </w:r>
    </w:p>
    <w:p w14:paraId="39C59757" w14:textId="5A51C292" w:rsidR="002530F9" w:rsidRDefault="002530F9" w:rsidP="002530F9">
      <w:pPr>
        <w:ind w:left="720" w:firstLine="720"/>
      </w:pPr>
      <w:r w:rsidRPr="002530F9">
        <w:t>Overview of Release of Dependency Exemption</w:t>
      </w:r>
      <w:r>
        <w:tab/>
      </w:r>
      <w:r>
        <w:tab/>
      </w:r>
      <w:r>
        <w:tab/>
      </w:r>
      <w:r>
        <w:tab/>
        <w:t>715</w:t>
      </w:r>
    </w:p>
    <w:p w14:paraId="22F02C1E" w14:textId="176C5AA1" w:rsidR="002530F9" w:rsidRDefault="002530F9" w:rsidP="002530F9">
      <w:pPr>
        <w:ind w:left="720" w:firstLine="720"/>
      </w:pPr>
      <w:r w:rsidRPr="002530F9">
        <w:t>Form 8332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715</w:t>
      </w:r>
    </w:p>
    <w:p w14:paraId="7771C603" w14:textId="313446AA" w:rsidR="002530F9" w:rsidRDefault="002530F9" w:rsidP="002530F9">
      <w:pPr>
        <w:ind w:left="720" w:firstLine="720"/>
      </w:pPr>
      <w:r w:rsidRPr="002530F9">
        <w:t>Divorce Decree or Separation Agreement After 1984 and Before 2009</w:t>
      </w:r>
      <w:r>
        <w:tab/>
        <w:t>717</w:t>
      </w:r>
    </w:p>
    <w:p w14:paraId="1BFB3DAE" w14:textId="1AA208E4" w:rsidR="002530F9" w:rsidRDefault="002530F9" w:rsidP="002530F9">
      <w:pPr>
        <w:ind w:left="720" w:firstLine="720"/>
      </w:pPr>
      <w:r w:rsidRPr="002530F9">
        <w:t>Post-2008 Divorce Decree or Separation Agreement</w:t>
      </w:r>
      <w:r>
        <w:tab/>
      </w:r>
      <w:r>
        <w:tab/>
      </w:r>
      <w:r>
        <w:tab/>
        <w:t>717</w:t>
      </w:r>
    </w:p>
    <w:p w14:paraId="75E7D9D1" w14:textId="33741D7A" w:rsidR="002530F9" w:rsidRDefault="002530F9" w:rsidP="002530F9">
      <w:pPr>
        <w:ind w:left="720" w:firstLine="720"/>
      </w:pPr>
      <w:r w:rsidRPr="002530F9">
        <w:t>Revocation of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718</w:t>
      </w:r>
    </w:p>
    <w:p w14:paraId="5347C080" w14:textId="14E91C84" w:rsidR="002530F9" w:rsidRDefault="002530F9" w:rsidP="002530F9">
      <w:pPr>
        <w:ind w:left="720" w:firstLine="720"/>
      </w:pPr>
      <w:r w:rsidRPr="002530F9">
        <w:t>Eligible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718</w:t>
      </w:r>
    </w:p>
    <w:p w14:paraId="32B6636D" w14:textId="485F2E2C" w:rsidR="002530F9" w:rsidRDefault="002530F9" w:rsidP="002530F9">
      <w:pPr>
        <w:ind w:left="720" w:firstLine="720"/>
      </w:pPr>
      <w:r w:rsidRPr="002530F9">
        <w:t>Case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718</w:t>
      </w:r>
    </w:p>
    <w:p w14:paraId="0B9DDB04" w14:textId="77777777" w:rsidR="002530F9" w:rsidRDefault="002530F9" w:rsidP="002530F9"/>
    <w:p w14:paraId="3C212D6E" w14:textId="432CAD58" w:rsidR="002530F9" w:rsidRDefault="002530F9" w:rsidP="002530F9">
      <w:pPr>
        <w:ind w:firstLine="720"/>
      </w:pPr>
      <w:r w:rsidRPr="002530F9">
        <w:t>Form 8582 Passive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719</w:t>
      </w:r>
    </w:p>
    <w:p w14:paraId="1FA11B68" w14:textId="5B927BF3" w:rsidR="002530F9" w:rsidRDefault="002530F9" w:rsidP="002530F9">
      <w:pPr>
        <w:ind w:left="720" w:firstLine="720"/>
      </w:pPr>
      <w:r w:rsidRPr="002530F9">
        <w:t>Passive Activities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719</w:t>
      </w:r>
    </w:p>
    <w:p w14:paraId="1FFF881C" w14:textId="39EE7B45" w:rsidR="002530F9" w:rsidRDefault="002530F9" w:rsidP="002530F9">
      <w:pPr>
        <w:ind w:left="720" w:firstLine="720"/>
      </w:pPr>
      <w:r w:rsidRPr="002530F9">
        <w:t>Passive Activity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733</w:t>
      </w:r>
    </w:p>
    <w:p w14:paraId="32C45BBE" w14:textId="4486143B" w:rsidR="002530F9" w:rsidRDefault="002530F9" w:rsidP="002530F9">
      <w:pPr>
        <w:ind w:left="720" w:firstLine="720"/>
      </w:pPr>
      <w:r w:rsidRPr="002530F9">
        <w:t>Grouping Activities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733</w:t>
      </w:r>
    </w:p>
    <w:p w14:paraId="5F2E9CC6" w14:textId="6BBFB1EC" w:rsidR="002530F9" w:rsidRDefault="002530F9" w:rsidP="002530F9">
      <w:pPr>
        <w:ind w:left="720" w:firstLine="720"/>
      </w:pPr>
      <w:r w:rsidRPr="002530F9">
        <w:t>Grouping Election for New or Modified Activities on or after 1/25/2010</w:t>
      </w:r>
      <w:r>
        <w:tab/>
        <w:t>736</w:t>
      </w:r>
    </w:p>
    <w:p w14:paraId="548C5E1A" w14:textId="6A54BCA3" w:rsidR="002530F9" w:rsidRDefault="002530F9" w:rsidP="002530F9">
      <w:pPr>
        <w:ind w:left="720" w:firstLine="720"/>
      </w:pPr>
      <w:r w:rsidRPr="002530F9">
        <w:t>Aggregation Election for Real Estate Professionals</w:t>
      </w:r>
      <w:r>
        <w:tab/>
      </w:r>
      <w:r>
        <w:tab/>
      </w:r>
      <w:r>
        <w:tab/>
      </w:r>
      <w:r>
        <w:tab/>
        <w:t>737</w:t>
      </w:r>
    </w:p>
    <w:p w14:paraId="526B5B35" w14:textId="46F399C1" w:rsidR="002530F9" w:rsidRDefault="002530F9" w:rsidP="002530F9">
      <w:pPr>
        <w:ind w:left="720" w:firstLine="720"/>
      </w:pPr>
      <w:r w:rsidRPr="002530F9">
        <w:t>Aggregation Election for Real Estate Professional</w:t>
      </w:r>
      <w:r>
        <w:tab/>
      </w:r>
      <w:r>
        <w:tab/>
      </w:r>
      <w:r>
        <w:tab/>
      </w:r>
      <w:r>
        <w:tab/>
        <w:t>739</w:t>
      </w:r>
    </w:p>
    <w:p w14:paraId="5E72AFBA" w14:textId="77777777" w:rsidR="002530F9" w:rsidRDefault="002530F9" w:rsidP="002530F9"/>
    <w:p w14:paraId="6CFD3760" w14:textId="76B098E0" w:rsidR="002530F9" w:rsidRDefault="002530F9" w:rsidP="002530F9">
      <w:pPr>
        <w:ind w:firstLine="720"/>
      </w:pPr>
      <w:r w:rsidRPr="002530F9">
        <w:t>Form 8606 Nondeductible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741</w:t>
      </w:r>
    </w:p>
    <w:p w14:paraId="5A3A098D" w14:textId="1250DD82" w:rsidR="002530F9" w:rsidRDefault="002530F9" w:rsidP="002530F9">
      <w:pPr>
        <w:ind w:left="720" w:firstLine="720"/>
      </w:pPr>
      <w:r w:rsidRPr="002530F9">
        <w:t>Form 8606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741</w:t>
      </w:r>
    </w:p>
    <w:p w14:paraId="32CEF786" w14:textId="77777777" w:rsidR="002530F9" w:rsidRDefault="002530F9" w:rsidP="002530F9"/>
    <w:p w14:paraId="5057E6BE" w14:textId="4A15AA21" w:rsidR="002530F9" w:rsidRDefault="002530F9" w:rsidP="002530F9">
      <w:pPr>
        <w:ind w:firstLine="720"/>
      </w:pPr>
      <w:r w:rsidRPr="002530F9">
        <w:t>Like-Kind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743</w:t>
      </w:r>
    </w:p>
    <w:p w14:paraId="13E25459" w14:textId="404057E6" w:rsidR="002530F9" w:rsidRDefault="002530F9" w:rsidP="002530F9">
      <w:pPr>
        <w:ind w:left="720" w:firstLine="720"/>
      </w:pPr>
      <w:r w:rsidRPr="002530F9">
        <w:t>Like-Kind Exchange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743</w:t>
      </w:r>
    </w:p>
    <w:p w14:paraId="5C98F5CB" w14:textId="73E2D495" w:rsidR="002530F9" w:rsidRDefault="002530F9" w:rsidP="002530F9">
      <w:pPr>
        <w:ind w:left="720" w:firstLine="720"/>
      </w:pPr>
      <w:r w:rsidRPr="002530F9">
        <w:t>Like-Kind Exchange (§1031) General Information</w:t>
      </w:r>
      <w:r>
        <w:tab/>
      </w:r>
      <w:r>
        <w:tab/>
      </w:r>
      <w:r>
        <w:tab/>
      </w:r>
      <w:r>
        <w:tab/>
        <w:t>745</w:t>
      </w:r>
    </w:p>
    <w:p w14:paraId="5473CD17" w14:textId="6B2932AE" w:rsidR="002530F9" w:rsidRDefault="002530F9" w:rsidP="002530F9">
      <w:pPr>
        <w:ind w:left="720" w:firstLine="720"/>
      </w:pPr>
      <w:r w:rsidRPr="002530F9">
        <w:t>Form 8824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747</w:t>
      </w:r>
    </w:p>
    <w:p w14:paraId="1BD99181" w14:textId="5C804E0A" w:rsidR="002530F9" w:rsidRDefault="002530F9" w:rsidP="002530F9">
      <w:pPr>
        <w:ind w:left="720" w:firstLine="720"/>
      </w:pPr>
      <w:r w:rsidRPr="002530F9">
        <w:t>Reverse Exchange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752</w:t>
      </w:r>
    </w:p>
    <w:p w14:paraId="1CDE86A2" w14:textId="26C1C782" w:rsidR="002530F9" w:rsidRDefault="002530F9" w:rsidP="002530F9">
      <w:pPr>
        <w:ind w:left="720" w:firstLine="720"/>
      </w:pPr>
      <w:r w:rsidRPr="002530F9">
        <w:t>Requirements for Like-Kind Exchanges (5 Tests)</w:t>
      </w:r>
      <w:r>
        <w:tab/>
      </w:r>
      <w:r>
        <w:tab/>
      </w:r>
      <w:r>
        <w:tab/>
      </w:r>
      <w:r>
        <w:tab/>
        <w:t>753</w:t>
      </w:r>
    </w:p>
    <w:p w14:paraId="364F0273" w14:textId="44B58E12" w:rsidR="002530F9" w:rsidRDefault="002530F9" w:rsidP="002530F9">
      <w:pPr>
        <w:ind w:left="720" w:firstLine="720"/>
      </w:pPr>
      <w:r w:rsidRPr="002530F9">
        <w:t>Related Party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760</w:t>
      </w:r>
    </w:p>
    <w:p w14:paraId="2CF174A7" w14:textId="1A120929" w:rsidR="002530F9" w:rsidRDefault="002530F9" w:rsidP="002530F9">
      <w:pPr>
        <w:ind w:left="720" w:firstLine="720"/>
      </w:pPr>
      <w:r w:rsidRPr="002530F9">
        <w:t>Deferred, Delayed or Starker Exchanges-the Most Common Form!</w:t>
      </w:r>
      <w:r>
        <w:tab/>
      </w:r>
      <w:r>
        <w:tab/>
        <w:t>762</w:t>
      </w:r>
    </w:p>
    <w:p w14:paraId="3D80EF4C" w14:textId="0B32345D" w:rsidR="002530F9" w:rsidRDefault="002530F9" w:rsidP="002530F9">
      <w:pPr>
        <w:ind w:left="720" w:firstLine="720"/>
      </w:pPr>
      <w:r w:rsidRPr="002530F9">
        <w:t>A Sec 1031 “Delayed” Exchange</w:t>
      </w:r>
      <w:r>
        <w:tab/>
      </w:r>
      <w:r>
        <w:tab/>
      </w:r>
      <w:r>
        <w:tab/>
      </w:r>
      <w:r>
        <w:tab/>
      </w:r>
      <w:r>
        <w:tab/>
      </w:r>
      <w:r>
        <w:tab/>
        <w:t>762</w:t>
      </w:r>
    </w:p>
    <w:p w14:paraId="102F16B8" w14:textId="450AEDD4" w:rsidR="002530F9" w:rsidRDefault="002530F9" w:rsidP="002530F9">
      <w:pPr>
        <w:ind w:left="720" w:firstLine="720"/>
      </w:pPr>
      <w:r w:rsidRPr="002530F9">
        <w:t>45-Day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762</w:t>
      </w:r>
    </w:p>
    <w:p w14:paraId="3402371E" w14:textId="5EAC9195" w:rsidR="002530F9" w:rsidRDefault="002530F9" w:rsidP="002530F9">
      <w:pPr>
        <w:ind w:left="720" w:firstLine="720"/>
      </w:pPr>
      <w:r w:rsidRPr="002530F9">
        <w:t>45-Day Identification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765</w:t>
      </w:r>
    </w:p>
    <w:p w14:paraId="1C9C5D79" w14:textId="6BCC9D8C" w:rsidR="002530F9" w:rsidRDefault="002530F9" w:rsidP="002530F9">
      <w:pPr>
        <w:ind w:left="720" w:firstLine="720"/>
      </w:pPr>
      <w:r w:rsidRPr="002530F9">
        <w:t>Identification of Construction or Improvements to Acquisition Property</w:t>
      </w:r>
      <w:r>
        <w:tab/>
        <w:t>766</w:t>
      </w:r>
    </w:p>
    <w:p w14:paraId="56A73DAA" w14:textId="7203258D" w:rsidR="002530F9" w:rsidRDefault="002530F9" w:rsidP="002530F9">
      <w:pPr>
        <w:ind w:left="720" w:firstLine="720"/>
      </w:pPr>
      <w:r w:rsidRPr="002530F9">
        <w:t>180-Day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</w:t>
      </w:r>
    </w:p>
    <w:p w14:paraId="751340BB" w14:textId="75BA1FF9" w:rsidR="002530F9" w:rsidRDefault="002530F9" w:rsidP="002530F9">
      <w:pPr>
        <w:ind w:left="720" w:firstLine="720"/>
      </w:pPr>
      <w:r w:rsidRPr="002530F9">
        <w:t>“No Cash”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</w:t>
      </w:r>
    </w:p>
    <w:p w14:paraId="23693545" w14:textId="3848FC1C" w:rsidR="008153D4" w:rsidRDefault="002530F9" w:rsidP="002530F9">
      <w:pPr>
        <w:ind w:left="720" w:firstLine="720"/>
      </w:pPr>
      <w:r w:rsidRPr="002530F9">
        <w:t>Transaction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769</w:t>
      </w:r>
    </w:p>
    <w:p w14:paraId="0E77A73E" w14:textId="1564568D" w:rsidR="002530F9" w:rsidRDefault="002530F9" w:rsidP="002530F9">
      <w:pPr>
        <w:ind w:left="720" w:firstLine="720"/>
      </w:pPr>
      <w:r w:rsidRPr="002530F9">
        <w:t>Depreciation and gains on exchange</w:t>
      </w:r>
      <w:r>
        <w:tab/>
      </w:r>
      <w:r>
        <w:tab/>
      </w:r>
      <w:r>
        <w:tab/>
      </w:r>
      <w:r>
        <w:tab/>
      </w:r>
      <w:r>
        <w:tab/>
      </w:r>
      <w:r>
        <w:tab/>
        <w:t>773</w:t>
      </w:r>
    </w:p>
    <w:p w14:paraId="04299A79" w14:textId="248F1704" w:rsidR="002530F9" w:rsidRDefault="002530F9" w:rsidP="002530F9">
      <w:pPr>
        <w:ind w:left="720" w:firstLine="720"/>
      </w:pPr>
      <w:r w:rsidRPr="002530F9">
        <w:t>Exchange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776</w:t>
      </w:r>
    </w:p>
    <w:p w14:paraId="69FD22FE" w14:textId="72107D12" w:rsidR="002530F9" w:rsidRDefault="002530F9" w:rsidP="002530F9">
      <w:pPr>
        <w:ind w:left="720" w:firstLine="720"/>
      </w:pPr>
      <w:r w:rsidRPr="002530F9">
        <w:t>Boot Rules &amp; Basis or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777</w:t>
      </w:r>
    </w:p>
    <w:p w14:paraId="417E8577" w14:textId="47F0261F" w:rsidR="002530F9" w:rsidRDefault="002530F9" w:rsidP="002530F9">
      <w:pPr>
        <w:ind w:left="720" w:firstLine="720"/>
      </w:pPr>
      <w:r w:rsidRPr="002530F9">
        <w:t>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777</w:t>
      </w:r>
    </w:p>
    <w:p w14:paraId="28D0C7EA" w14:textId="1E7131E2" w:rsidR="002530F9" w:rsidRDefault="002530F9" w:rsidP="002530F9">
      <w:pPr>
        <w:ind w:left="720" w:firstLine="720"/>
      </w:pPr>
      <w:r w:rsidRPr="002530F9">
        <w:t>Tenants-in-common (TIC)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778</w:t>
      </w:r>
    </w:p>
    <w:p w14:paraId="6D944EEF" w14:textId="75D89771" w:rsidR="002530F9" w:rsidRDefault="002530F9" w:rsidP="002530F9">
      <w:pPr>
        <w:ind w:left="720" w:firstLine="720"/>
      </w:pPr>
      <w:r w:rsidRPr="002530F9">
        <w:t>Delaware Statutory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779</w:t>
      </w:r>
    </w:p>
    <w:p w14:paraId="79C401C7" w14:textId="5978AE96" w:rsidR="002530F9" w:rsidRDefault="002530F9" w:rsidP="002530F9">
      <w:pPr>
        <w:ind w:left="1440"/>
      </w:pPr>
      <w:r w:rsidRPr="002530F9">
        <w:t>Holding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780</w:t>
      </w:r>
      <w:r w:rsidRPr="002530F9">
        <w:t xml:space="preserve"> </w:t>
      </w:r>
      <w:r w:rsidRPr="002530F9">
        <w:t>Personal residences and joint-use property</w:t>
      </w:r>
      <w:r>
        <w:tab/>
      </w:r>
      <w:r>
        <w:tab/>
      </w:r>
      <w:r>
        <w:tab/>
      </w:r>
      <w:r>
        <w:tab/>
      </w:r>
      <w:r>
        <w:tab/>
        <w:t>780</w:t>
      </w:r>
    </w:p>
    <w:p w14:paraId="63386709" w14:textId="381C1280" w:rsidR="002530F9" w:rsidRDefault="002530F9" w:rsidP="002530F9">
      <w:pPr>
        <w:ind w:left="1440"/>
      </w:pPr>
      <w:r w:rsidRPr="002530F9">
        <w:t>Unusual Applications of Like-Kind Exchange Rules</w:t>
      </w:r>
      <w:r>
        <w:tab/>
      </w:r>
      <w:r>
        <w:tab/>
      </w:r>
      <w:r>
        <w:tab/>
      </w:r>
      <w:r>
        <w:tab/>
        <w:t>781</w:t>
      </w:r>
    </w:p>
    <w:p w14:paraId="687830DC" w14:textId="7ECCE020" w:rsidR="002530F9" w:rsidRDefault="002530F9" w:rsidP="002530F9">
      <w:pPr>
        <w:ind w:left="1440"/>
      </w:pPr>
      <w:r w:rsidRPr="002530F9">
        <w:lastRenderedPageBreak/>
        <w:t>Cost Segregation using General Rule</w:t>
      </w:r>
      <w:r>
        <w:tab/>
      </w:r>
      <w:r>
        <w:tab/>
      </w:r>
      <w:r>
        <w:tab/>
      </w:r>
      <w:r>
        <w:tab/>
      </w:r>
      <w:r>
        <w:tab/>
        <w:t>784</w:t>
      </w:r>
    </w:p>
    <w:p w14:paraId="01BF9B45" w14:textId="00207BC3" w:rsidR="002530F9" w:rsidRDefault="002530F9" w:rsidP="002530F9">
      <w:pPr>
        <w:ind w:left="1440"/>
      </w:pPr>
      <w:r w:rsidRPr="002530F9">
        <w:t>Cost Segregation using Election Out</w:t>
      </w:r>
      <w:r>
        <w:tab/>
      </w:r>
      <w:r>
        <w:tab/>
      </w:r>
      <w:r>
        <w:tab/>
      </w:r>
      <w:r>
        <w:tab/>
      </w:r>
      <w:r>
        <w:tab/>
      </w:r>
      <w:r>
        <w:tab/>
        <w:t>784</w:t>
      </w:r>
    </w:p>
    <w:p w14:paraId="086F6959" w14:textId="77777777" w:rsidR="002530F9" w:rsidRDefault="002530F9" w:rsidP="002530F9"/>
    <w:p w14:paraId="09B038F5" w14:textId="79362E9A" w:rsidR="002530F9" w:rsidRDefault="002530F9" w:rsidP="002530F9">
      <w:pPr>
        <w:ind w:firstLine="720"/>
      </w:pPr>
      <w:r w:rsidRPr="002530F9">
        <w:t>Form 8829 Home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785</w:t>
      </w:r>
    </w:p>
    <w:p w14:paraId="507D7BC7" w14:textId="589456D3" w:rsidR="002530F9" w:rsidRDefault="002530F9" w:rsidP="002530F9">
      <w:pPr>
        <w:ind w:left="720" w:firstLine="720"/>
      </w:pPr>
      <w:r w:rsidRPr="002530F9">
        <w:t>Use of Form 8829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785</w:t>
      </w:r>
    </w:p>
    <w:p w14:paraId="4FE71C1B" w14:textId="50167E70" w:rsidR="002530F9" w:rsidRDefault="002530F9" w:rsidP="002530F9">
      <w:pPr>
        <w:ind w:left="720" w:firstLine="720"/>
      </w:pPr>
      <w:r w:rsidRPr="002530F9">
        <w:t>Safe Harbor Home Office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785</w:t>
      </w:r>
    </w:p>
    <w:p w14:paraId="5AB0E86D" w14:textId="16AFEA7B" w:rsidR="002530F9" w:rsidRDefault="002530F9" w:rsidP="002530F9">
      <w:pPr>
        <w:ind w:left="720" w:firstLine="720"/>
      </w:pPr>
      <w:r w:rsidRPr="002530F9">
        <w:t>Chart from IRS Pub. 587, Business Use of Your Home</w:t>
      </w:r>
      <w:r>
        <w:tab/>
      </w:r>
      <w:r>
        <w:tab/>
      </w:r>
      <w:r>
        <w:tab/>
        <w:t>788</w:t>
      </w:r>
    </w:p>
    <w:p w14:paraId="5B577EAB" w14:textId="7899F9E2" w:rsidR="002530F9" w:rsidRDefault="002530F9" w:rsidP="002530F9">
      <w:pPr>
        <w:ind w:left="720" w:firstLine="720"/>
      </w:pPr>
      <w:r w:rsidRPr="002530F9">
        <w:t>Calculation of the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788</w:t>
      </w:r>
    </w:p>
    <w:p w14:paraId="15736196" w14:textId="7F54709E" w:rsidR="002530F9" w:rsidRDefault="002530F9" w:rsidP="002530F9">
      <w:pPr>
        <w:ind w:left="720" w:firstLine="720"/>
      </w:pPr>
      <w:r w:rsidRPr="002530F9">
        <w:t>Daycare Business Use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789</w:t>
      </w:r>
    </w:p>
    <w:p w14:paraId="46F8C786" w14:textId="17A83EC8" w:rsidR="002530F9" w:rsidRDefault="002530F9" w:rsidP="002530F9">
      <w:pPr>
        <w:ind w:left="720" w:firstLine="720"/>
      </w:pPr>
      <w:r w:rsidRPr="002530F9">
        <w:t>Family Daycare Provider Meal and Snack Log</w:t>
      </w:r>
      <w:r>
        <w:tab/>
      </w:r>
      <w:r>
        <w:tab/>
      </w:r>
      <w:r>
        <w:tab/>
      </w:r>
      <w:r>
        <w:tab/>
        <w:t>790</w:t>
      </w:r>
    </w:p>
    <w:p w14:paraId="5BC21F76" w14:textId="584BDB5A" w:rsidR="002530F9" w:rsidRDefault="002530F9" w:rsidP="002530F9">
      <w:pPr>
        <w:ind w:left="720" w:firstLine="720"/>
      </w:pPr>
      <w:r w:rsidRPr="002530F9">
        <w:t>Worksheet for Schedule 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793</w:t>
      </w:r>
    </w:p>
    <w:p w14:paraId="1A0FD844" w14:textId="77777777" w:rsidR="002530F9" w:rsidRDefault="002530F9" w:rsidP="0022588B"/>
    <w:p w14:paraId="461EA908" w14:textId="52CA8987" w:rsidR="0022588B" w:rsidRDefault="0022588B" w:rsidP="0022588B">
      <w:pPr>
        <w:ind w:firstLine="720"/>
      </w:pPr>
      <w:r w:rsidRPr="0022588B">
        <w:t>Form 8867 Due Diligence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795</w:t>
      </w:r>
    </w:p>
    <w:p w14:paraId="212FA3ED" w14:textId="00DE1B22" w:rsidR="0022588B" w:rsidRDefault="0022588B" w:rsidP="0022588B">
      <w:pPr>
        <w:ind w:left="720" w:firstLine="720"/>
      </w:pPr>
      <w:r w:rsidRPr="0022588B">
        <w:t>Paid Preparer’s Due Diligence Checklist</w:t>
      </w:r>
      <w:r>
        <w:tab/>
      </w:r>
      <w:r>
        <w:tab/>
      </w:r>
      <w:r>
        <w:tab/>
      </w:r>
      <w:r>
        <w:tab/>
      </w:r>
      <w:r>
        <w:tab/>
        <w:t>795</w:t>
      </w:r>
    </w:p>
    <w:p w14:paraId="637BF8A6" w14:textId="2B2C9637" w:rsidR="0022588B" w:rsidRDefault="0022588B" w:rsidP="0022588B">
      <w:pPr>
        <w:ind w:left="720" w:firstLine="720"/>
      </w:pPr>
      <w:r w:rsidRPr="0022588B">
        <w:t>Form 8867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796</w:t>
      </w:r>
    </w:p>
    <w:p w14:paraId="4DE2AC41" w14:textId="77777777" w:rsidR="0022588B" w:rsidRDefault="0022588B" w:rsidP="0022588B"/>
    <w:p w14:paraId="210E16AD" w14:textId="7D1FBFEB" w:rsidR="0022588B" w:rsidRDefault="0022588B" w:rsidP="0022588B">
      <w:pPr>
        <w:ind w:firstLine="720"/>
      </w:pPr>
      <w:r w:rsidRPr="0022588B">
        <w:t>Form 8879 E-Filing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799</w:t>
      </w:r>
    </w:p>
    <w:p w14:paraId="4F2EB446" w14:textId="708B3626" w:rsidR="0022588B" w:rsidRDefault="0022588B" w:rsidP="0022588B">
      <w:pPr>
        <w:ind w:left="720" w:firstLine="720"/>
      </w:pPr>
      <w:r w:rsidRPr="0022588B">
        <w:t>Form 8879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799</w:t>
      </w:r>
    </w:p>
    <w:p w14:paraId="220275D8" w14:textId="56F074E0" w:rsidR="0022588B" w:rsidRDefault="0022588B" w:rsidP="0022588B">
      <w:pPr>
        <w:ind w:left="720" w:firstLine="720"/>
      </w:pPr>
      <w:r w:rsidRPr="0022588B">
        <w:t>10 Basic E-Filing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802</w:t>
      </w:r>
    </w:p>
    <w:p w14:paraId="35C9C58E" w14:textId="1BC0C1A3" w:rsidR="0022588B" w:rsidRDefault="0022588B" w:rsidP="0022588B">
      <w:pPr>
        <w:ind w:left="720" w:firstLine="720"/>
      </w:pPr>
      <w:r w:rsidRPr="0022588B">
        <w:t>New Clients - Identity Verification</w:t>
      </w:r>
      <w:r>
        <w:tab/>
      </w:r>
      <w:r>
        <w:tab/>
      </w:r>
      <w:r>
        <w:tab/>
      </w:r>
      <w:r>
        <w:tab/>
      </w:r>
      <w:r>
        <w:tab/>
      </w:r>
      <w:r>
        <w:tab/>
        <w:t>804</w:t>
      </w:r>
    </w:p>
    <w:p w14:paraId="13C52F21" w14:textId="6EDE9B00" w:rsidR="0022588B" w:rsidRDefault="0022588B" w:rsidP="0022588B">
      <w:pPr>
        <w:ind w:left="720" w:firstLine="720"/>
      </w:pPr>
      <w:r w:rsidRPr="0022588B">
        <w:t>Practical e-Filing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804</w:t>
      </w:r>
    </w:p>
    <w:p w14:paraId="6418F143" w14:textId="77777777" w:rsidR="0022588B" w:rsidRDefault="0022588B" w:rsidP="0022588B"/>
    <w:p w14:paraId="29543CA9" w14:textId="765C6963" w:rsidR="0022588B" w:rsidRDefault="0022588B" w:rsidP="0022588B">
      <w:pPr>
        <w:ind w:firstLine="720"/>
      </w:pPr>
      <w:r w:rsidRPr="0022588B">
        <w:t>Form 8889 Health Savings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805</w:t>
      </w:r>
    </w:p>
    <w:p w14:paraId="12F969F6" w14:textId="33595EB1" w:rsidR="0022588B" w:rsidRDefault="0022588B" w:rsidP="0022588B">
      <w:pPr>
        <w:ind w:left="720" w:firstLine="720"/>
      </w:pPr>
      <w:r w:rsidRPr="0022588B">
        <w:t>Health Savings Accounts History</w:t>
      </w:r>
      <w:r>
        <w:tab/>
      </w:r>
      <w:r>
        <w:tab/>
      </w:r>
      <w:r>
        <w:tab/>
      </w:r>
      <w:r>
        <w:tab/>
      </w:r>
      <w:r>
        <w:tab/>
      </w:r>
      <w:r>
        <w:tab/>
        <w:t>805</w:t>
      </w:r>
    </w:p>
    <w:p w14:paraId="3D2B5085" w14:textId="6CF807E5" w:rsidR="0022588B" w:rsidRDefault="0022588B" w:rsidP="0022588B">
      <w:pPr>
        <w:ind w:left="720" w:firstLine="720"/>
      </w:pPr>
      <w:r w:rsidRPr="0022588B">
        <w:t>Key Concepts of HSAs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805</w:t>
      </w:r>
    </w:p>
    <w:p w14:paraId="62EAE683" w14:textId="2769F3E5" w:rsidR="0022588B" w:rsidRDefault="0022588B" w:rsidP="0022588B">
      <w:pPr>
        <w:ind w:left="720" w:firstLine="720"/>
      </w:pPr>
      <w:r w:rsidRPr="0022588B">
        <w:t>Types of Health Savings and Spending Accounts Offered in 2019</w:t>
      </w:r>
      <w:r>
        <w:tab/>
      </w:r>
      <w:r>
        <w:tab/>
        <w:t>807</w:t>
      </w:r>
    </w:p>
    <w:p w14:paraId="6FF9134E" w14:textId="17F2CF7A" w:rsidR="0022588B" w:rsidRDefault="0022588B" w:rsidP="0022588B">
      <w:pPr>
        <w:ind w:left="720" w:firstLine="720"/>
      </w:pPr>
      <w:r w:rsidRPr="0022588B">
        <w:t>Health Plan Requirement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807</w:t>
      </w:r>
    </w:p>
    <w:p w14:paraId="10DB31A3" w14:textId="60D12735" w:rsidR="0022588B" w:rsidRDefault="0022588B" w:rsidP="0022588B">
      <w:pPr>
        <w:ind w:left="720" w:firstLine="720"/>
      </w:pPr>
      <w:r w:rsidRPr="0022588B">
        <w:t>Preventive Care for Specified Conditions</w:t>
      </w:r>
      <w:r>
        <w:tab/>
      </w:r>
      <w:r>
        <w:tab/>
      </w:r>
      <w:r>
        <w:tab/>
      </w:r>
      <w:r>
        <w:tab/>
      </w:r>
      <w:r>
        <w:tab/>
        <w:t>811</w:t>
      </w:r>
    </w:p>
    <w:p w14:paraId="1393F0EA" w14:textId="47FDE8A5" w:rsidR="0022588B" w:rsidRDefault="0022588B" w:rsidP="0022588B">
      <w:pPr>
        <w:ind w:left="720" w:firstLine="720"/>
      </w:pPr>
      <w:r w:rsidRPr="0022588B">
        <w:t>2023 Annual HDHP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812</w:t>
      </w:r>
    </w:p>
    <w:p w14:paraId="209F1E4D" w14:textId="743B6F11" w:rsidR="0022588B" w:rsidRDefault="0022588B" w:rsidP="0022588B">
      <w:pPr>
        <w:ind w:left="720" w:firstLine="720"/>
      </w:pPr>
      <w:r w:rsidRPr="0022588B">
        <w:t>HSA Tax Triple Play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813</w:t>
      </w:r>
    </w:p>
    <w:p w14:paraId="30889C0B" w14:textId="36A2083E" w:rsidR="0022588B" w:rsidRDefault="0022588B" w:rsidP="0022588B">
      <w:pPr>
        <w:ind w:left="720" w:firstLine="720"/>
      </w:pPr>
      <w:r w:rsidRPr="0022588B">
        <w:t>HSA (Savings Account) Concept</w:t>
      </w:r>
      <w:r>
        <w:tab/>
      </w:r>
      <w:r>
        <w:tab/>
      </w:r>
      <w:r>
        <w:tab/>
      </w:r>
      <w:r>
        <w:tab/>
      </w:r>
      <w:r>
        <w:tab/>
      </w:r>
      <w:r>
        <w:tab/>
        <w:t>814</w:t>
      </w:r>
    </w:p>
    <w:p w14:paraId="39DD2F1A" w14:textId="6FA6FFF5" w:rsidR="0022588B" w:rsidRDefault="0022588B" w:rsidP="0022588B">
      <w:pPr>
        <w:ind w:left="720" w:firstLine="720"/>
      </w:pPr>
      <w:r w:rsidRPr="0022588B">
        <w:t>HSA Creation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814</w:t>
      </w:r>
    </w:p>
    <w:p w14:paraId="12846DCC" w14:textId="4785CD36" w:rsidR="0022588B" w:rsidRDefault="0022588B" w:rsidP="0022588B">
      <w:pPr>
        <w:ind w:left="720" w:firstLine="720"/>
      </w:pPr>
      <w:r w:rsidRPr="0022588B">
        <w:t>Pre-Tax or Post Tax HSA Deposit?</w:t>
      </w:r>
      <w:r>
        <w:tab/>
      </w:r>
      <w:r>
        <w:tab/>
      </w:r>
      <w:r>
        <w:tab/>
      </w:r>
      <w:r>
        <w:tab/>
      </w:r>
      <w:r>
        <w:tab/>
      </w:r>
      <w:r>
        <w:tab/>
        <w:t>815</w:t>
      </w:r>
    </w:p>
    <w:p w14:paraId="6F4BE5AB" w14:textId="4DC23BE4" w:rsidR="0022588B" w:rsidRDefault="0022588B" w:rsidP="0022588B">
      <w:pPr>
        <w:ind w:left="720" w:firstLine="720"/>
      </w:pPr>
      <w:r w:rsidRPr="0022588B">
        <w:t>Who is eligible for an HSA?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815</w:t>
      </w:r>
    </w:p>
    <w:p w14:paraId="6C610A1F" w14:textId="0172E419" w:rsidR="0022588B" w:rsidRDefault="0022588B" w:rsidP="0022588B">
      <w:pPr>
        <w:ind w:left="720" w:firstLine="720"/>
      </w:pPr>
      <w:r w:rsidRPr="0022588B">
        <w:t>Medicare and HSA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816</w:t>
      </w:r>
    </w:p>
    <w:p w14:paraId="744599F6" w14:textId="0A1AD0C5" w:rsidR="0022588B" w:rsidRDefault="0022588B" w:rsidP="0022588B">
      <w:pPr>
        <w:ind w:left="720" w:firstLine="720"/>
      </w:pPr>
      <w:r w:rsidRPr="0022588B">
        <w:t>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816</w:t>
      </w:r>
    </w:p>
    <w:p w14:paraId="26679477" w14:textId="16363A35" w:rsidR="0022588B" w:rsidRDefault="0022588B" w:rsidP="0022588B">
      <w:pPr>
        <w:ind w:left="720" w:firstLine="720"/>
      </w:pPr>
      <w:r w:rsidRPr="0022588B">
        <w:t>HSA Deposit Allocation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818</w:t>
      </w:r>
    </w:p>
    <w:p w14:paraId="42182D96" w14:textId="166874E8" w:rsidR="0022588B" w:rsidRDefault="0022588B" w:rsidP="0022588B">
      <w:pPr>
        <w:ind w:left="1440"/>
      </w:pPr>
      <w:r w:rsidRPr="0022588B">
        <w:t>4 Types of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819</w:t>
      </w:r>
      <w:r w:rsidRPr="0022588B">
        <w:t xml:space="preserve"> </w:t>
      </w:r>
      <w:r w:rsidRPr="0022588B">
        <w:t>Limitation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820</w:t>
      </w:r>
    </w:p>
    <w:p w14:paraId="4B42D5EC" w14:textId="02B8A6D2" w:rsidR="0022588B" w:rsidRDefault="0022588B" w:rsidP="0022588B">
      <w:pPr>
        <w:ind w:left="1440"/>
      </w:pPr>
      <w:r w:rsidRPr="0022588B">
        <w:t>HSA Form W-2 and Form 1040 Reporting</w:t>
      </w:r>
      <w:r>
        <w:tab/>
      </w:r>
      <w:r>
        <w:tab/>
      </w:r>
      <w:r>
        <w:tab/>
      </w:r>
      <w:r>
        <w:tab/>
      </w:r>
      <w:r>
        <w:tab/>
        <w:t>821</w:t>
      </w:r>
    </w:p>
    <w:p w14:paraId="5700B2CF" w14:textId="6DB39061" w:rsidR="0022588B" w:rsidRDefault="0022588B" w:rsidP="0022588B">
      <w:pPr>
        <w:ind w:left="1440"/>
      </w:pPr>
      <w:r w:rsidRPr="0022588B">
        <w:t xml:space="preserve">Special Once-in-a-Lifetime IRA transfer to </w:t>
      </w:r>
      <w:r>
        <w:t>HAS</w:t>
      </w:r>
      <w:r>
        <w:tab/>
      </w:r>
      <w:r>
        <w:tab/>
      </w:r>
      <w:r>
        <w:tab/>
      </w:r>
      <w:r>
        <w:tab/>
        <w:t>823</w:t>
      </w:r>
    </w:p>
    <w:p w14:paraId="29D562DC" w14:textId="1293862B" w:rsidR="0022588B" w:rsidRDefault="0022588B" w:rsidP="0022588B">
      <w:pPr>
        <w:ind w:left="1440"/>
      </w:pPr>
      <w:r w:rsidRPr="0022588B">
        <w:t>Rollovers and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825</w:t>
      </w:r>
    </w:p>
    <w:p w14:paraId="40E68788" w14:textId="735C7AA0" w:rsidR="0022588B" w:rsidRDefault="0022588B" w:rsidP="0022588B">
      <w:pPr>
        <w:ind w:left="1440"/>
      </w:pPr>
      <w:r w:rsidRPr="0022588B">
        <w:t>Due Dates for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825</w:t>
      </w:r>
    </w:p>
    <w:p w14:paraId="507AF07E" w14:textId="21492748" w:rsidR="0022588B" w:rsidRDefault="0022588B" w:rsidP="0022588B">
      <w:pPr>
        <w:ind w:left="1440"/>
      </w:pPr>
      <w:r w:rsidRPr="0022588B">
        <w:t>HSA Investments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825</w:t>
      </w:r>
    </w:p>
    <w:p w14:paraId="2D5C162E" w14:textId="60F5FA25" w:rsidR="0022588B" w:rsidRDefault="0022588B" w:rsidP="0022588B">
      <w:pPr>
        <w:ind w:left="1440"/>
      </w:pPr>
      <w:r w:rsidRPr="0022588B">
        <w:t>Employer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826</w:t>
      </w:r>
    </w:p>
    <w:p w14:paraId="6F2F3787" w14:textId="4BC65609" w:rsidR="0022588B" w:rsidRDefault="0022588B" w:rsidP="0022588B">
      <w:pPr>
        <w:ind w:left="1440"/>
      </w:pPr>
      <w:r w:rsidRPr="0022588B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827</w:t>
      </w:r>
    </w:p>
    <w:p w14:paraId="647361E3" w14:textId="5B7BD7A6" w:rsidR="0022588B" w:rsidRDefault="0022588B" w:rsidP="0022588B">
      <w:pPr>
        <w:ind w:left="1440"/>
      </w:pPr>
      <w:r w:rsidRPr="0022588B">
        <w:t>Savings Account Balances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829</w:t>
      </w:r>
    </w:p>
    <w:p w14:paraId="3F115ED1" w14:textId="0A17C74A" w:rsidR="0022588B" w:rsidRDefault="0022588B" w:rsidP="0022588B">
      <w:pPr>
        <w:ind w:left="1440"/>
      </w:pPr>
      <w:r w:rsidRPr="0022588B">
        <w:t>Form 1099-SA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830</w:t>
      </w:r>
    </w:p>
    <w:p w14:paraId="705C648E" w14:textId="6B7B185F" w:rsidR="0022588B" w:rsidRDefault="0022588B" w:rsidP="0022588B">
      <w:pPr>
        <w:ind w:left="1440"/>
      </w:pPr>
      <w:r w:rsidRPr="0022588B">
        <w:t>Form 8889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832</w:t>
      </w:r>
    </w:p>
    <w:p w14:paraId="2930BACD" w14:textId="77777777" w:rsidR="0022588B" w:rsidRDefault="0022588B" w:rsidP="0022588B"/>
    <w:p w14:paraId="0A2FD3D2" w14:textId="77777777" w:rsidR="008C2152" w:rsidRDefault="008C2152" w:rsidP="0022588B"/>
    <w:p w14:paraId="05C5BE6A" w14:textId="0057A91C" w:rsidR="0022588B" w:rsidRDefault="0022588B" w:rsidP="0022588B">
      <w:pPr>
        <w:ind w:firstLine="720"/>
      </w:pPr>
      <w:r w:rsidRPr="0022588B">
        <w:lastRenderedPageBreak/>
        <w:t>Form 8919 Misclassified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833</w:t>
      </w:r>
    </w:p>
    <w:p w14:paraId="03DA2B43" w14:textId="6E02C531" w:rsidR="0022588B" w:rsidRDefault="0022588B" w:rsidP="0022588B">
      <w:pPr>
        <w:ind w:left="720" w:firstLine="720"/>
      </w:pPr>
      <w:r w:rsidRPr="0022588B">
        <w:t>Misclassified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833</w:t>
      </w:r>
    </w:p>
    <w:p w14:paraId="5B051538" w14:textId="77777777" w:rsidR="0022588B" w:rsidRDefault="0022588B" w:rsidP="0022588B"/>
    <w:p w14:paraId="7BF0DA92" w14:textId="1E22EBC5" w:rsidR="0022588B" w:rsidRDefault="0022588B" w:rsidP="0022588B">
      <w:pPr>
        <w:ind w:firstLine="720"/>
      </w:pPr>
      <w:r w:rsidRPr="0022588B">
        <w:t>Forms 8959 and 8960 Surt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835</w:t>
      </w:r>
    </w:p>
    <w:p w14:paraId="0895E5D4" w14:textId="422CC729" w:rsidR="0022588B" w:rsidRDefault="0022588B" w:rsidP="0022588B">
      <w:pPr>
        <w:ind w:left="720" w:firstLine="720"/>
      </w:pPr>
      <w:r w:rsidRPr="0022588B">
        <w:t>Additional Medicare Tax and Net Investment Income Tax</w:t>
      </w:r>
      <w:r>
        <w:tab/>
      </w:r>
      <w:r>
        <w:tab/>
      </w:r>
      <w:r>
        <w:tab/>
        <w:t>835</w:t>
      </w:r>
    </w:p>
    <w:p w14:paraId="3E2A363D" w14:textId="3604B2A7" w:rsidR="0022588B" w:rsidRDefault="0022588B" w:rsidP="0022588B">
      <w:pPr>
        <w:ind w:left="720" w:firstLine="720"/>
      </w:pPr>
      <w:proofErr w:type="spellStart"/>
      <w:r w:rsidRPr="0022588B">
        <w:t>TaxSpeaker</w:t>
      </w:r>
      <w:proofErr w:type="spellEnd"/>
      <w:r w:rsidRPr="0022588B">
        <w:t>® Surtax Guide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835</w:t>
      </w:r>
    </w:p>
    <w:p w14:paraId="435C9002" w14:textId="2534563D" w:rsidR="0022588B" w:rsidRDefault="0022588B" w:rsidP="0022588B">
      <w:pPr>
        <w:ind w:left="720" w:firstLine="720"/>
      </w:pPr>
      <w:r w:rsidRPr="0022588B">
        <w:t>Additional Medicare 0.9% Tax</w:t>
      </w:r>
      <w:r>
        <w:tab/>
      </w:r>
      <w:r>
        <w:tab/>
      </w:r>
      <w:r>
        <w:tab/>
      </w:r>
      <w:r>
        <w:tab/>
      </w:r>
      <w:r>
        <w:tab/>
      </w:r>
      <w:r>
        <w:tab/>
        <w:t>836</w:t>
      </w:r>
    </w:p>
    <w:p w14:paraId="341AF9CF" w14:textId="28A0E8DB" w:rsidR="0022588B" w:rsidRDefault="0022588B" w:rsidP="0022588B">
      <w:pPr>
        <w:ind w:left="720" w:firstLine="720"/>
      </w:pPr>
      <w:r w:rsidRPr="0022588B">
        <w:t>Income Subject to the 0.9% Additional Medicare Tax</w:t>
      </w:r>
      <w:r>
        <w:tab/>
      </w:r>
      <w:r>
        <w:tab/>
      </w:r>
      <w:r>
        <w:tab/>
        <w:t>836</w:t>
      </w:r>
    </w:p>
    <w:p w14:paraId="094F1D47" w14:textId="1AF08A60" w:rsidR="0022588B" w:rsidRDefault="0022588B" w:rsidP="0022588B">
      <w:pPr>
        <w:ind w:left="720" w:firstLine="720"/>
      </w:pPr>
      <w:r w:rsidRPr="0022588B">
        <w:t>Who is Subject to the Surtax?</w:t>
      </w:r>
      <w:r>
        <w:tab/>
      </w:r>
      <w:r>
        <w:tab/>
      </w:r>
      <w:r>
        <w:tab/>
      </w:r>
      <w:r>
        <w:tab/>
      </w:r>
      <w:r>
        <w:tab/>
      </w:r>
      <w:r>
        <w:tab/>
        <w:t>837</w:t>
      </w:r>
    </w:p>
    <w:p w14:paraId="2B302F2A" w14:textId="32D3009B" w:rsidR="0022588B" w:rsidRDefault="0022588B" w:rsidP="0022588B">
      <w:pPr>
        <w:ind w:left="720" w:firstLine="720"/>
      </w:pPr>
      <w:r w:rsidRPr="0022588B">
        <w:t>Calculation of 0.9% Surtax (Form 8959)</w:t>
      </w:r>
      <w:r>
        <w:tab/>
      </w:r>
      <w:r>
        <w:tab/>
      </w:r>
      <w:r>
        <w:tab/>
      </w:r>
      <w:r>
        <w:tab/>
      </w:r>
      <w:r>
        <w:tab/>
        <w:t>837</w:t>
      </w:r>
    </w:p>
    <w:p w14:paraId="00CB07BD" w14:textId="27DC6273" w:rsidR="0022588B" w:rsidRDefault="0022588B" w:rsidP="0022588B">
      <w:pPr>
        <w:ind w:left="720" w:firstLine="720"/>
      </w:pPr>
      <w:r w:rsidRPr="0022588B">
        <w:t>Employer Withholding, Filing and Payment</w:t>
      </w:r>
      <w:r>
        <w:tab/>
      </w:r>
      <w:r>
        <w:tab/>
      </w:r>
      <w:r>
        <w:tab/>
      </w:r>
      <w:r>
        <w:tab/>
      </w:r>
      <w:r>
        <w:tab/>
        <w:t>838</w:t>
      </w:r>
    </w:p>
    <w:p w14:paraId="09BE5BA5" w14:textId="62F43406" w:rsidR="0022588B" w:rsidRDefault="0022588B" w:rsidP="0022588B">
      <w:pPr>
        <w:ind w:left="720" w:firstLine="720"/>
      </w:pPr>
      <w:r w:rsidRPr="0022588B">
        <w:t>Employee Payment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838</w:t>
      </w:r>
    </w:p>
    <w:p w14:paraId="43900FC3" w14:textId="0ECCB0AC" w:rsidR="0022588B" w:rsidRDefault="0022588B" w:rsidP="0022588B">
      <w:pPr>
        <w:ind w:left="720" w:firstLine="720"/>
      </w:pPr>
      <w:r w:rsidRPr="0022588B">
        <w:t>Income Subject to the 0.9% Surtax</w:t>
      </w:r>
      <w:r>
        <w:tab/>
      </w:r>
      <w:r>
        <w:tab/>
      </w:r>
      <w:r>
        <w:tab/>
      </w:r>
      <w:r>
        <w:tab/>
      </w:r>
      <w:r>
        <w:tab/>
      </w:r>
      <w:r>
        <w:tab/>
        <w:t>839</w:t>
      </w:r>
    </w:p>
    <w:p w14:paraId="3A3AFA60" w14:textId="3D915D23" w:rsidR="0022588B" w:rsidRDefault="0022588B" w:rsidP="0022588B">
      <w:pPr>
        <w:ind w:left="720" w:firstLine="720"/>
      </w:pPr>
      <w:r w:rsidRPr="0022588B">
        <w:t>Preparer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839</w:t>
      </w:r>
    </w:p>
    <w:p w14:paraId="2DDEA170" w14:textId="036D902B" w:rsidR="0022588B" w:rsidRDefault="0022588B" w:rsidP="0022588B">
      <w:pPr>
        <w:ind w:left="720" w:firstLine="720"/>
      </w:pPr>
      <w:r w:rsidRPr="0022588B">
        <w:t>Planning For the 0.9% Additional Medicare Tax</w:t>
      </w:r>
      <w:r>
        <w:tab/>
      </w:r>
      <w:r>
        <w:tab/>
      </w:r>
      <w:r>
        <w:tab/>
      </w:r>
      <w:r>
        <w:tab/>
        <w:t>840</w:t>
      </w:r>
    </w:p>
    <w:p w14:paraId="4CF5D076" w14:textId="2D5CE38F" w:rsidR="0022588B" w:rsidRDefault="0022588B" w:rsidP="0022588B">
      <w:pPr>
        <w:ind w:left="720" w:firstLine="720"/>
      </w:pPr>
      <w:r w:rsidRPr="0022588B">
        <w:t>Form 8959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842</w:t>
      </w:r>
    </w:p>
    <w:p w14:paraId="176CAE12" w14:textId="10F99E5C" w:rsidR="0022588B" w:rsidRDefault="0022588B" w:rsidP="0022588B">
      <w:pPr>
        <w:ind w:left="720" w:firstLine="720"/>
      </w:pPr>
      <w:r w:rsidRPr="0022588B">
        <w:t>Net Investment Income 3.8% Tax (NIIT)</w:t>
      </w:r>
      <w:r>
        <w:tab/>
      </w:r>
      <w:r>
        <w:tab/>
      </w:r>
      <w:r>
        <w:tab/>
      </w:r>
      <w:r>
        <w:tab/>
      </w:r>
      <w:r>
        <w:tab/>
        <w:t>843</w:t>
      </w:r>
    </w:p>
    <w:p w14:paraId="60F36D92" w14:textId="784E54B7" w:rsidR="0022588B" w:rsidRDefault="0022588B" w:rsidP="0022588B">
      <w:pPr>
        <w:ind w:left="720" w:firstLine="720"/>
      </w:pPr>
      <w:r w:rsidRPr="0022588B">
        <w:t>Modified Adjusted Gross Income (MAGI)</w:t>
      </w:r>
      <w:r>
        <w:tab/>
      </w:r>
      <w:r>
        <w:tab/>
      </w:r>
      <w:r>
        <w:tab/>
      </w:r>
      <w:r>
        <w:tab/>
      </w:r>
      <w:r>
        <w:tab/>
        <w:t>844</w:t>
      </w:r>
    </w:p>
    <w:p w14:paraId="6B9F1B22" w14:textId="3569F42F" w:rsidR="0022588B" w:rsidRDefault="0022588B" w:rsidP="0022588B">
      <w:pPr>
        <w:ind w:left="720" w:firstLine="720"/>
      </w:pPr>
      <w:r w:rsidRPr="0022588B">
        <w:t>Net Investment Income (§1411)</w:t>
      </w:r>
      <w:r>
        <w:tab/>
      </w:r>
      <w:r>
        <w:tab/>
      </w:r>
      <w:r>
        <w:tab/>
      </w:r>
      <w:r>
        <w:tab/>
      </w:r>
      <w:r>
        <w:tab/>
      </w:r>
      <w:r>
        <w:tab/>
        <w:t>845</w:t>
      </w:r>
    </w:p>
    <w:p w14:paraId="1B5F81A1" w14:textId="1F9F098F" w:rsidR="0022588B" w:rsidRDefault="0022588B" w:rsidP="0022588B">
      <w:pPr>
        <w:ind w:left="720" w:firstLine="720"/>
      </w:pPr>
      <w:r w:rsidRPr="0022588B">
        <w:t>Real Estate Professionals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850</w:t>
      </w:r>
    </w:p>
    <w:p w14:paraId="7CD7EAA9" w14:textId="60533DA0" w:rsidR="0022588B" w:rsidRDefault="0022588B" w:rsidP="0022588B">
      <w:pPr>
        <w:ind w:left="720" w:firstLine="720"/>
      </w:pPr>
      <w:r w:rsidRPr="0022588B">
        <w:t>NII Taxability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852</w:t>
      </w:r>
    </w:p>
    <w:p w14:paraId="06FDA4C5" w14:textId="46326F11" w:rsidR="0022588B" w:rsidRDefault="0022588B" w:rsidP="0022588B">
      <w:pPr>
        <w:ind w:left="720" w:firstLine="720"/>
      </w:pPr>
      <w:r w:rsidRPr="0022588B">
        <w:t>Reporting and Paying the NIIT</w:t>
      </w:r>
      <w:r>
        <w:tab/>
      </w:r>
      <w:r>
        <w:tab/>
      </w:r>
      <w:r>
        <w:tab/>
      </w:r>
      <w:r>
        <w:tab/>
      </w:r>
      <w:r>
        <w:tab/>
      </w:r>
      <w:r>
        <w:tab/>
        <w:t>853</w:t>
      </w:r>
    </w:p>
    <w:p w14:paraId="617595B8" w14:textId="050EE121" w:rsidR="0022588B" w:rsidRDefault="0022588B" w:rsidP="0022588B">
      <w:pPr>
        <w:ind w:left="720" w:firstLine="720"/>
      </w:pPr>
      <w:r w:rsidRPr="0022588B">
        <w:t>Reporting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853</w:t>
      </w:r>
    </w:p>
    <w:p w14:paraId="64976C78" w14:textId="688AFB27" w:rsidR="0022588B" w:rsidRDefault="0022588B" w:rsidP="0022588B">
      <w:pPr>
        <w:ind w:left="720" w:firstLine="720"/>
      </w:pPr>
      <w:r w:rsidRPr="0022588B">
        <w:t>Form 8960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854</w:t>
      </w:r>
    </w:p>
    <w:p w14:paraId="2F583CE1" w14:textId="2251488C" w:rsidR="0022588B" w:rsidRDefault="0022588B" w:rsidP="0022588B">
      <w:pPr>
        <w:ind w:left="720" w:firstLine="720"/>
      </w:pPr>
      <w:r w:rsidRPr="0022588B">
        <w:t>Planning to Reduce the 3.8% NIIT</w:t>
      </w:r>
      <w:r>
        <w:tab/>
      </w:r>
      <w:r>
        <w:tab/>
      </w:r>
      <w:r>
        <w:tab/>
      </w:r>
      <w:r>
        <w:tab/>
      </w:r>
      <w:r>
        <w:tab/>
      </w:r>
      <w:r>
        <w:tab/>
        <w:t>855</w:t>
      </w:r>
    </w:p>
    <w:p w14:paraId="23A78175" w14:textId="77777777" w:rsidR="0022588B" w:rsidRDefault="0022588B" w:rsidP="0022588B"/>
    <w:p w14:paraId="5C7CE6A7" w14:textId="48C98224" w:rsidR="0022588B" w:rsidRDefault="0022588B" w:rsidP="0022588B">
      <w:pPr>
        <w:ind w:firstLine="720"/>
      </w:pPr>
      <w:r w:rsidRPr="0022588B">
        <w:t>Form 8995 QBI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857</w:t>
      </w:r>
    </w:p>
    <w:p w14:paraId="0F2A2190" w14:textId="0149DC93" w:rsidR="0022588B" w:rsidRDefault="0022588B" w:rsidP="0022588B">
      <w:pPr>
        <w:ind w:left="720" w:firstLine="720"/>
      </w:pPr>
      <w:r w:rsidRPr="0022588B">
        <w:t>QBI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857</w:t>
      </w:r>
    </w:p>
    <w:p w14:paraId="4B7D36BC" w14:textId="0042DE68" w:rsidR="0022588B" w:rsidRDefault="0022588B" w:rsidP="0022588B">
      <w:pPr>
        <w:ind w:left="720" w:firstLine="720"/>
      </w:pPr>
      <w:r w:rsidRPr="0022588B">
        <w:t>20% of QBI [§199A]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858</w:t>
      </w:r>
    </w:p>
    <w:p w14:paraId="5D4E74FE" w14:textId="39D51F99" w:rsidR="0022588B" w:rsidRDefault="0022588B" w:rsidP="0022588B">
      <w:pPr>
        <w:ind w:left="720" w:firstLine="720"/>
      </w:pPr>
      <w:r w:rsidRPr="0022588B">
        <w:t>Sample Statement – §199A Rental Real Estate Safe Harbor Statement</w:t>
      </w:r>
      <w:r>
        <w:tab/>
        <w:t>869</w:t>
      </w:r>
    </w:p>
    <w:p w14:paraId="274649C3" w14:textId="5700859D" w:rsidR="0022588B" w:rsidRDefault="0022588B" w:rsidP="0022588B">
      <w:pPr>
        <w:ind w:left="720" w:firstLine="720"/>
      </w:pPr>
      <w:r w:rsidRPr="0022588B">
        <w:t xml:space="preserve">Trade or </w:t>
      </w:r>
      <w:proofErr w:type="gramStart"/>
      <w:r w:rsidRPr="0022588B">
        <w:t>Business Related</w:t>
      </w:r>
      <w:proofErr w:type="gramEnd"/>
      <w:r w:rsidRPr="0022588B">
        <w:t xml:space="preserve"> Court Cases Summary</w:t>
      </w:r>
      <w:r>
        <w:tab/>
      </w:r>
      <w:r>
        <w:tab/>
      </w:r>
      <w:r>
        <w:tab/>
      </w:r>
      <w:r>
        <w:tab/>
        <w:t>871</w:t>
      </w:r>
    </w:p>
    <w:p w14:paraId="4D4F6CBE" w14:textId="4D896971" w:rsidR="0022588B" w:rsidRDefault="0022588B" w:rsidP="0022588B">
      <w:pPr>
        <w:ind w:left="720" w:firstLine="720"/>
      </w:pPr>
      <w:r w:rsidRPr="0022588B">
        <w:t>Additional Restrictions for High Income Taxpayers</w:t>
      </w:r>
      <w:r>
        <w:tab/>
      </w:r>
      <w:r>
        <w:tab/>
      </w:r>
      <w:r>
        <w:tab/>
      </w:r>
      <w:r>
        <w:tab/>
        <w:t>872</w:t>
      </w:r>
    </w:p>
    <w:p w14:paraId="0CA5C3A8" w14:textId="542EBD84" w:rsidR="0022588B" w:rsidRDefault="0022588B" w:rsidP="0022588B">
      <w:pPr>
        <w:ind w:left="720" w:firstLine="720"/>
      </w:pPr>
      <w:r w:rsidRPr="0022588B">
        <w:t>Unadjusted Basis Immediately After Acquisition of Qualified Property</w:t>
      </w:r>
      <w:r>
        <w:tab/>
        <w:t>875</w:t>
      </w:r>
    </w:p>
    <w:p w14:paraId="6A5B0899" w14:textId="04099327" w:rsidR="0022588B" w:rsidRDefault="0022588B" w:rsidP="0022588B">
      <w:pPr>
        <w:ind w:left="720" w:firstLine="720"/>
      </w:pPr>
      <w:r w:rsidRPr="0022588B">
        <w:t>Specified Service Trades or Businesses</w:t>
      </w:r>
      <w:r>
        <w:tab/>
      </w:r>
      <w:r>
        <w:tab/>
      </w:r>
      <w:r>
        <w:tab/>
      </w:r>
      <w:r>
        <w:tab/>
      </w:r>
      <w:r>
        <w:tab/>
        <w:t>876</w:t>
      </w:r>
    </w:p>
    <w:p w14:paraId="1DEDFA54" w14:textId="6BF18357" w:rsidR="0022588B" w:rsidRDefault="0022588B" w:rsidP="0022588B">
      <w:pPr>
        <w:ind w:left="720" w:firstLine="720"/>
      </w:pPr>
      <w:r w:rsidRPr="0022588B">
        <w:t>Phase-in of SSTB limitation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876</w:t>
      </w:r>
    </w:p>
    <w:p w14:paraId="18C47F9D" w14:textId="750B5E47" w:rsidR="0022588B" w:rsidRDefault="0022588B" w:rsidP="0022588B">
      <w:pPr>
        <w:ind w:left="720" w:firstLine="720"/>
      </w:pPr>
      <w:r w:rsidRPr="0022588B">
        <w:t>Deduction for REITs and PTPs</w:t>
      </w:r>
      <w:r>
        <w:tab/>
      </w:r>
      <w:r>
        <w:tab/>
      </w:r>
      <w:r>
        <w:tab/>
      </w:r>
      <w:r>
        <w:tab/>
      </w:r>
      <w:r>
        <w:tab/>
      </w:r>
      <w:r>
        <w:tab/>
        <w:t>880</w:t>
      </w:r>
    </w:p>
    <w:p w14:paraId="5DC1B640" w14:textId="77777777" w:rsidR="0022588B" w:rsidRDefault="0022588B" w:rsidP="0022588B"/>
    <w:p w14:paraId="321CCF66" w14:textId="35AB0651" w:rsidR="0022588B" w:rsidRDefault="0022588B" w:rsidP="0022588B">
      <w:pPr>
        <w:ind w:firstLine="720"/>
      </w:pPr>
      <w:r w:rsidRPr="0022588B">
        <w:t>Deduction for Agriculture and Horticulture Activities</w:t>
      </w:r>
      <w:r>
        <w:tab/>
      </w:r>
      <w:r>
        <w:tab/>
      </w:r>
      <w:r>
        <w:tab/>
      </w:r>
      <w:r>
        <w:tab/>
      </w:r>
      <w:r>
        <w:tab/>
        <w:t>880</w:t>
      </w:r>
    </w:p>
    <w:p w14:paraId="09DBDC77" w14:textId="645C0B8C" w:rsidR="0022588B" w:rsidRDefault="0022588B" w:rsidP="0022588B">
      <w:pPr>
        <w:ind w:left="720" w:firstLine="720"/>
      </w:pPr>
      <w:r w:rsidRPr="0022588B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880</w:t>
      </w:r>
    </w:p>
    <w:p w14:paraId="724D2030" w14:textId="45FA458B" w:rsidR="0022588B" w:rsidRDefault="007701C8" w:rsidP="0022588B">
      <w:pPr>
        <w:ind w:left="720" w:firstLine="720"/>
      </w:pPr>
      <w:r w:rsidRPr="007701C8">
        <w:t>Additional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880</w:t>
      </w:r>
    </w:p>
    <w:p w14:paraId="24E37736" w14:textId="77777777" w:rsidR="007701C8" w:rsidRDefault="007701C8" w:rsidP="0022588B">
      <w:pPr>
        <w:ind w:left="720" w:firstLine="720"/>
      </w:pPr>
    </w:p>
    <w:p w14:paraId="42A9895C" w14:textId="77777777" w:rsidR="008C2152" w:rsidRDefault="008C2152" w:rsidP="0022588B">
      <w:pPr>
        <w:ind w:left="720" w:firstLine="720"/>
      </w:pPr>
    </w:p>
    <w:p w14:paraId="64F6CB4D" w14:textId="77777777" w:rsidR="008153D4" w:rsidRDefault="008153D4" w:rsidP="008153D4"/>
    <w:p w14:paraId="0343F5DF" w14:textId="5118A46B" w:rsidR="008153D4" w:rsidRPr="008C2152" w:rsidRDefault="008153D4" w:rsidP="008153D4">
      <w:pPr>
        <w:rPr>
          <w:u w:val="single"/>
        </w:rPr>
      </w:pPr>
      <w:r w:rsidRPr="008C2152">
        <w:rPr>
          <w:u w:val="single"/>
        </w:rPr>
        <w:t>TAB 6:</w:t>
      </w:r>
      <w:r w:rsidRPr="008C2152">
        <w:rPr>
          <w:u w:val="single"/>
        </w:rPr>
        <w:tab/>
      </w:r>
      <w:r w:rsidRPr="008C2152">
        <w:rPr>
          <w:u w:val="single"/>
        </w:rPr>
        <w:t>Chap 6: Credits; Education; Crypto Currency</w:t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  <w:t>881</w:t>
      </w:r>
    </w:p>
    <w:p w14:paraId="7ECF53E0" w14:textId="35160ECD" w:rsidR="00C45396" w:rsidRDefault="00C45396" w:rsidP="00C45396">
      <w:pPr>
        <w:ind w:firstLine="720"/>
      </w:pPr>
      <w:r w:rsidRPr="00C45396">
        <w:t>Refundable credits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881</w:t>
      </w:r>
    </w:p>
    <w:p w14:paraId="5834AE45" w14:textId="1272B514" w:rsidR="00C45396" w:rsidRDefault="00C45396" w:rsidP="00C45396">
      <w:pPr>
        <w:ind w:firstLine="720"/>
      </w:pPr>
      <w:r w:rsidRPr="00C45396">
        <w:t>Nonrefundable credits include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881</w:t>
      </w:r>
    </w:p>
    <w:p w14:paraId="7BD767BC" w14:textId="77777777" w:rsidR="00C45396" w:rsidRDefault="00C45396" w:rsidP="00C45396">
      <w:pPr>
        <w:ind w:firstLine="720"/>
      </w:pPr>
    </w:p>
    <w:p w14:paraId="30270DED" w14:textId="139261C2" w:rsidR="00C45396" w:rsidRDefault="00C45396" w:rsidP="00C45396">
      <w:pPr>
        <w:ind w:firstLine="720"/>
      </w:pPr>
      <w:r w:rsidRPr="00C45396">
        <w:t>Child &amp; Other Dependents Tax Credits</w:t>
      </w:r>
      <w:r>
        <w:tab/>
      </w:r>
      <w:r>
        <w:tab/>
      </w:r>
      <w:r>
        <w:tab/>
      </w:r>
      <w:r>
        <w:tab/>
      </w:r>
      <w:r>
        <w:tab/>
      </w:r>
      <w:r>
        <w:tab/>
        <w:t>881</w:t>
      </w:r>
    </w:p>
    <w:p w14:paraId="7C970BC1" w14:textId="452C8523" w:rsidR="00C45396" w:rsidRDefault="00C45396" w:rsidP="00C45396">
      <w:pPr>
        <w:ind w:left="720" w:firstLine="720"/>
      </w:pPr>
      <w:r w:rsidRPr="00C45396">
        <w:t>Reference History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881</w:t>
      </w:r>
    </w:p>
    <w:p w14:paraId="0AE5AD31" w14:textId="20C77EEF" w:rsidR="00C45396" w:rsidRDefault="00C45396" w:rsidP="00C45396">
      <w:pPr>
        <w:ind w:left="720" w:firstLine="720"/>
      </w:pPr>
      <w:r w:rsidRPr="00C45396">
        <w:t>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882</w:t>
      </w:r>
    </w:p>
    <w:p w14:paraId="3AC9662A" w14:textId="58AE40DC" w:rsidR="00C45396" w:rsidRDefault="00C45396" w:rsidP="00C45396">
      <w:pPr>
        <w:ind w:left="720" w:firstLine="720"/>
      </w:pPr>
      <w:r w:rsidRPr="00C45396">
        <w:t>For 2021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882</w:t>
      </w:r>
    </w:p>
    <w:p w14:paraId="51017F27" w14:textId="77777777" w:rsidR="00C45396" w:rsidRDefault="00C45396" w:rsidP="00C45396"/>
    <w:p w14:paraId="2D55FDD9" w14:textId="7BDB64B7" w:rsidR="00C45396" w:rsidRDefault="00C45396" w:rsidP="00C45396">
      <w:pPr>
        <w:ind w:firstLine="720"/>
      </w:pPr>
      <w:r w:rsidRPr="00C45396">
        <w:t>Qualified Retirement Savings Contributions (Saver’s) Credit</w:t>
      </w:r>
      <w:r>
        <w:tab/>
      </w:r>
      <w:r>
        <w:tab/>
      </w:r>
      <w:r>
        <w:tab/>
        <w:t>884</w:t>
      </w:r>
    </w:p>
    <w:p w14:paraId="4B10E10C" w14:textId="0BA99BBE" w:rsidR="00C45396" w:rsidRDefault="00C45396" w:rsidP="00C45396">
      <w:pPr>
        <w:ind w:left="720" w:firstLine="720"/>
      </w:pPr>
      <w:r w:rsidRPr="00C45396">
        <w:t>2023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884</w:t>
      </w:r>
    </w:p>
    <w:p w14:paraId="1D9AC81E" w14:textId="77777777" w:rsidR="00C45396" w:rsidRDefault="00C45396" w:rsidP="00C45396"/>
    <w:p w14:paraId="3D1A4256" w14:textId="7A96D67E" w:rsidR="00C45396" w:rsidRDefault="00C45396" w:rsidP="00C45396">
      <w:pPr>
        <w:ind w:firstLine="720"/>
      </w:pPr>
      <w:r w:rsidRPr="00C45396">
        <w:t>Disabled Access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885</w:t>
      </w:r>
    </w:p>
    <w:p w14:paraId="77654DE4" w14:textId="7F07DF5A" w:rsidR="00C45396" w:rsidRDefault="00C45396" w:rsidP="00C45396">
      <w:pPr>
        <w:ind w:firstLine="720"/>
      </w:pPr>
      <w:r w:rsidRPr="00C45396">
        <w:t>Investment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886</w:t>
      </w:r>
    </w:p>
    <w:p w14:paraId="464749CA" w14:textId="77777777" w:rsidR="00C45396" w:rsidRDefault="00C45396" w:rsidP="00C45396">
      <w:pPr>
        <w:ind w:firstLine="720"/>
      </w:pPr>
    </w:p>
    <w:p w14:paraId="4FE20DE8" w14:textId="1493AB7E" w:rsidR="00C45396" w:rsidRDefault="00C45396" w:rsidP="00C45396">
      <w:pPr>
        <w:ind w:firstLine="720"/>
      </w:pPr>
      <w:r w:rsidRPr="00C45396">
        <w:t>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888</w:t>
      </w:r>
    </w:p>
    <w:p w14:paraId="6828898F" w14:textId="1717E74D" w:rsidR="00C45396" w:rsidRDefault="00C45396" w:rsidP="00C45396">
      <w:pPr>
        <w:ind w:left="720" w:firstLine="720"/>
      </w:pPr>
      <w:r w:rsidRPr="00C45396">
        <w:t>Maximum EIC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888</w:t>
      </w:r>
    </w:p>
    <w:p w14:paraId="2EC1F900" w14:textId="77777777" w:rsidR="00C45396" w:rsidRDefault="00C45396" w:rsidP="00C45396"/>
    <w:p w14:paraId="057ACA75" w14:textId="7D9A75E4" w:rsidR="00C45396" w:rsidRDefault="00C45396" w:rsidP="00C45396">
      <w:pPr>
        <w:ind w:firstLine="720"/>
      </w:pPr>
      <w:r w:rsidRPr="00C45396">
        <w:t>Alternative Motor Vehicle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891</w:t>
      </w:r>
    </w:p>
    <w:p w14:paraId="6BF1CF65" w14:textId="59CB0203" w:rsidR="00C45396" w:rsidRDefault="00C45396" w:rsidP="00C45396">
      <w:pPr>
        <w:ind w:left="720" w:firstLine="720"/>
      </w:pPr>
      <w:r w:rsidRPr="00C45396">
        <w:t>Alternative Fuel Vehicle Refueling Property Credit</w:t>
      </w:r>
      <w:r>
        <w:tab/>
      </w:r>
      <w:r>
        <w:tab/>
      </w:r>
      <w:r>
        <w:tab/>
      </w:r>
      <w:r>
        <w:tab/>
        <w:t>891</w:t>
      </w:r>
    </w:p>
    <w:p w14:paraId="4BD1B497" w14:textId="27EBF105" w:rsidR="00C45396" w:rsidRDefault="00C45396" w:rsidP="00C45396">
      <w:pPr>
        <w:ind w:left="720" w:firstLine="720"/>
      </w:pPr>
      <w:r w:rsidRPr="00C45396">
        <w:t>New Clean Vehicle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891</w:t>
      </w:r>
    </w:p>
    <w:p w14:paraId="48636606" w14:textId="72B0FF49" w:rsidR="00C45396" w:rsidRDefault="00C45396" w:rsidP="00C45396">
      <w:pPr>
        <w:ind w:left="720" w:firstLine="720"/>
      </w:pPr>
      <w:r w:rsidRPr="00C45396">
        <w:t>Used Clean Vehicle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892</w:t>
      </w:r>
    </w:p>
    <w:p w14:paraId="7B6829EF" w14:textId="3B0D3A8F" w:rsidR="00C45396" w:rsidRDefault="00C45396" w:rsidP="00C45396">
      <w:pPr>
        <w:ind w:firstLine="720"/>
      </w:pPr>
      <w:r w:rsidRPr="00C45396">
        <w:t>Residential Energy Credits (Inflation Reduction Act of 2022)</w:t>
      </w:r>
      <w:r>
        <w:tab/>
      </w:r>
      <w:r>
        <w:tab/>
      </w:r>
      <w:r>
        <w:tab/>
        <w:t>893</w:t>
      </w:r>
    </w:p>
    <w:p w14:paraId="738B957E" w14:textId="16FF3C59" w:rsidR="00C45396" w:rsidRDefault="00C45396" w:rsidP="00C45396">
      <w:pPr>
        <w:ind w:left="720" w:firstLine="720"/>
      </w:pPr>
      <w:r w:rsidRPr="00C45396">
        <w:t>Energy Efficient Home Improvement Credit</w:t>
      </w:r>
      <w:r>
        <w:tab/>
      </w:r>
      <w:r>
        <w:tab/>
      </w:r>
      <w:r>
        <w:tab/>
      </w:r>
      <w:r>
        <w:tab/>
      </w:r>
      <w:r>
        <w:tab/>
        <w:t>893</w:t>
      </w:r>
    </w:p>
    <w:p w14:paraId="168EAAFF" w14:textId="64D3EDF5" w:rsidR="00C45396" w:rsidRDefault="00C45396" w:rsidP="00C45396">
      <w:pPr>
        <w:ind w:left="720" w:firstLine="720"/>
      </w:pPr>
      <w:r w:rsidRPr="00C45396">
        <w:t>Residential Clean Energy Credit</w:t>
      </w:r>
      <w:r>
        <w:tab/>
      </w:r>
      <w:r>
        <w:tab/>
      </w:r>
      <w:r>
        <w:tab/>
      </w:r>
      <w:r>
        <w:tab/>
      </w:r>
      <w:r>
        <w:tab/>
      </w:r>
      <w:r>
        <w:tab/>
        <w:t>894</w:t>
      </w:r>
    </w:p>
    <w:p w14:paraId="4F0B85AD" w14:textId="77777777" w:rsidR="00C45396" w:rsidRDefault="00C45396" w:rsidP="00C45396"/>
    <w:p w14:paraId="091C473D" w14:textId="7C4148A9" w:rsidR="00C45396" w:rsidRDefault="00C45396" w:rsidP="00C45396">
      <w:pPr>
        <w:ind w:firstLine="720"/>
      </w:pPr>
      <w:r w:rsidRPr="00C45396">
        <w:t>Adoption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894</w:t>
      </w:r>
    </w:p>
    <w:p w14:paraId="1E675563" w14:textId="165EBE07" w:rsidR="00C45396" w:rsidRDefault="00C45396" w:rsidP="00C45396">
      <w:pPr>
        <w:ind w:left="720" w:firstLine="720"/>
      </w:pPr>
      <w:r w:rsidRPr="00C45396">
        <w:t>Domestic Adoption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896</w:t>
      </w:r>
    </w:p>
    <w:p w14:paraId="402C88DB" w14:textId="2D6B082B" w:rsidR="00C45396" w:rsidRDefault="00C45396" w:rsidP="00C45396">
      <w:pPr>
        <w:ind w:left="720" w:firstLine="720"/>
      </w:pPr>
      <w:r w:rsidRPr="00C45396">
        <w:t>Foreign Adoption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897</w:t>
      </w:r>
    </w:p>
    <w:p w14:paraId="6F34E116" w14:textId="77777777" w:rsidR="00C45396" w:rsidRDefault="00C45396" w:rsidP="00C45396"/>
    <w:p w14:paraId="13B8E29F" w14:textId="39962039" w:rsidR="00C45396" w:rsidRDefault="00C45396" w:rsidP="00C45396">
      <w:pPr>
        <w:ind w:firstLine="720"/>
      </w:pPr>
      <w:r w:rsidRPr="00C45396">
        <w:t>Education Deductions &amp;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899</w:t>
      </w:r>
    </w:p>
    <w:p w14:paraId="0B440047" w14:textId="6E6F8E9B" w:rsidR="00C45396" w:rsidRDefault="00C45396" w:rsidP="00C45396">
      <w:pPr>
        <w:ind w:left="720" w:firstLine="720"/>
      </w:pPr>
      <w:r w:rsidRPr="00C45396">
        <w:t>College Savings Alternatives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899</w:t>
      </w:r>
    </w:p>
    <w:p w14:paraId="56E85616" w14:textId="1E4992B6" w:rsidR="00C45396" w:rsidRDefault="00C45396" w:rsidP="00C45396">
      <w:pPr>
        <w:ind w:left="720" w:firstLine="720"/>
      </w:pPr>
      <w:r w:rsidRPr="00C45396">
        <w:t>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899</w:t>
      </w:r>
    </w:p>
    <w:p w14:paraId="6E4F2E56" w14:textId="7DE4C0BA" w:rsidR="00C45396" w:rsidRDefault="00C45396" w:rsidP="00C45396">
      <w:pPr>
        <w:ind w:left="720" w:firstLine="720"/>
      </w:pPr>
      <w:r w:rsidRPr="00C45396">
        <w:t>Section 529 and Prepaid Tuition Plans</w:t>
      </w:r>
      <w:r>
        <w:tab/>
      </w:r>
      <w:r>
        <w:tab/>
      </w:r>
      <w:r>
        <w:tab/>
      </w:r>
      <w:r>
        <w:tab/>
      </w:r>
      <w:r>
        <w:tab/>
        <w:t>899</w:t>
      </w:r>
    </w:p>
    <w:p w14:paraId="051C193C" w14:textId="6B8CB92F" w:rsidR="00C45396" w:rsidRDefault="00C45396" w:rsidP="00C45396">
      <w:pPr>
        <w:ind w:left="720" w:firstLine="720"/>
      </w:pPr>
      <w:r w:rsidRPr="00C45396">
        <w:t>§529 Plan Comparisons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901</w:t>
      </w:r>
    </w:p>
    <w:p w14:paraId="43034FCA" w14:textId="375C6513" w:rsidR="00C45396" w:rsidRDefault="00C45396" w:rsidP="00C45396">
      <w:pPr>
        <w:ind w:left="720" w:firstLine="720"/>
      </w:pPr>
      <w:r w:rsidRPr="00C45396">
        <w:t>Control &amp; transfers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902</w:t>
      </w:r>
    </w:p>
    <w:p w14:paraId="4C798C4D" w14:textId="495E6B8B" w:rsidR="00C45396" w:rsidRDefault="00C45396" w:rsidP="00C45396">
      <w:pPr>
        <w:ind w:left="720" w:firstLine="720"/>
      </w:pPr>
      <w:r w:rsidRPr="00C45396">
        <w:t>Prepaid Tuition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903</w:t>
      </w:r>
    </w:p>
    <w:p w14:paraId="196AE384" w14:textId="47614BEE" w:rsidR="00C45396" w:rsidRDefault="00C45396" w:rsidP="00C45396">
      <w:pPr>
        <w:ind w:left="720" w:firstLine="720"/>
      </w:pPr>
      <w:r w:rsidRPr="00C45396">
        <w:t>College Savings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903</w:t>
      </w:r>
    </w:p>
    <w:p w14:paraId="04554FAD" w14:textId="556F6E73" w:rsidR="00C45396" w:rsidRDefault="00C45396" w:rsidP="00C45396">
      <w:pPr>
        <w:ind w:left="720" w:firstLine="720"/>
      </w:pPr>
      <w:r w:rsidRPr="00C45396">
        <w:t>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904</w:t>
      </w:r>
    </w:p>
    <w:p w14:paraId="58D7A791" w14:textId="4E21F983" w:rsidR="00C45396" w:rsidRDefault="00C45396" w:rsidP="00C45396">
      <w:pPr>
        <w:ind w:left="720" w:firstLine="720"/>
      </w:pPr>
      <w:r w:rsidRPr="00C45396">
        <w:t>Series EE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905</w:t>
      </w:r>
    </w:p>
    <w:p w14:paraId="7F1781D3" w14:textId="486910C9" w:rsidR="00C45396" w:rsidRDefault="00C45396" w:rsidP="00C45396">
      <w:pPr>
        <w:ind w:left="720" w:firstLine="720"/>
      </w:pPr>
      <w:r w:rsidRPr="00C45396">
        <w:t>Modified Series EE Exclusion AGI Phase-out Ranges</w:t>
      </w:r>
      <w:r>
        <w:tab/>
      </w:r>
      <w:r>
        <w:tab/>
      </w:r>
      <w:r>
        <w:tab/>
        <w:t>905</w:t>
      </w:r>
    </w:p>
    <w:p w14:paraId="363ACDD8" w14:textId="670061F0" w:rsidR="00C45396" w:rsidRDefault="00C45396" w:rsidP="00C45396">
      <w:pPr>
        <w:ind w:left="720" w:firstLine="720"/>
      </w:pPr>
      <w:r w:rsidRPr="00C45396">
        <w:t>Coverdell Education Savings Accounts</w:t>
      </w:r>
      <w:r>
        <w:tab/>
      </w:r>
      <w:r>
        <w:tab/>
      </w:r>
      <w:r>
        <w:tab/>
      </w:r>
      <w:r>
        <w:tab/>
      </w:r>
      <w:r>
        <w:tab/>
        <w:t>906</w:t>
      </w:r>
    </w:p>
    <w:p w14:paraId="42BB7D11" w14:textId="5C13CD09" w:rsidR="00C45396" w:rsidRDefault="00C45396" w:rsidP="00C45396">
      <w:pPr>
        <w:ind w:left="720" w:firstLine="720"/>
      </w:pPr>
      <w:r w:rsidRPr="00C45396">
        <w:t>Coverdell ESA Q&amp;A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907</w:t>
      </w:r>
    </w:p>
    <w:p w14:paraId="7A9CA9E6" w14:textId="21F04959" w:rsidR="00DE7896" w:rsidRDefault="00DE7896" w:rsidP="00DE7896">
      <w:pPr>
        <w:ind w:left="720" w:firstLine="720"/>
      </w:pPr>
      <w:r w:rsidRPr="00DE7896">
        <w:t>Major Features of Education Credits/Deductions</w:t>
      </w:r>
      <w:r>
        <w:tab/>
      </w:r>
      <w:r>
        <w:tab/>
      </w:r>
      <w:r>
        <w:tab/>
      </w:r>
      <w:r>
        <w:tab/>
        <w:t>909</w:t>
      </w:r>
    </w:p>
    <w:p w14:paraId="559934F2" w14:textId="51EF0681" w:rsidR="00DE7896" w:rsidRDefault="00DE7896" w:rsidP="00DE7896">
      <w:pPr>
        <w:ind w:left="720" w:firstLine="720"/>
      </w:pPr>
      <w:r w:rsidRPr="00DE7896">
        <w:t>American Opportunity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910</w:t>
      </w:r>
    </w:p>
    <w:p w14:paraId="03E5AA22" w14:textId="67FC157E" w:rsidR="00DE7896" w:rsidRDefault="00DE7896" w:rsidP="00DE7896">
      <w:pPr>
        <w:ind w:left="720" w:firstLine="720"/>
      </w:pPr>
      <w:r w:rsidRPr="00DE7896">
        <w:t>Lifetime Learning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912</w:t>
      </w:r>
    </w:p>
    <w:p w14:paraId="1C8C2324" w14:textId="6CBA900A" w:rsidR="00DE7896" w:rsidRDefault="00DE7896" w:rsidP="00DE7896">
      <w:pPr>
        <w:ind w:left="720" w:firstLine="720"/>
      </w:pPr>
      <w:r w:rsidRPr="00DE7896">
        <w:t>Employer Educational Assistance Programs &amp; Scholarships</w:t>
      </w:r>
      <w:r>
        <w:tab/>
      </w:r>
      <w:r>
        <w:tab/>
        <w:t>913</w:t>
      </w:r>
    </w:p>
    <w:p w14:paraId="1CCD77CB" w14:textId="7CA736B9" w:rsidR="00DE7896" w:rsidRDefault="00DE7896" w:rsidP="00DE7896">
      <w:pPr>
        <w:ind w:left="720" w:firstLine="720"/>
      </w:pPr>
      <w:r w:rsidRPr="00DE7896">
        <w:t>Student Loan Interest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914</w:t>
      </w:r>
    </w:p>
    <w:p w14:paraId="1DE48728" w14:textId="362F4B18" w:rsidR="00DE7896" w:rsidRDefault="00DE7896" w:rsidP="00DE7896">
      <w:pPr>
        <w:ind w:left="720" w:firstLine="720"/>
      </w:pPr>
      <w:r w:rsidRPr="00DE7896">
        <w:t>Student Loan Interest Deduction Summary</w:t>
      </w:r>
      <w:r>
        <w:tab/>
      </w:r>
      <w:r>
        <w:tab/>
      </w:r>
      <w:r>
        <w:tab/>
      </w:r>
      <w:r>
        <w:tab/>
      </w:r>
      <w:r>
        <w:tab/>
        <w:t>914</w:t>
      </w:r>
    </w:p>
    <w:p w14:paraId="48CE0C0C" w14:textId="0159CC27" w:rsidR="00DE7896" w:rsidRDefault="00DE7896" w:rsidP="00DE7896">
      <w:pPr>
        <w:ind w:left="720" w:firstLine="720"/>
      </w:pPr>
      <w:r w:rsidRPr="00DE7896">
        <w:t>Qualified education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915</w:t>
      </w:r>
    </w:p>
    <w:p w14:paraId="3EF20A04" w14:textId="24BF4D85" w:rsidR="00DE7896" w:rsidRDefault="00DE7896" w:rsidP="00DE7896">
      <w:pPr>
        <w:ind w:left="720" w:firstLine="720"/>
      </w:pPr>
      <w:r w:rsidRPr="00DE7896">
        <w:t>COLLEGE SAVINGS OPTIONS</w:t>
      </w:r>
      <w:r>
        <w:tab/>
      </w:r>
      <w:r>
        <w:tab/>
      </w:r>
      <w:r>
        <w:tab/>
      </w:r>
      <w:r>
        <w:tab/>
      </w:r>
      <w:r>
        <w:tab/>
      </w:r>
      <w:r>
        <w:tab/>
        <w:t>916</w:t>
      </w:r>
    </w:p>
    <w:p w14:paraId="39359686" w14:textId="77777777" w:rsidR="00DE7896" w:rsidRDefault="00DE7896" w:rsidP="00DE7896"/>
    <w:p w14:paraId="5A174B77" w14:textId="2A15EF12" w:rsidR="00DE7896" w:rsidRDefault="00DE7896" w:rsidP="00DE7896">
      <w:pPr>
        <w:ind w:firstLine="720"/>
      </w:pPr>
      <w:r w:rsidRPr="00DE7896">
        <w:t>Crypto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917</w:t>
      </w:r>
    </w:p>
    <w:p w14:paraId="48244CBA" w14:textId="7DF40427" w:rsidR="00DE7896" w:rsidRDefault="00DE7896" w:rsidP="00DE7896">
      <w:pPr>
        <w:ind w:left="720" w:firstLine="720"/>
      </w:pPr>
      <w:r w:rsidRPr="00DE7896">
        <w:t>Federal Tax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917</w:t>
      </w:r>
    </w:p>
    <w:p w14:paraId="45D37B92" w14:textId="219BBA50" w:rsidR="00DE7896" w:rsidRDefault="00DE7896" w:rsidP="00DE7896">
      <w:pPr>
        <w:ind w:left="720" w:firstLine="720"/>
      </w:pPr>
      <w:r w:rsidRPr="00DE7896">
        <w:t>Form 8949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919</w:t>
      </w:r>
    </w:p>
    <w:p w14:paraId="403D8961" w14:textId="60051943" w:rsidR="00DE7896" w:rsidRDefault="00DE7896" w:rsidP="00DE7896">
      <w:pPr>
        <w:ind w:left="720" w:firstLine="720"/>
      </w:pPr>
      <w:r w:rsidRPr="00DE7896">
        <w:t>Schedule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920</w:t>
      </w:r>
    </w:p>
    <w:p w14:paraId="26D1C9F6" w14:textId="530B1AC4" w:rsidR="00DE7896" w:rsidRDefault="00DE7896" w:rsidP="00DE7896">
      <w:pPr>
        <w:ind w:left="720" w:firstLine="720"/>
      </w:pPr>
      <w:r w:rsidRPr="00DE7896">
        <w:t>FAQ on Virtual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922</w:t>
      </w:r>
    </w:p>
    <w:p w14:paraId="088864E6" w14:textId="1676F1B0" w:rsidR="00DE7896" w:rsidRDefault="00DE7896" w:rsidP="00DE7896">
      <w:pPr>
        <w:ind w:left="720" w:firstLine="720"/>
      </w:pPr>
      <w:r w:rsidRPr="00DE7896">
        <w:t>Infrastructure Act of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925</w:t>
      </w:r>
    </w:p>
    <w:p w14:paraId="07F22E5D" w14:textId="14D3D736" w:rsidR="00DE7896" w:rsidRDefault="00DE7896" w:rsidP="00DE7896">
      <w:pPr>
        <w:ind w:left="720" w:firstLine="720"/>
      </w:pPr>
      <w:r w:rsidRPr="00DE7896"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926</w:t>
      </w:r>
    </w:p>
    <w:p w14:paraId="32AC22EC" w14:textId="66895E28" w:rsidR="00DE7896" w:rsidRDefault="00DE7896" w:rsidP="00DE7896">
      <w:pPr>
        <w:ind w:left="720" w:firstLine="720"/>
      </w:pPr>
      <w:r w:rsidRPr="00DE7896">
        <w:lastRenderedPageBreak/>
        <w:t>FinCEN Notice 2020-2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926</w:t>
      </w:r>
    </w:p>
    <w:p w14:paraId="4C750679" w14:textId="2CAD3623" w:rsidR="00DE7896" w:rsidRDefault="00DE7896" w:rsidP="00DE7896">
      <w:pPr>
        <w:ind w:left="720" w:firstLine="720"/>
      </w:pPr>
      <w:r w:rsidRPr="00DE7896">
        <w:t>Foreign Countries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928</w:t>
      </w:r>
    </w:p>
    <w:p w14:paraId="5169E69C" w14:textId="66C0C716" w:rsidR="00DE7896" w:rsidRDefault="00DE7896" w:rsidP="00DE7896">
      <w:pPr>
        <w:ind w:left="720" w:firstLine="720"/>
      </w:pPr>
      <w:r w:rsidRPr="00DE7896">
        <w:t>Other Governmental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928</w:t>
      </w:r>
    </w:p>
    <w:p w14:paraId="01D1CD35" w14:textId="77777777" w:rsidR="00C45396" w:rsidRDefault="00C45396" w:rsidP="00C45396">
      <w:pPr>
        <w:ind w:firstLine="720"/>
      </w:pPr>
    </w:p>
    <w:p w14:paraId="7B67AA34" w14:textId="77777777" w:rsidR="008153D4" w:rsidRDefault="008153D4" w:rsidP="008153D4"/>
    <w:p w14:paraId="496D517D" w14:textId="77777777" w:rsidR="008153D4" w:rsidRDefault="008153D4" w:rsidP="008153D4"/>
    <w:p w14:paraId="6E9196F7" w14:textId="3768A7D8" w:rsidR="008153D4" w:rsidRPr="008C2152" w:rsidRDefault="008153D4" w:rsidP="008153D4">
      <w:pPr>
        <w:rPr>
          <w:u w:val="single"/>
        </w:rPr>
      </w:pPr>
      <w:r w:rsidRPr="008C2152">
        <w:rPr>
          <w:u w:val="single"/>
        </w:rPr>
        <w:t>TAB 7:</w:t>
      </w:r>
      <w:r w:rsidRPr="008C2152">
        <w:rPr>
          <w:u w:val="single"/>
        </w:rPr>
        <w:tab/>
      </w:r>
      <w:r w:rsidRPr="008C2152">
        <w:rPr>
          <w:u w:val="single"/>
        </w:rPr>
        <w:t>Chap 7 IRAs and Client Letters</w:t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</w:r>
      <w:r w:rsidRPr="008C2152">
        <w:rPr>
          <w:u w:val="single"/>
        </w:rPr>
        <w:tab/>
        <w:t>929</w:t>
      </w:r>
    </w:p>
    <w:p w14:paraId="50BDD6CE" w14:textId="09950332" w:rsidR="00DE7896" w:rsidRDefault="00DE7896" w:rsidP="00DE7896">
      <w:pPr>
        <w:ind w:firstLine="720"/>
      </w:pPr>
      <w:r w:rsidRPr="00DE7896">
        <w:t>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929</w:t>
      </w:r>
    </w:p>
    <w:p w14:paraId="36DACE8B" w14:textId="2F3D9D90" w:rsidR="00DE7896" w:rsidRDefault="00DE7896" w:rsidP="00DE7896">
      <w:pPr>
        <w:ind w:left="720" w:firstLine="720"/>
      </w:pPr>
      <w:r w:rsidRPr="00DE7896">
        <w:t>Individual Retirement Accounts (IRAs)</w:t>
      </w:r>
      <w:r>
        <w:tab/>
      </w:r>
      <w:r>
        <w:tab/>
      </w:r>
      <w:r>
        <w:tab/>
      </w:r>
      <w:r>
        <w:tab/>
      </w:r>
      <w:r>
        <w:tab/>
        <w:t>929</w:t>
      </w:r>
    </w:p>
    <w:p w14:paraId="46E4E1DD" w14:textId="0D900C73" w:rsidR="00DE7896" w:rsidRDefault="00DE7896" w:rsidP="00DE7896">
      <w:pPr>
        <w:ind w:left="720" w:firstLine="720"/>
      </w:pPr>
      <w:r w:rsidRPr="00DE7896">
        <w:t>Retirement changes 2018-2023</w:t>
      </w:r>
      <w:r>
        <w:tab/>
      </w:r>
      <w:r>
        <w:tab/>
      </w:r>
      <w:r>
        <w:tab/>
      </w:r>
      <w:r>
        <w:tab/>
      </w:r>
      <w:r>
        <w:tab/>
      </w:r>
      <w:r>
        <w:tab/>
        <w:t>930</w:t>
      </w:r>
    </w:p>
    <w:p w14:paraId="5A4EA3CF" w14:textId="62848EC0" w:rsidR="00DE7896" w:rsidRDefault="00DE7896" w:rsidP="00DE7896">
      <w:pPr>
        <w:ind w:left="720" w:firstLine="720"/>
      </w:pPr>
      <w:r w:rsidRPr="00DE7896">
        <w:t>2020-2023 Changes from the CARES Act</w:t>
      </w:r>
      <w:r>
        <w:tab/>
      </w:r>
      <w:r>
        <w:tab/>
      </w:r>
      <w:r>
        <w:tab/>
      </w:r>
      <w:r>
        <w:tab/>
      </w:r>
      <w:r>
        <w:tab/>
        <w:t>930</w:t>
      </w:r>
    </w:p>
    <w:p w14:paraId="50162FE8" w14:textId="2E1B1823" w:rsidR="00DE7896" w:rsidRDefault="00DE7896" w:rsidP="00DE7896">
      <w:pPr>
        <w:ind w:left="720" w:firstLine="720"/>
      </w:pPr>
      <w:r w:rsidRPr="00DE7896">
        <w:t>2023 Changes from Secure Act 2.0</w:t>
      </w:r>
      <w:r>
        <w:tab/>
      </w:r>
      <w:r>
        <w:tab/>
      </w:r>
      <w:r>
        <w:tab/>
      </w:r>
      <w:r>
        <w:tab/>
      </w:r>
      <w:r>
        <w:tab/>
      </w:r>
      <w:r>
        <w:tab/>
        <w:t>933</w:t>
      </w:r>
    </w:p>
    <w:p w14:paraId="3CBE43B3" w14:textId="6A21FF9B" w:rsidR="00DE7896" w:rsidRDefault="00DE7896" w:rsidP="00DE7896">
      <w:pPr>
        <w:ind w:left="720" w:firstLine="720"/>
      </w:pPr>
      <w:r w:rsidRPr="00DE7896">
        <w:t>4 new exceptions to the 10% early withdrawal penalty</w:t>
      </w:r>
      <w:r>
        <w:tab/>
      </w:r>
      <w:r>
        <w:tab/>
      </w:r>
      <w:r>
        <w:tab/>
        <w:t>934</w:t>
      </w:r>
    </w:p>
    <w:p w14:paraId="3D669309" w14:textId="77777777" w:rsidR="00DE7896" w:rsidRDefault="00DE7896" w:rsidP="00DE7896">
      <w:pPr>
        <w:ind w:left="720" w:firstLine="720"/>
      </w:pPr>
    </w:p>
    <w:p w14:paraId="25974FF8" w14:textId="1AEC2730" w:rsidR="00DE7896" w:rsidRDefault="00DE7896" w:rsidP="00DE7896">
      <w:pPr>
        <w:ind w:left="720" w:firstLine="720"/>
      </w:pPr>
      <w:r w:rsidRPr="00DE7896">
        <w:t>There are 5 types of Individual Retirement Accounts</w:t>
      </w:r>
      <w:r>
        <w:tab/>
      </w:r>
      <w:r>
        <w:tab/>
      </w:r>
      <w:r>
        <w:tab/>
        <w:t>935</w:t>
      </w:r>
    </w:p>
    <w:p w14:paraId="7AE490C3" w14:textId="76D4F398" w:rsidR="00DE7896" w:rsidRDefault="00DE7896" w:rsidP="00DE7896">
      <w:pPr>
        <w:ind w:left="1440" w:firstLine="720"/>
      </w:pPr>
      <w:r w:rsidRPr="00DE7896">
        <w:t>Traditional Deductible IRA</w:t>
      </w:r>
      <w:r>
        <w:tab/>
      </w:r>
      <w:r>
        <w:tab/>
      </w:r>
      <w:r>
        <w:tab/>
      </w:r>
      <w:r>
        <w:tab/>
      </w:r>
      <w:r>
        <w:tab/>
      </w:r>
      <w:r>
        <w:tab/>
        <w:t>935</w:t>
      </w:r>
    </w:p>
    <w:p w14:paraId="18CFD084" w14:textId="3B9553D0" w:rsidR="00DE7896" w:rsidRDefault="00DE7896" w:rsidP="00DE7896">
      <w:pPr>
        <w:ind w:left="2160" w:firstLine="720"/>
      </w:pPr>
      <w:r w:rsidRPr="00DE7896">
        <w:t>Three tests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935</w:t>
      </w:r>
    </w:p>
    <w:p w14:paraId="74CACF31" w14:textId="11967901" w:rsidR="00DE7896" w:rsidRDefault="00DE7896" w:rsidP="00DE7896">
      <w:pPr>
        <w:ind w:left="2160" w:firstLine="720"/>
      </w:pPr>
      <w:r w:rsidRPr="00DE7896">
        <w:t>Traditional IRA Deduction Income Phase-Out Ranges</w:t>
      </w:r>
      <w:r>
        <w:tab/>
        <w:t>938</w:t>
      </w:r>
    </w:p>
    <w:p w14:paraId="08424059" w14:textId="36C6119E" w:rsidR="00DE7896" w:rsidRDefault="00DE7896" w:rsidP="00DE7896">
      <w:pPr>
        <w:ind w:left="2160" w:firstLine="720"/>
      </w:pPr>
      <w:r w:rsidRPr="00DE7896">
        <w:t>Are 2023 IRA Contributions Deductible?</w:t>
      </w:r>
      <w:r>
        <w:tab/>
      </w:r>
      <w:r>
        <w:tab/>
      </w:r>
      <w:r>
        <w:tab/>
        <w:t>938</w:t>
      </w:r>
    </w:p>
    <w:p w14:paraId="4C813056" w14:textId="0969DF35" w:rsidR="00DE7896" w:rsidRDefault="00DE7896" w:rsidP="00DE7896">
      <w:pPr>
        <w:ind w:left="2160" w:firstLine="720"/>
      </w:pPr>
      <w:r w:rsidRPr="00DE7896">
        <w:t>Disclaiming an IRA</w:t>
      </w:r>
      <w:r>
        <w:tab/>
      </w:r>
      <w:r>
        <w:tab/>
      </w:r>
      <w:r>
        <w:tab/>
      </w:r>
      <w:r>
        <w:tab/>
      </w:r>
      <w:r>
        <w:tab/>
      </w:r>
      <w:r>
        <w:tab/>
        <w:t>939</w:t>
      </w:r>
    </w:p>
    <w:p w14:paraId="72EE49A5" w14:textId="77777777" w:rsidR="00DE7896" w:rsidRDefault="00DE7896" w:rsidP="00DE7896"/>
    <w:p w14:paraId="2D181163" w14:textId="4978FA0E" w:rsidR="00DE7896" w:rsidRDefault="00DE7896" w:rsidP="00DE7896">
      <w:pPr>
        <w:ind w:left="720" w:firstLine="720"/>
      </w:pPr>
      <w:r w:rsidRPr="00DE7896">
        <w:t>Traditional Non-Deductible IRA</w:t>
      </w:r>
      <w:r>
        <w:tab/>
      </w:r>
      <w:r>
        <w:tab/>
      </w:r>
      <w:r>
        <w:tab/>
      </w:r>
      <w:r>
        <w:tab/>
      </w:r>
      <w:r>
        <w:tab/>
      </w:r>
      <w:r>
        <w:tab/>
        <w:t>940</w:t>
      </w:r>
    </w:p>
    <w:p w14:paraId="305D2FA6" w14:textId="5EBE2E6B" w:rsidR="00DE7896" w:rsidRDefault="00DE7896" w:rsidP="00DE7896">
      <w:pPr>
        <w:ind w:left="1440" w:firstLine="720"/>
      </w:pPr>
      <w:r w:rsidRPr="00DE7896">
        <w:t>Withdrawals of Non-Deductible IRAs-the Pro-Rata Rule</w:t>
      </w:r>
      <w:r>
        <w:tab/>
      </w:r>
      <w:r>
        <w:tab/>
        <w:t>942</w:t>
      </w:r>
    </w:p>
    <w:p w14:paraId="5EC769C4" w14:textId="427857EA" w:rsidR="00DE7896" w:rsidRDefault="00DE7896" w:rsidP="00DE7896">
      <w:pPr>
        <w:ind w:left="1440" w:firstLine="720"/>
      </w:pPr>
      <w:r w:rsidRPr="00DE7896">
        <w:t>The Pro Rata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943</w:t>
      </w:r>
    </w:p>
    <w:p w14:paraId="09DD8973" w14:textId="77777777" w:rsidR="00DE7896" w:rsidRDefault="00DE7896" w:rsidP="00DE7896">
      <w:pPr>
        <w:ind w:left="1440" w:firstLine="720"/>
      </w:pPr>
    </w:p>
    <w:p w14:paraId="04197BF3" w14:textId="0DE31089" w:rsidR="00DE7896" w:rsidRDefault="00DE7896" w:rsidP="00DE7896">
      <w:pPr>
        <w:ind w:left="720" w:firstLine="720"/>
      </w:pPr>
      <w:r w:rsidRPr="00DE7896">
        <w:t>Rollover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943</w:t>
      </w:r>
    </w:p>
    <w:p w14:paraId="5D5314F5" w14:textId="74CDBC9E" w:rsidR="00DE7896" w:rsidRDefault="00DE7896" w:rsidP="00DE7896">
      <w:pPr>
        <w:ind w:left="1440" w:firstLine="720"/>
      </w:pPr>
      <w:r w:rsidRPr="00DE7896">
        <w:t>Rollover Advantages/Disadvantages</w:t>
      </w:r>
      <w:r>
        <w:tab/>
      </w:r>
      <w:r>
        <w:tab/>
      </w:r>
      <w:r>
        <w:tab/>
      </w:r>
      <w:r>
        <w:tab/>
      </w:r>
      <w:r>
        <w:tab/>
        <w:t>944</w:t>
      </w:r>
    </w:p>
    <w:p w14:paraId="421B2CED" w14:textId="1859A05B" w:rsidR="00DE7896" w:rsidRDefault="00DE7896" w:rsidP="00DE7896">
      <w:pPr>
        <w:ind w:left="1440" w:firstLine="720"/>
      </w:pPr>
      <w:r w:rsidRPr="00DE7896">
        <w:t>IRA Distributions that DO NOT QUALIFY for Rollover</w:t>
      </w:r>
      <w:r>
        <w:tab/>
      </w:r>
      <w:r>
        <w:tab/>
        <w:t>946</w:t>
      </w:r>
    </w:p>
    <w:p w14:paraId="0A284714" w14:textId="5E08B281" w:rsidR="00DE7896" w:rsidRDefault="00DE7896" w:rsidP="00DE7896">
      <w:pPr>
        <w:ind w:left="1440" w:firstLine="720"/>
      </w:pPr>
      <w:r w:rsidRPr="00DE7896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947</w:t>
      </w:r>
    </w:p>
    <w:p w14:paraId="4D938469" w14:textId="77777777" w:rsidR="00DE7896" w:rsidRDefault="00DE7896" w:rsidP="00DE7896"/>
    <w:p w14:paraId="0304572D" w14:textId="055738CA" w:rsidR="00DE7896" w:rsidRDefault="00DE7896" w:rsidP="00DE7896">
      <w:pPr>
        <w:ind w:left="720" w:firstLine="720"/>
      </w:pPr>
      <w:r w:rsidRPr="00DE7896">
        <w:t>Other Traditional IRA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948</w:t>
      </w:r>
    </w:p>
    <w:p w14:paraId="3A894148" w14:textId="5A0CECA5" w:rsidR="00DE7896" w:rsidRDefault="00DE7896" w:rsidP="00DE7896">
      <w:pPr>
        <w:ind w:left="1440" w:firstLine="720"/>
      </w:pPr>
      <w:r w:rsidRPr="00DE7896">
        <w:t>13 Reasons Why NOT to invest an IRA in real property</w:t>
      </w:r>
      <w:r>
        <w:tab/>
      </w:r>
      <w:r>
        <w:tab/>
        <w:t>950</w:t>
      </w:r>
    </w:p>
    <w:p w14:paraId="5D804347" w14:textId="5A086032" w:rsidR="00DE7896" w:rsidRDefault="00DE7896" w:rsidP="00DE7896">
      <w:pPr>
        <w:ind w:left="1440" w:firstLine="720"/>
      </w:pPr>
      <w:r w:rsidRPr="00DE7896">
        <w:t>Investing an IRA in Gold</w:t>
      </w:r>
      <w:r>
        <w:tab/>
      </w:r>
      <w:r>
        <w:tab/>
      </w:r>
      <w:r>
        <w:tab/>
      </w:r>
      <w:r>
        <w:tab/>
      </w:r>
      <w:r>
        <w:tab/>
      </w:r>
      <w:r>
        <w:tab/>
        <w:t>951</w:t>
      </w:r>
    </w:p>
    <w:p w14:paraId="7A98EA98" w14:textId="77777777" w:rsidR="00DE7896" w:rsidRDefault="00DE7896" w:rsidP="00DE7896"/>
    <w:p w14:paraId="0183DC7D" w14:textId="59ACD885" w:rsidR="00DE7896" w:rsidRDefault="00DE7896" w:rsidP="00DE7896">
      <w:pPr>
        <w:ind w:left="720" w:firstLine="720"/>
      </w:pPr>
      <w:r w:rsidRPr="00DE7896">
        <w:t>Deductions for Traditional IRAs</w:t>
      </w:r>
      <w:r>
        <w:tab/>
      </w:r>
      <w:r>
        <w:tab/>
      </w:r>
      <w:r>
        <w:tab/>
      </w:r>
      <w:r>
        <w:tab/>
      </w:r>
      <w:r>
        <w:tab/>
      </w:r>
      <w:r>
        <w:tab/>
        <w:t>953</w:t>
      </w:r>
    </w:p>
    <w:p w14:paraId="016E5DF9" w14:textId="0D0219A5" w:rsidR="00DE7896" w:rsidRDefault="00DE7896" w:rsidP="00DE7896">
      <w:pPr>
        <w:ind w:left="1440" w:firstLine="720"/>
      </w:pPr>
      <w:r w:rsidRPr="00DE7896">
        <w:t>2023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953</w:t>
      </w:r>
    </w:p>
    <w:p w14:paraId="72E3B32D" w14:textId="77777777" w:rsidR="00DE7896" w:rsidRDefault="00DE7896" w:rsidP="00DE7896"/>
    <w:p w14:paraId="38433414" w14:textId="6027B858" w:rsidR="00DE7896" w:rsidRDefault="00DE7896" w:rsidP="00DE7896">
      <w:pPr>
        <w:ind w:left="720" w:firstLine="720"/>
      </w:pPr>
      <w:r w:rsidRPr="00DE7896">
        <w:t>Roth IRAs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956</w:t>
      </w:r>
    </w:p>
    <w:p w14:paraId="6D153BD0" w14:textId="5BD4D0D8" w:rsidR="00DE7896" w:rsidRDefault="00DE7896" w:rsidP="00DE7896">
      <w:pPr>
        <w:ind w:left="1440" w:firstLine="720"/>
      </w:pPr>
      <w:r w:rsidRPr="00DE7896">
        <w:t>Can You Make a 2023 Roth IRA Contribution?</w:t>
      </w:r>
      <w:r>
        <w:tab/>
      </w:r>
      <w:r>
        <w:tab/>
      </w:r>
      <w:r>
        <w:tab/>
        <w:t>956</w:t>
      </w:r>
    </w:p>
    <w:p w14:paraId="1C76E298" w14:textId="0FBA5397" w:rsidR="00DE7896" w:rsidRDefault="00DE7896" w:rsidP="00DE7896">
      <w:pPr>
        <w:ind w:left="1440" w:firstLine="720"/>
      </w:pPr>
      <w:r w:rsidRPr="00DE7896">
        <w:t>Are You SURE you want to convert to a Roth IRA?</w:t>
      </w:r>
      <w:r>
        <w:tab/>
      </w:r>
      <w:r>
        <w:tab/>
      </w:r>
      <w:r>
        <w:tab/>
        <w:t>958</w:t>
      </w:r>
    </w:p>
    <w:p w14:paraId="0D913FAE" w14:textId="755434A6" w:rsidR="00DE7896" w:rsidRDefault="00DE7896" w:rsidP="00DE7896">
      <w:pPr>
        <w:ind w:left="1440" w:firstLine="720"/>
      </w:pPr>
      <w:r w:rsidRPr="00DE7896">
        <w:t>Conversions to Roth IRAs</w:t>
      </w:r>
      <w:r>
        <w:tab/>
      </w:r>
      <w:r>
        <w:tab/>
      </w:r>
      <w:r>
        <w:tab/>
      </w:r>
      <w:r>
        <w:tab/>
      </w:r>
      <w:r>
        <w:tab/>
      </w:r>
      <w:r>
        <w:tab/>
        <w:t>960</w:t>
      </w:r>
    </w:p>
    <w:p w14:paraId="2B86EDB4" w14:textId="17E36E6E" w:rsidR="00DE7896" w:rsidRDefault="00DE7896" w:rsidP="00DE7896">
      <w:pPr>
        <w:ind w:left="1440" w:firstLine="720"/>
      </w:pPr>
      <w:r w:rsidRPr="00DE7896">
        <w:t>FIDELITY Mutual Funds</w:t>
      </w:r>
      <w:r>
        <w:tab/>
      </w:r>
      <w:r>
        <w:tab/>
      </w:r>
      <w:r>
        <w:tab/>
      </w:r>
      <w:r>
        <w:tab/>
      </w:r>
      <w:r>
        <w:tab/>
      </w:r>
      <w:r>
        <w:tab/>
        <w:t>968</w:t>
      </w:r>
    </w:p>
    <w:p w14:paraId="07B231C2" w14:textId="77777777" w:rsidR="00DE7896" w:rsidRDefault="00DE7896" w:rsidP="00DE7896"/>
    <w:p w14:paraId="53137EEF" w14:textId="0F39C859" w:rsidR="00DE7896" w:rsidRDefault="00DE7896" w:rsidP="00DE7896">
      <w:pPr>
        <w:ind w:firstLine="720"/>
      </w:pPr>
      <w:r w:rsidRPr="00DE7896">
        <w:t>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969</w:t>
      </w:r>
    </w:p>
    <w:p w14:paraId="28BD6430" w14:textId="582C1416" w:rsidR="00DE7896" w:rsidRDefault="00DE7896" w:rsidP="00DE7896">
      <w:pPr>
        <w:ind w:left="720" w:firstLine="720"/>
      </w:pPr>
      <w:r w:rsidRPr="00DE7896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969</w:t>
      </w:r>
    </w:p>
    <w:p w14:paraId="07C53819" w14:textId="2387EB59" w:rsidR="00DE7896" w:rsidRDefault="00DE7896" w:rsidP="00DE7896">
      <w:pPr>
        <w:ind w:left="720" w:firstLine="720"/>
      </w:pPr>
      <w:r w:rsidRPr="00DE7896">
        <w:t>5 requirements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969</w:t>
      </w:r>
    </w:p>
    <w:p w14:paraId="67E51F90" w14:textId="5FC72120" w:rsidR="00DE7896" w:rsidRDefault="00DE7896" w:rsidP="00DE7896">
      <w:pPr>
        <w:ind w:left="720" w:firstLine="720"/>
      </w:pPr>
      <w:r w:rsidRPr="00DE7896">
        <w:t>Developing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970</w:t>
      </w:r>
    </w:p>
    <w:p w14:paraId="67CC3D98" w14:textId="583390AC" w:rsidR="00DE7896" w:rsidRDefault="00DE7896" w:rsidP="00DE7896">
      <w:pPr>
        <w:ind w:left="720" w:firstLine="720"/>
      </w:pPr>
      <w:r w:rsidRPr="00DE7896">
        <w:t>Maintaining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970</w:t>
      </w:r>
    </w:p>
    <w:p w14:paraId="7A257E59" w14:textId="4467672D" w:rsidR="00DE7896" w:rsidRDefault="00DE7896" w:rsidP="00DE7896">
      <w:pPr>
        <w:ind w:left="720" w:firstLine="720"/>
      </w:pPr>
      <w:r w:rsidRPr="00DE7896">
        <w:t>How to report a data breach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971</w:t>
      </w:r>
    </w:p>
    <w:p w14:paraId="3EDA9BA9" w14:textId="5BB36C9A" w:rsidR="00DE7896" w:rsidRDefault="00DE7896" w:rsidP="00DE7896">
      <w:pPr>
        <w:ind w:left="720" w:firstLine="720"/>
      </w:pPr>
      <w:r w:rsidRPr="00DE7896">
        <w:t>Help from other experts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971</w:t>
      </w:r>
    </w:p>
    <w:p w14:paraId="5968FA04" w14:textId="6A0F3F77" w:rsidR="00DE7896" w:rsidRDefault="00DE7896" w:rsidP="00DE7896">
      <w:pPr>
        <w:ind w:left="720" w:firstLine="720"/>
      </w:pPr>
      <w:r w:rsidRPr="00DE7896">
        <w:t>Review security measures used to protect client data</w:t>
      </w:r>
      <w:r>
        <w:tab/>
      </w:r>
      <w:r>
        <w:tab/>
      </w:r>
      <w:r>
        <w:tab/>
        <w:t>972</w:t>
      </w:r>
    </w:p>
    <w:p w14:paraId="0F7342A2" w14:textId="32FED3A7" w:rsidR="00DE7896" w:rsidRDefault="00DE7896" w:rsidP="00DE7896">
      <w:pPr>
        <w:ind w:left="720" w:firstLine="720"/>
      </w:pPr>
      <w:r w:rsidRPr="00DE7896">
        <w:lastRenderedPageBreak/>
        <w:t>What should the tax professional do to protect their office and clients?</w:t>
      </w:r>
      <w:r>
        <w:tab/>
        <w:t>972</w:t>
      </w:r>
    </w:p>
    <w:p w14:paraId="308471D2" w14:textId="7D8D9E57" w:rsidR="00DE7896" w:rsidRDefault="00DE7896" w:rsidP="00DE7896">
      <w:pPr>
        <w:ind w:left="720" w:firstLine="720"/>
      </w:pPr>
      <w:r w:rsidRPr="00DE7896">
        <w:t>What to Do in the event of Identity Theft?</w:t>
      </w:r>
      <w:r>
        <w:tab/>
      </w:r>
      <w:r>
        <w:tab/>
      </w:r>
      <w:r>
        <w:tab/>
      </w:r>
      <w:r>
        <w:tab/>
      </w:r>
      <w:r>
        <w:tab/>
        <w:t>974</w:t>
      </w:r>
    </w:p>
    <w:p w14:paraId="55DC5DCA" w14:textId="6B12E7B2" w:rsidR="00DE7896" w:rsidRDefault="00DE7896" w:rsidP="00DE7896">
      <w:pPr>
        <w:ind w:left="720" w:firstLine="720"/>
      </w:pPr>
      <w:r w:rsidRPr="00DE7896">
        <w:t>Avoiding Identity Theft-Individuals</w:t>
      </w:r>
      <w:r>
        <w:tab/>
      </w:r>
      <w:r>
        <w:tab/>
      </w:r>
      <w:r>
        <w:tab/>
      </w:r>
      <w:r>
        <w:tab/>
      </w:r>
      <w:r>
        <w:tab/>
      </w:r>
      <w:r>
        <w:tab/>
        <w:t>976</w:t>
      </w:r>
    </w:p>
    <w:p w14:paraId="61338B05" w14:textId="77777777" w:rsidR="00DE7896" w:rsidRDefault="00DE7896" w:rsidP="00DE7896"/>
    <w:p w14:paraId="19FC688F" w14:textId="65D53E1C" w:rsidR="00DE7896" w:rsidRDefault="00DE7896" w:rsidP="008C2152">
      <w:pPr>
        <w:ind w:firstLine="720"/>
      </w:pPr>
      <w:r w:rsidRPr="00DE7896">
        <w:t>Fee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977</w:t>
      </w:r>
    </w:p>
    <w:p w14:paraId="2DF25D5D" w14:textId="40BCAA37" w:rsidR="00DE7896" w:rsidRDefault="00DE7896" w:rsidP="008C2152">
      <w:pPr>
        <w:ind w:firstLine="720"/>
      </w:pPr>
      <w:r w:rsidRPr="00DE7896">
        <w:t>September 15 Cut Off Letter for 1040</w:t>
      </w:r>
      <w:r>
        <w:tab/>
      </w:r>
      <w:r>
        <w:tab/>
      </w:r>
      <w:r>
        <w:tab/>
      </w:r>
      <w:r>
        <w:tab/>
      </w:r>
      <w:r>
        <w:tab/>
      </w:r>
      <w:r>
        <w:tab/>
        <w:t>978</w:t>
      </w:r>
    </w:p>
    <w:p w14:paraId="66837F5D" w14:textId="20DAC4FE" w:rsidR="008C2152" w:rsidRDefault="008C2152" w:rsidP="008C2152">
      <w:pPr>
        <w:ind w:firstLine="720"/>
      </w:pPr>
      <w:r w:rsidRPr="008C2152">
        <w:t>Check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979</w:t>
      </w:r>
    </w:p>
    <w:p w14:paraId="40DEAD13" w14:textId="3F9D2C6E" w:rsidR="008C2152" w:rsidRDefault="008C2152" w:rsidP="008C2152">
      <w:pPr>
        <w:ind w:firstLine="720"/>
      </w:pPr>
      <w:r w:rsidRPr="008C2152">
        <w:t>Interview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</w:t>
      </w:r>
    </w:p>
    <w:p w14:paraId="3F87B090" w14:textId="0BBE42D1" w:rsidR="008C2152" w:rsidRDefault="008C2152" w:rsidP="008C2152">
      <w:pPr>
        <w:ind w:left="720"/>
      </w:pPr>
      <w:r w:rsidRPr="008C2152">
        <w:t>1040 Engagement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981</w:t>
      </w:r>
    </w:p>
    <w:p w14:paraId="70E91545" w14:textId="64CB2E04" w:rsidR="008C2152" w:rsidRDefault="008C2152" w:rsidP="008C2152">
      <w:pPr>
        <w:ind w:left="720"/>
      </w:pPr>
      <w:r w:rsidRPr="008C2152">
        <w:t>1040 Preparation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985</w:t>
      </w:r>
    </w:p>
    <w:p w14:paraId="729765B2" w14:textId="77777777" w:rsidR="008C2152" w:rsidRDefault="008C2152" w:rsidP="008C2152">
      <w:pPr>
        <w:ind w:left="720"/>
      </w:pPr>
    </w:p>
    <w:p w14:paraId="74165042" w14:textId="77777777" w:rsidR="008C2152" w:rsidRDefault="008C2152" w:rsidP="008C2152">
      <w:pPr>
        <w:ind w:left="720"/>
      </w:pPr>
    </w:p>
    <w:p w14:paraId="272A7660" w14:textId="77777777" w:rsidR="008C2152" w:rsidRDefault="008C2152" w:rsidP="008C2152">
      <w:pPr>
        <w:ind w:left="720"/>
      </w:pPr>
    </w:p>
    <w:p w14:paraId="2072A6C9" w14:textId="77777777" w:rsidR="008C2152" w:rsidRDefault="008C2152" w:rsidP="008C2152">
      <w:pPr>
        <w:ind w:left="720"/>
      </w:pPr>
    </w:p>
    <w:p w14:paraId="51F2E5B1" w14:textId="7EC06EC4" w:rsidR="008C2152" w:rsidRDefault="008C2152" w:rsidP="008C2152">
      <w:pPr>
        <w:ind w:left="720"/>
      </w:pPr>
      <w:r w:rsidRPr="008C2152">
        <w:t>Estate &amp; Gift Tax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987</w:t>
      </w:r>
    </w:p>
    <w:p w14:paraId="6938475C" w14:textId="11809F8C" w:rsidR="008C2152" w:rsidRDefault="008C2152" w:rsidP="008C2152">
      <w:pPr>
        <w:ind w:left="720" w:firstLine="720"/>
      </w:pPr>
      <w:r w:rsidRPr="008C2152">
        <w:t>Federal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987</w:t>
      </w:r>
    </w:p>
    <w:p w14:paraId="4A926187" w14:textId="33D63190" w:rsidR="008C2152" w:rsidRDefault="008C2152" w:rsidP="008C2152">
      <w:pPr>
        <w:ind w:left="720" w:firstLine="720"/>
      </w:pPr>
      <w:r w:rsidRPr="008C2152">
        <w:t>Gift-Splitting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989</w:t>
      </w:r>
    </w:p>
    <w:p w14:paraId="73B5C1B4" w14:textId="3329AF96" w:rsidR="008C2152" w:rsidRDefault="008C2152" w:rsidP="008C2152">
      <w:pPr>
        <w:ind w:left="720" w:firstLine="720"/>
      </w:pPr>
      <w:r w:rsidRPr="008C2152">
        <w:t>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990</w:t>
      </w:r>
    </w:p>
    <w:p w14:paraId="38E43316" w14:textId="660C74E5" w:rsidR="008C2152" w:rsidRDefault="008C2152" w:rsidP="008C2152">
      <w:pPr>
        <w:ind w:left="720" w:firstLine="720"/>
      </w:pPr>
      <w:r w:rsidRPr="008C2152">
        <w:t>Gift Tax Return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990</w:t>
      </w:r>
    </w:p>
    <w:p w14:paraId="5B6D7B83" w14:textId="55BD14ED" w:rsidR="008C2152" w:rsidRDefault="008C2152" w:rsidP="008C2152">
      <w:pPr>
        <w:ind w:left="720" w:firstLine="720"/>
      </w:pPr>
      <w:r w:rsidRPr="008C2152">
        <w:t>Form 709 Fees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990</w:t>
      </w:r>
    </w:p>
    <w:p w14:paraId="7D7EB4BA" w14:textId="12FC9EB6" w:rsidR="008C2152" w:rsidRDefault="008C2152" w:rsidP="008C2152">
      <w:pPr>
        <w:ind w:left="720" w:firstLine="720"/>
      </w:pPr>
      <w:r w:rsidRPr="008C2152">
        <w:t>Federal Estate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991</w:t>
      </w:r>
    </w:p>
    <w:p w14:paraId="343B0945" w14:textId="74A588CF" w:rsidR="008C2152" w:rsidRDefault="008C2152" w:rsidP="008C2152">
      <w:pPr>
        <w:ind w:left="720" w:firstLine="720"/>
      </w:pPr>
      <w:r w:rsidRPr="008C2152">
        <w:t>Current Estate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992</w:t>
      </w:r>
    </w:p>
    <w:p w14:paraId="44914D1A" w14:textId="00C6845F" w:rsidR="008C2152" w:rsidRDefault="008C2152" w:rsidP="008C2152">
      <w:pPr>
        <w:ind w:left="720" w:firstLine="720"/>
      </w:pPr>
      <w:r w:rsidRPr="008C2152">
        <w:t>Tax Returns for Decedents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993</w:t>
      </w:r>
    </w:p>
    <w:p w14:paraId="182F3076" w14:textId="41AACED1" w:rsidR="008C2152" w:rsidRDefault="008C2152" w:rsidP="008C2152">
      <w:pPr>
        <w:ind w:left="720" w:firstLine="720"/>
      </w:pPr>
      <w:r w:rsidRPr="008C2152">
        <w:t>Special Rules for 2010 Deaths</w:t>
      </w:r>
      <w:r>
        <w:tab/>
      </w:r>
      <w:r>
        <w:tab/>
      </w:r>
      <w:r>
        <w:tab/>
      </w:r>
      <w:r>
        <w:tab/>
      </w:r>
      <w:r>
        <w:tab/>
      </w:r>
      <w:r>
        <w:tab/>
        <w:t>994</w:t>
      </w:r>
    </w:p>
    <w:p w14:paraId="612EABE0" w14:textId="7FCD2CCC" w:rsidR="008C2152" w:rsidRDefault="008C2152" w:rsidP="008C2152">
      <w:pPr>
        <w:ind w:left="720" w:firstLine="720"/>
      </w:pPr>
      <w:r w:rsidRPr="008C2152">
        <w:t>Special Election - 2010 Deaths Only</w:t>
      </w:r>
      <w:r>
        <w:tab/>
      </w:r>
      <w:r>
        <w:tab/>
      </w:r>
      <w:r>
        <w:tab/>
      </w:r>
      <w:r>
        <w:tab/>
      </w:r>
      <w:r>
        <w:tab/>
      </w:r>
      <w:r>
        <w:tab/>
        <w:t>994</w:t>
      </w:r>
    </w:p>
    <w:p w14:paraId="1415E84D" w14:textId="0066233A" w:rsidR="008C2152" w:rsidRDefault="008C2152" w:rsidP="008C2152">
      <w:pPr>
        <w:ind w:left="720" w:firstLine="720"/>
      </w:pPr>
      <w:r w:rsidRPr="008C2152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994</w:t>
      </w:r>
    </w:p>
    <w:p w14:paraId="749F31D5" w14:textId="6B47855F" w:rsidR="008C2152" w:rsidRDefault="008C2152" w:rsidP="008C2152">
      <w:pPr>
        <w:ind w:left="720" w:firstLine="720"/>
      </w:pPr>
      <w:r w:rsidRPr="008C2152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995</w:t>
      </w:r>
    </w:p>
    <w:p w14:paraId="3DA48CD3" w14:textId="7C55A9A9" w:rsidR="008C2152" w:rsidRDefault="008C2152" w:rsidP="008C2152">
      <w:pPr>
        <w:ind w:left="720" w:firstLine="720"/>
      </w:pPr>
      <w:r>
        <w:t xml:space="preserve">When </w:t>
      </w:r>
      <w:r w:rsidRPr="008C2152">
        <w:t>Value of</w:t>
      </w:r>
      <w:r>
        <w:t xml:space="preserve"> </w:t>
      </w:r>
      <w:r w:rsidRPr="008C2152">
        <w:t>Property Not Required to Be Reported on Form 706</w:t>
      </w:r>
      <w:r>
        <w:tab/>
        <w:t>996</w:t>
      </w:r>
    </w:p>
    <w:p w14:paraId="1BCD5E51" w14:textId="1580EAB3" w:rsidR="008C2152" w:rsidRDefault="008C2152" w:rsidP="008C2152">
      <w:pPr>
        <w:ind w:left="720" w:firstLine="720"/>
      </w:pPr>
      <w:r w:rsidRPr="008C2152">
        <w:t>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998</w:t>
      </w:r>
    </w:p>
    <w:p w14:paraId="7B81CCB9" w14:textId="3847F118" w:rsidR="008C2152" w:rsidRDefault="008C2152" w:rsidP="008C2152">
      <w:pPr>
        <w:ind w:left="720" w:firstLine="720"/>
      </w:pPr>
      <w:r w:rsidRPr="008C2152">
        <w:t>Executor Portability Waiver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</w:t>
      </w:r>
    </w:p>
    <w:p w14:paraId="7F0070A4" w14:textId="6CC1F59B" w:rsidR="008C2152" w:rsidRDefault="008C2152" w:rsidP="008C2152">
      <w:pPr>
        <w:ind w:left="720" w:firstLine="720"/>
      </w:pPr>
      <w:r w:rsidRPr="008C2152">
        <w:t>Portability Executor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1000</w:t>
      </w:r>
    </w:p>
    <w:p w14:paraId="37273853" w14:textId="53A728DF" w:rsidR="008C2152" w:rsidRDefault="008C2152" w:rsidP="008C2152">
      <w:pPr>
        <w:ind w:left="720" w:firstLine="720"/>
      </w:pPr>
      <w:r w:rsidRPr="008C2152">
        <w:t>Unified Gift and Estate Tax Rate Schedule for 2013-2023</w:t>
      </w:r>
      <w:r>
        <w:tab/>
      </w:r>
      <w:r>
        <w:tab/>
      </w:r>
      <w:r>
        <w:tab/>
        <w:t>1001</w:t>
      </w:r>
    </w:p>
    <w:p w14:paraId="464DEAB7" w14:textId="201FB58F" w:rsidR="008C2152" w:rsidRDefault="008C2152" w:rsidP="008C2152">
      <w:pPr>
        <w:ind w:left="720" w:firstLine="720"/>
      </w:pPr>
      <w:r w:rsidRPr="008C2152">
        <w:t>Estate Plan Checkup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1001</w:t>
      </w:r>
    </w:p>
    <w:p w14:paraId="3678E40B" w14:textId="04E6F26A" w:rsidR="008C2152" w:rsidRDefault="008C2152" w:rsidP="008C2152">
      <w:pPr>
        <w:ind w:left="720" w:firstLine="720"/>
      </w:pPr>
      <w:r w:rsidRPr="008C2152">
        <w:t>Confirm Durable 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  <w:t>1002</w:t>
      </w:r>
    </w:p>
    <w:p w14:paraId="18B10F3E" w14:textId="7A2200EB" w:rsidR="008C2152" w:rsidRDefault="008C2152" w:rsidP="008C2152">
      <w:pPr>
        <w:ind w:left="720" w:firstLine="720"/>
      </w:pPr>
      <w:r w:rsidRPr="008C2152">
        <w:t>Review Beneficiary Designation Forms</w:t>
      </w:r>
      <w:r>
        <w:tab/>
      </w:r>
      <w:r>
        <w:tab/>
      </w:r>
      <w:r>
        <w:tab/>
      </w:r>
      <w:r>
        <w:tab/>
      </w:r>
      <w:r>
        <w:tab/>
        <w:t>1002</w:t>
      </w:r>
    </w:p>
    <w:p w14:paraId="1FD6B2EE" w14:textId="016B1A28" w:rsidR="008C2152" w:rsidRDefault="008C2152" w:rsidP="008C2152">
      <w:pPr>
        <w:ind w:left="720" w:firstLine="720"/>
      </w:pPr>
      <w:r w:rsidRPr="008C2152">
        <w:t>Consider Converting a Traditional IRA to a Roth IRA</w:t>
      </w:r>
      <w:r>
        <w:tab/>
      </w:r>
      <w:r>
        <w:tab/>
      </w:r>
      <w:r>
        <w:tab/>
        <w:t>1002</w:t>
      </w:r>
    </w:p>
    <w:p w14:paraId="4A934929" w14:textId="322A8068" w:rsidR="008C2152" w:rsidRDefault="008C2152" w:rsidP="008C2152">
      <w:pPr>
        <w:ind w:left="720" w:firstLine="720"/>
      </w:pPr>
      <w:r w:rsidRPr="008C2152">
        <w:t>Watch Out for State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1002</w:t>
      </w:r>
    </w:p>
    <w:p w14:paraId="6CAFA806" w14:textId="1F871CE4" w:rsidR="008C2152" w:rsidRDefault="008C2152" w:rsidP="008C2152">
      <w:pPr>
        <w:ind w:left="720" w:firstLine="720"/>
      </w:pPr>
      <w:r w:rsidRPr="008C2152">
        <w:t>Use Trusts as Needed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1003</w:t>
      </w:r>
    </w:p>
    <w:p w14:paraId="560D75E9" w14:textId="0A3C01BB" w:rsidR="008C2152" w:rsidRDefault="008C2152" w:rsidP="008C2152">
      <w:pPr>
        <w:ind w:left="720" w:firstLine="720"/>
      </w:pPr>
      <w:r w:rsidRPr="008C2152">
        <w:t>Build a Legacy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1003</w:t>
      </w:r>
    </w:p>
    <w:p w14:paraId="1B2315B4" w14:textId="218ACA20" w:rsidR="008C2152" w:rsidRDefault="008C2152" w:rsidP="008C2152">
      <w:pPr>
        <w:ind w:left="720" w:firstLine="720"/>
      </w:pPr>
      <w:r w:rsidRPr="008C2152">
        <w:t>Exploit the Gift Tax Annual Exclusion Amount</w:t>
      </w:r>
      <w:r>
        <w:tab/>
      </w:r>
      <w:r>
        <w:tab/>
      </w:r>
      <w:r>
        <w:tab/>
      </w:r>
      <w:r>
        <w:tab/>
        <w:t>1003</w:t>
      </w:r>
    </w:p>
    <w:p w14:paraId="0F405303" w14:textId="22707E25" w:rsidR="008C2152" w:rsidRDefault="008C2152" w:rsidP="008C2152">
      <w:pPr>
        <w:ind w:left="720" w:firstLine="720"/>
      </w:pPr>
      <w:r w:rsidRPr="008C2152">
        <w:t>Estate Tax Proposals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1004</w:t>
      </w:r>
    </w:p>
    <w:p w14:paraId="3F211FC2" w14:textId="1DFF0141" w:rsidR="008C2152" w:rsidRDefault="008C2152" w:rsidP="008C2152">
      <w:pPr>
        <w:ind w:left="720" w:firstLine="720"/>
      </w:pPr>
      <w:r w:rsidRPr="008C2152">
        <w:t>Move Before Death!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1004</w:t>
      </w:r>
    </w:p>
    <w:p w14:paraId="66C31A4F" w14:textId="77777777" w:rsidR="008C2152" w:rsidRDefault="008C2152" w:rsidP="008C2152">
      <w:pPr>
        <w:ind w:left="720"/>
      </w:pPr>
    </w:p>
    <w:p w14:paraId="546CB2D2" w14:textId="77777777" w:rsidR="008C2152" w:rsidRDefault="008C2152" w:rsidP="00DE7896">
      <w:pPr>
        <w:ind w:firstLine="720"/>
      </w:pPr>
    </w:p>
    <w:p w14:paraId="1AF0D7A4" w14:textId="77777777" w:rsidR="00DE7896" w:rsidRDefault="00DE7896" w:rsidP="00DE7896">
      <w:pPr>
        <w:ind w:left="720" w:firstLine="720"/>
      </w:pPr>
    </w:p>
    <w:sectPr w:rsidR="00DE7896" w:rsidSect="008153D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2162" w14:textId="77777777" w:rsidR="007B4250" w:rsidRDefault="007B4250" w:rsidP="008153D4">
      <w:r>
        <w:separator/>
      </w:r>
    </w:p>
  </w:endnote>
  <w:endnote w:type="continuationSeparator" w:id="0">
    <w:p w14:paraId="10CED959" w14:textId="77777777" w:rsidR="007B4250" w:rsidRDefault="007B4250" w:rsidP="008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E8E5" w14:textId="38C747EB" w:rsidR="008153D4" w:rsidRPr="008153D4" w:rsidRDefault="008153D4" w:rsidP="008153D4">
    <w:pPr>
      <w:pStyle w:val="Footer"/>
      <w:jc w:val="right"/>
      <w:rPr>
        <w:sz w:val="20"/>
        <w:szCs w:val="20"/>
      </w:rPr>
    </w:pPr>
    <w:r w:rsidRPr="008153D4">
      <w:rPr>
        <w:noProof/>
        <w:sz w:val="28"/>
        <w:szCs w:val="32"/>
      </w:rPr>
      <w:drawing>
        <wp:anchor distT="0" distB="0" distL="114300" distR="114300" simplePos="0" relativeHeight="251658240" behindDoc="0" locked="0" layoutInCell="1" allowOverlap="1" wp14:anchorId="79096514" wp14:editId="5A3B432A">
          <wp:simplePos x="0" y="0"/>
          <wp:positionH relativeFrom="column">
            <wp:posOffset>-90152</wp:posOffset>
          </wp:positionH>
          <wp:positionV relativeFrom="paragraph">
            <wp:posOffset>13561</wp:posOffset>
          </wp:positionV>
          <wp:extent cx="1764406" cy="360044"/>
          <wp:effectExtent l="0" t="0" r="1270" b="0"/>
          <wp:wrapNone/>
          <wp:docPr id="1171873703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73703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895" cy="366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3D4">
      <w:rPr>
        <w:sz w:val="20"/>
        <w:szCs w:val="20"/>
      </w:rPr>
      <w:t>Table of Contents</w:t>
    </w:r>
  </w:p>
  <w:p w14:paraId="78312323" w14:textId="0C808050" w:rsidR="008153D4" w:rsidRPr="008153D4" w:rsidRDefault="008153D4" w:rsidP="008153D4">
    <w:pPr>
      <w:pStyle w:val="Footer"/>
      <w:jc w:val="right"/>
      <w:rPr>
        <w:sz w:val="28"/>
        <w:szCs w:val="32"/>
      </w:rPr>
    </w:pPr>
    <w:r w:rsidRPr="008153D4">
      <w:rPr>
        <w:sz w:val="20"/>
        <w:szCs w:val="20"/>
      </w:rPr>
      <w:t xml:space="preserve">Copyright © 2023 Jennings Advisory Group, LLC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2855" w14:textId="77777777" w:rsidR="007B4250" w:rsidRDefault="007B4250" w:rsidP="008153D4">
      <w:r>
        <w:separator/>
      </w:r>
    </w:p>
  </w:footnote>
  <w:footnote w:type="continuationSeparator" w:id="0">
    <w:p w14:paraId="1F97D88B" w14:textId="77777777" w:rsidR="007B4250" w:rsidRDefault="007B4250" w:rsidP="0081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AADF" w14:textId="562D1477" w:rsidR="008153D4" w:rsidRDefault="008153D4" w:rsidP="008153D4">
    <w:pPr>
      <w:pStyle w:val="Header"/>
      <w:jc w:val="right"/>
    </w:pPr>
    <w:r>
      <w:t xml:space="preserve">2023 1040 Tax </w:t>
    </w:r>
    <w:proofErr w:type="gramStart"/>
    <w:r>
      <w:t>In</w:t>
    </w:r>
    <w:proofErr w:type="gramEnd"/>
    <w:r>
      <w:t xml:space="preserve">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D4"/>
    <w:rsid w:val="00090AAB"/>
    <w:rsid w:val="001A4AE2"/>
    <w:rsid w:val="0022588B"/>
    <w:rsid w:val="002530F9"/>
    <w:rsid w:val="002A796D"/>
    <w:rsid w:val="002E3422"/>
    <w:rsid w:val="003768AB"/>
    <w:rsid w:val="00393C05"/>
    <w:rsid w:val="00470D23"/>
    <w:rsid w:val="005B0E17"/>
    <w:rsid w:val="00607848"/>
    <w:rsid w:val="006B07FE"/>
    <w:rsid w:val="007701C8"/>
    <w:rsid w:val="007B4250"/>
    <w:rsid w:val="008153D4"/>
    <w:rsid w:val="00822D29"/>
    <w:rsid w:val="008C2152"/>
    <w:rsid w:val="00AD2332"/>
    <w:rsid w:val="00AF4175"/>
    <w:rsid w:val="00C45396"/>
    <w:rsid w:val="00D10E9D"/>
    <w:rsid w:val="00D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5ED96"/>
  <w15:chartTrackingRefBased/>
  <w15:docId w15:val="{0F802C6C-6A1D-E347-944D-A0BE76B6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D4"/>
  </w:style>
  <w:style w:type="paragraph" w:styleId="Footer">
    <w:name w:val="footer"/>
    <w:basedOn w:val="Normal"/>
    <w:link w:val="FooterChar"/>
    <w:uiPriority w:val="99"/>
    <w:unhideWhenUsed/>
    <w:rsid w:val="00815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4235</Words>
  <Characters>23213</Characters>
  <Application>Microsoft Office Word</Application>
  <DocSecurity>0</DocSecurity>
  <Lines>928</Lines>
  <Paragraphs>914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2023-09-11T20:20:00Z</dcterms:created>
  <dcterms:modified xsi:type="dcterms:W3CDTF">2023-09-11T23:14:00Z</dcterms:modified>
</cp:coreProperties>
</file>