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EBA89" w14:textId="532B7BEE" w:rsidR="00E31456" w:rsidRDefault="00A14A67" w:rsidP="00A14A67">
      <w:pPr>
        <w:jc w:val="center"/>
      </w:pPr>
      <w:r>
        <w:t>Table of Contents</w:t>
      </w:r>
    </w:p>
    <w:p w14:paraId="1C81FA96" w14:textId="77777777" w:rsidR="00A14A67" w:rsidRDefault="00A14A67" w:rsidP="00A14A67">
      <w:pPr>
        <w:jc w:val="center"/>
      </w:pPr>
    </w:p>
    <w:p w14:paraId="5D598A97" w14:textId="77777777" w:rsidR="00A14A67" w:rsidRDefault="00A14A67" w:rsidP="00024687">
      <w:pPr>
        <w:spacing w:line="276" w:lineRule="auto"/>
        <w:jc w:val="center"/>
      </w:pPr>
    </w:p>
    <w:p w14:paraId="1761A9D2" w14:textId="3EF06FCA" w:rsidR="00A14A67" w:rsidRPr="00024687" w:rsidRDefault="00A14A67" w:rsidP="00024687">
      <w:pPr>
        <w:spacing w:line="276" w:lineRule="auto"/>
        <w:rPr>
          <w:u w:val="single"/>
        </w:rPr>
      </w:pPr>
      <w:r w:rsidRPr="00024687">
        <w:rPr>
          <w:u w:val="single"/>
        </w:rPr>
        <w:t>TAB 1:</w:t>
      </w:r>
      <w:r w:rsidRPr="00024687">
        <w:rPr>
          <w:u w:val="single"/>
        </w:rPr>
        <w:tab/>
        <w:t>What’s New</w:t>
      </w:r>
      <w:r w:rsidRPr="00024687">
        <w:rPr>
          <w:u w:val="single"/>
        </w:rPr>
        <w:tab/>
      </w:r>
      <w:r w:rsidRPr="00024687">
        <w:rPr>
          <w:u w:val="single"/>
        </w:rPr>
        <w:tab/>
      </w:r>
      <w:r w:rsidRPr="00024687">
        <w:rPr>
          <w:u w:val="single"/>
        </w:rPr>
        <w:tab/>
      </w:r>
      <w:r w:rsidRPr="00024687">
        <w:rPr>
          <w:u w:val="single"/>
        </w:rPr>
        <w:tab/>
      </w:r>
      <w:r w:rsidRPr="00024687">
        <w:rPr>
          <w:u w:val="single"/>
        </w:rPr>
        <w:tab/>
      </w:r>
      <w:r w:rsidRPr="00024687">
        <w:rPr>
          <w:u w:val="single"/>
        </w:rPr>
        <w:tab/>
      </w:r>
      <w:r w:rsidRPr="00024687">
        <w:rPr>
          <w:u w:val="single"/>
        </w:rPr>
        <w:tab/>
      </w:r>
      <w:r w:rsidRPr="00024687">
        <w:rPr>
          <w:u w:val="single"/>
        </w:rPr>
        <w:tab/>
      </w:r>
      <w:r w:rsidRPr="00024687">
        <w:rPr>
          <w:u w:val="single"/>
        </w:rPr>
        <w:tab/>
      </w:r>
      <w:r w:rsidRPr="00024687">
        <w:rPr>
          <w:u w:val="single"/>
        </w:rPr>
        <w:tab/>
        <w:t>1</w:t>
      </w:r>
    </w:p>
    <w:p w14:paraId="6AC6A85A" w14:textId="3719E19C" w:rsidR="004F5488" w:rsidRDefault="004F5488" w:rsidP="00024687">
      <w:pPr>
        <w:spacing w:line="276" w:lineRule="auto"/>
        <w:ind w:firstLine="720"/>
      </w:pPr>
      <w:r w:rsidRPr="004F5488">
        <w:t>2024 Amounts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0C6E7D9F" w14:textId="345383B0" w:rsidR="004F5488" w:rsidRDefault="004F5488" w:rsidP="00024687">
      <w:pPr>
        <w:spacing w:line="276" w:lineRule="auto"/>
        <w:ind w:left="720" w:firstLine="720"/>
      </w:pPr>
      <w:r w:rsidRPr="004F5488">
        <w:t>IRS Notice 2023-75 for Retirement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41B99B8A" w14:textId="19993605" w:rsidR="004F5488" w:rsidRDefault="004F5488" w:rsidP="00024687">
      <w:pPr>
        <w:spacing w:line="276" w:lineRule="auto"/>
        <w:ind w:left="720" w:firstLine="720"/>
      </w:pPr>
      <w:r w:rsidRPr="004F5488">
        <w:t>Rev. Proc. 2023-34 for Normal Inflation Adjustments</w:t>
      </w:r>
      <w:r>
        <w:tab/>
      </w:r>
      <w:r>
        <w:tab/>
      </w:r>
      <w:r>
        <w:tab/>
        <w:t>1</w:t>
      </w:r>
    </w:p>
    <w:p w14:paraId="6F418FE3" w14:textId="100313E0" w:rsidR="004F5488" w:rsidRDefault="004F5488" w:rsidP="00024687">
      <w:pPr>
        <w:spacing w:line="276" w:lineRule="auto"/>
        <w:ind w:left="720" w:firstLine="720"/>
      </w:pPr>
      <w:r w:rsidRPr="004F5488">
        <w:t>2024 Rates, Brackets and Amounts</w:t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60341CF5" w14:textId="7577B552" w:rsidR="004F5488" w:rsidRDefault="004F5488" w:rsidP="00024687">
      <w:pPr>
        <w:spacing w:line="276" w:lineRule="auto"/>
        <w:ind w:left="720" w:firstLine="720"/>
      </w:pPr>
      <w:r w:rsidRPr="004F5488">
        <w:t>2024 Capital Gains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576F8B21" w14:textId="1C8CC46A" w:rsidR="004F5488" w:rsidRDefault="004F5488" w:rsidP="00024687">
      <w:pPr>
        <w:spacing w:line="276" w:lineRule="auto"/>
        <w:ind w:left="720" w:firstLine="720"/>
      </w:pPr>
      <w:r w:rsidRPr="004F5488">
        <w:t>2024 Standard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48314018" w14:textId="69AF946B" w:rsidR="004F5488" w:rsidRDefault="004F5488" w:rsidP="00024687">
      <w:pPr>
        <w:spacing w:line="276" w:lineRule="auto"/>
        <w:ind w:left="720" w:firstLine="720"/>
      </w:pPr>
      <w:r w:rsidRPr="004F5488">
        <w:t>Other Standard 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4A256E2E" w14:textId="25E4A0E4" w:rsidR="004F5488" w:rsidRDefault="004F5488" w:rsidP="00024687">
      <w:pPr>
        <w:spacing w:line="276" w:lineRule="auto"/>
        <w:ind w:left="720" w:firstLine="720"/>
      </w:pPr>
      <w:r w:rsidRPr="004F5488">
        <w:t>2024 Sec. 199A 20% QBI Deduction Floor</w:t>
      </w:r>
      <w:r>
        <w:tab/>
      </w:r>
      <w:r>
        <w:tab/>
      </w:r>
      <w:r>
        <w:tab/>
      </w:r>
      <w:r>
        <w:tab/>
      </w:r>
      <w:r>
        <w:tab/>
        <w:t>3</w:t>
      </w:r>
    </w:p>
    <w:p w14:paraId="5D9A66A4" w14:textId="624A910F" w:rsidR="004F5488" w:rsidRDefault="004F5488" w:rsidP="00024687">
      <w:pPr>
        <w:spacing w:line="276" w:lineRule="auto"/>
        <w:ind w:left="720" w:firstLine="720"/>
      </w:pPr>
      <w:r w:rsidRPr="004F5488">
        <w:t>2024 All Capital Gain Rates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15AC5005" w14:textId="4EDFC032" w:rsidR="004F5488" w:rsidRDefault="004F5488" w:rsidP="00024687">
      <w:pPr>
        <w:spacing w:line="276" w:lineRule="auto"/>
        <w:ind w:left="720" w:firstLine="720"/>
      </w:pPr>
      <w:r w:rsidRPr="004F5488">
        <w:t>1040 Schedule 1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57757E66" w14:textId="10E922DE" w:rsidR="004F5488" w:rsidRDefault="004F5488" w:rsidP="00024687">
      <w:pPr>
        <w:spacing w:line="276" w:lineRule="auto"/>
        <w:ind w:left="720" w:firstLine="720"/>
      </w:pPr>
      <w:r w:rsidRPr="004F5488">
        <w:t>1040 Schedule 2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1443DE90" w14:textId="297E8A81" w:rsidR="004F5488" w:rsidRDefault="004F5488" w:rsidP="00024687">
      <w:pPr>
        <w:spacing w:line="276" w:lineRule="auto"/>
        <w:ind w:left="720" w:firstLine="720"/>
      </w:pPr>
      <w:r w:rsidRPr="004F5488">
        <w:t>Form 1099-DA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2F960158" w14:textId="24BDB630" w:rsidR="004F5488" w:rsidRDefault="004F5488" w:rsidP="00024687">
      <w:pPr>
        <w:spacing w:line="276" w:lineRule="auto"/>
        <w:ind w:left="720" w:firstLine="720"/>
      </w:pPr>
      <w:r w:rsidRPr="004F5488">
        <w:t>Schedule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192EAA30" w14:textId="5ABA06F5" w:rsidR="004F5488" w:rsidRDefault="004F5488" w:rsidP="00024687">
      <w:pPr>
        <w:spacing w:line="276" w:lineRule="auto"/>
        <w:ind w:left="720" w:firstLine="720"/>
      </w:pPr>
      <w:r w:rsidRPr="004F5488">
        <w:t>Schedule 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0D5C7A9B" w14:textId="586D8A02" w:rsidR="004F5488" w:rsidRDefault="004F5488" w:rsidP="00024687">
      <w:pPr>
        <w:spacing w:line="276" w:lineRule="auto"/>
        <w:ind w:left="720" w:firstLine="720"/>
      </w:pPr>
      <w:r w:rsidRPr="004F5488">
        <w:t>Special Analyses-Schedule 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15B4F7F6" w14:textId="77777777" w:rsidR="004F5488" w:rsidRDefault="004F5488" w:rsidP="00024687">
      <w:pPr>
        <w:spacing w:line="276" w:lineRule="auto"/>
      </w:pPr>
    </w:p>
    <w:p w14:paraId="127A0F1D" w14:textId="5A99604C" w:rsidR="004F5488" w:rsidRDefault="004F5488" w:rsidP="00024687">
      <w:pPr>
        <w:spacing w:line="276" w:lineRule="auto"/>
        <w:ind w:firstLine="720"/>
      </w:pPr>
      <w:r w:rsidRPr="004F5488">
        <w:t>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24DB3B13" w14:textId="3DA30AB3" w:rsidR="004F5488" w:rsidRDefault="004F5488" w:rsidP="00024687">
      <w:pPr>
        <w:spacing w:line="276" w:lineRule="auto"/>
        <w:ind w:left="720" w:firstLine="720"/>
      </w:pPr>
      <w:r w:rsidRPr="004F5488">
        <w:t>Credit Transferability Clarified</w:t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132BA75A" w14:textId="798D43FD" w:rsidR="004F5488" w:rsidRDefault="004F5488" w:rsidP="00024687">
      <w:pPr>
        <w:spacing w:line="276" w:lineRule="auto"/>
        <w:ind w:left="720" w:firstLine="720"/>
      </w:pPr>
      <w:r w:rsidRPr="004F5488">
        <w:t>Entities eligible to transfer credits</w:t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4250CB6C" w14:textId="085706C8" w:rsidR="004F5488" w:rsidRDefault="004F5488" w:rsidP="00024687">
      <w:pPr>
        <w:spacing w:line="276" w:lineRule="auto"/>
        <w:ind w:left="720" w:firstLine="720"/>
      </w:pPr>
      <w:r w:rsidRPr="004F5488">
        <w:t>Credits eligible for transfer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16042EB5" w14:textId="12027C5B" w:rsidR="004F5488" w:rsidRDefault="004F5488" w:rsidP="00024687">
      <w:pPr>
        <w:spacing w:line="276" w:lineRule="auto"/>
        <w:ind w:left="720" w:firstLine="720"/>
      </w:pPr>
      <w:r w:rsidRPr="004F5488">
        <w:t>Mechanics of making a credit transfer</w:t>
      </w:r>
      <w:r>
        <w:tab/>
      </w:r>
      <w:r>
        <w:tab/>
      </w:r>
      <w:r>
        <w:tab/>
      </w:r>
      <w:r>
        <w:tab/>
      </w:r>
      <w:r>
        <w:tab/>
        <w:t>12</w:t>
      </w:r>
    </w:p>
    <w:p w14:paraId="58FBDEB1" w14:textId="0A88074F" w:rsidR="004F5488" w:rsidRDefault="004F5488" w:rsidP="00024687">
      <w:pPr>
        <w:spacing w:line="276" w:lineRule="auto"/>
        <w:ind w:left="720" w:firstLine="720"/>
      </w:pPr>
      <w:r w:rsidRPr="004F5488">
        <w:t>Mechanics of receiving a credit transfer</w:t>
      </w:r>
      <w:r>
        <w:tab/>
      </w:r>
      <w:r>
        <w:tab/>
      </w:r>
      <w:r>
        <w:tab/>
      </w:r>
      <w:r>
        <w:tab/>
      </w:r>
      <w:r>
        <w:tab/>
        <w:t>13</w:t>
      </w:r>
    </w:p>
    <w:p w14:paraId="0543B090" w14:textId="66A93374" w:rsidR="004F5488" w:rsidRDefault="004F5488" w:rsidP="00024687">
      <w:pPr>
        <w:spacing w:line="276" w:lineRule="auto"/>
        <w:ind w:left="720" w:firstLine="720"/>
      </w:pPr>
      <w:r w:rsidRPr="004F5488">
        <w:t>Transfer election statement required</w:t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05308032" w14:textId="28F2BD1D" w:rsidR="004F5488" w:rsidRDefault="004F5488" w:rsidP="00024687">
      <w:pPr>
        <w:spacing w:line="276" w:lineRule="auto"/>
        <w:ind w:left="720" w:firstLine="720"/>
      </w:pPr>
      <w:r w:rsidRPr="004F5488">
        <w:t>What happens if there is a subsequent audit?</w:t>
      </w:r>
      <w:r>
        <w:tab/>
      </w:r>
      <w:r>
        <w:tab/>
      </w:r>
      <w:r>
        <w:tab/>
      </w:r>
      <w:r>
        <w:tab/>
        <w:t>13</w:t>
      </w:r>
    </w:p>
    <w:p w14:paraId="57E97CF7" w14:textId="77777777" w:rsidR="004F5488" w:rsidRDefault="004F5488" w:rsidP="00024687">
      <w:pPr>
        <w:spacing w:line="276" w:lineRule="auto"/>
      </w:pPr>
    </w:p>
    <w:p w14:paraId="51DA8173" w14:textId="72A9C1D9" w:rsidR="004F5488" w:rsidRDefault="004F5488" w:rsidP="00024687">
      <w:pPr>
        <w:spacing w:line="276" w:lineRule="auto"/>
        <w:ind w:firstLine="720"/>
      </w:pPr>
      <w:r w:rsidRPr="004F5488">
        <w:t>Crypto-Currency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15436EA5" w14:textId="08E40642" w:rsidR="004F5488" w:rsidRDefault="004F5488" w:rsidP="00024687">
      <w:pPr>
        <w:spacing w:line="276" w:lineRule="auto"/>
        <w:ind w:firstLine="720"/>
      </w:pPr>
      <w:r w:rsidRPr="004F5488">
        <w:t>Employee Retention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1BA3B443" w14:textId="3CBCA2E9" w:rsidR="004F5488" w:rsidRDefault="004F5488" w:rsidP="00024687">
      <w:pPr>
        <w:spacing w:line="276" w:lineRule="auto"/>
        <w:ind w:firstLine="720"/>
      </w:pPr>
      <w:r w:rsidRPr="004F5488">
        <w:t>Foreign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6294C03F" w14:textId="426D1EA4" w:rsidR="004F5488" w:rsidRDefault="004F5488" w:rsidP="00024687">
      <w:pPr>
        <w:spacing w:line="276" w:lineRule="auto"/>
        <w:ind w:firstLine="720"/>
      </w:pPr>
      <w:r w:rsidRPr="004F5488">
        <w:t>Internal Revenue Service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1D34D2E0" w14:textId="00279E20" w:rsidR="004F5488" w:rsidRDefault="004F5488" w:rsidP="00024687">
      <w:pPr>
        <w:spacing w:line="276" w:lineRule="auto"/>
        <w:ind w:firstLine="720"/>
      </w:pPr>
      <w:r w:rsidRPr="004F5488">
        <w:t>Retirement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47CAE1DB" w14:textId="0DC8F1F3" w:rsidR="004F5488" w:rsidRDefault="004F5488" w:rsidP="00024687">
      <w:pPr>
        <w:spacing w:line="276" w:lineRule="auto"/>
        <w:ind w:firstLine="720"/>
      </w:pPr>
      <w:r w:rsidRPr="004F5488">
        <w:t>IRA Beneficiary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413E0894" w14:textId="2B276E68" w:rsidR="004F5488" w:rsidRDefault="004F5488" w:rsidP="00024687">
      <w:pPr>
        <w:spacing w:line="276" w:lineRule="auto"/>
        <w:ind w:firstLine="720"/>
      </w:pPr>
      <w:r w:rsidRPr="004F5488">
        <w:t>Corporate Transparency Act Beneficial Ownership Interest (BOI) Reporting</w:t>
      </w:r>
      <w:r>
        <w:tab/>
        <w:t>18</w:t>
      </w:r>
    </w:p>
    <w:p w14:paraId="3A10799C" w14:textId="2394E89A" w:rsidR="004F5488" w:rsidRDefault="004F5488" w:rsidP="00024687">
      <w:pPr>
        <w:spacing w:line="276" w:lineRule="auto"/>
        <w:ind w:firstLine="720"/>
      </w:pPr>
      <w:r w:rsidRPr="004F5488">
        <w:t>Form 5102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3DDB53C7" w14:textId="77777777" w:rsidR="004F5488" w:rsidRDefault="004F5488" w:rsidP="00024687">
      <w:pPr>
        <w:spacing w:line="276" w:lineRule="auto"/>
      </w:pPr>
    </w:p>
    <w:p w14:paraId="38E638EA" w14:textId="10D56200" w:rsidR="004F5488" w:rsidRDefault="004F5488" w:rsidP="00024687">
      <w:pPr>
        <w:spacing w:line="276" w:lineRule="auto"/>
        <w:ind w:firstLine="720"/>
      </w:pPr>
      <w:r w:rsidRPr="004F5488">
        <w:t>Estate &amp; Gift Tax 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30183428" w14:textId="675CCDAE" w:rsidR="004F5488" w:rsidRDefault="004F5488" w:rsidP="00024687">
      <w:pPr>
        <w:spacing w:line="276" w:lineRule="auto"/>
        <w:ind w:left="720" w:firstLine="720"/>
      </w:pPr>
      <w:r w:rsidRPr="004F5488">
        <w:t>Federal Gift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60A1CF58" w14:textId="7D2E528A" w:rsidR="004F5488" w:rsidRDefault="004F5488" w:rsidP="00024687">
      <w:pPr>
        <w:spacing w:line="276" w:lineRule="auto"/>
        <w:ind w:left="1440" w:firstLine="720"/>
      </w:pPr>
      <w:r w:rsidRPr="004F5488">
        <w:t>Filing a Gift Tax Return</w:t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1CE4D184" w14:textId="7121B531" w:rsidR="004F5488" w:rsidRDefault="004F5488" w:rsidP="00024687">
      <w:pPr>
        <w:spacing w:line="276" w:lineRule="auto"/>
        <w:ind w:left="1440" w:firstLine="720"/>
      </w:pPr>
      <w:r w:rsidRPr="004F5488">
        <w:t>Gift-Splitting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3720528B" w14:textId="2A1BF552" w:rsidR="004F5488" w:rsidRDefault="004F5488" w:rsidP="00024687">
      <w:pPr>
        <w:spacing w:line="276" w:lineRule="auto"/>
        <w:ind w:left="1440" w:firstLine="720"/>
      </w:pPr>
      <w:r w:rsidRPr="004F5488">
        <w:t>Form 709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2A61A7C9" w14:textId="3073F65C" w:rsidR="004F5488" w:rsidRDefault="004F5488" w:rsidP="00024687">
      <w:pPr>
        <w:spacing w:line="276" w:lineRule="auto"/>
        <w:ind w:left="1440" w:firstLine="720"/>
      </w:pPr>
      <w:r w:rsidRPr="004F5488">
        <w:t>Gift Tax Return Filing Requirements</w:t>
      </w:r>
      <w:r>
        <w:tab/>
      </w:r>
      <w:r>
        <w:tab/>
      </w:r>
      <w:r>
        <w:tab/>
      </w:r>
      <w:r>
        <w:tab/>
      </w:r>
      <w:r>
        <w:tab/>
        <w:t>24</w:t>
      </w:r>
    </w:p>
    <w:p w14:paraId="14FFEE4C" w14:textId="7D1AEAEA" w:rsidR="004F5488" w:rsidRDefault="004F5488" w:rsidP="00024687">
      <w:pPr>
        <w:spacing w:line="276" w:lineRule="auto"/>
        <w:ind w:left="1440" w:firstLine="720"/>
      </w:pPr>
      <w:r w:rsidRPr="004F5488">
        <w:lastRenderedPageBreak/>
        <w:t>Form 709 Fees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4E8A1E0E" w14:textId="77777777" w:rsidR="004F5488" w:rsidRDefault="004F5488" w:rsidP="00024687">
      <w:pPr>
        <w:spacing w:line="276" w:lineRule="auto"/>
      </w:pPr>
    </w:p>
    <w:p w14:paraId="2B38F83F" w14:textId="6E77B4D1" w:rsidR="004F5488" w:rsidRDefault="004F5488" w:rsidP="00024687">
      <w:pPr>
        <w:spacing w:line="276" w:lineRule="auto"/>
      </w:pPr>
      <w:r>
        <w:tab/>
      </w:r>
      <w:r>
        <w:tab/>
      </w:r>
      <w:r w:rsidRPr="004F5488">
        <w:t>Federal Estate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76ECF982" w14:textId="3453169F" w:rsidR="004F5488" w:rsidRDefault="004F5488" w:rsidP="00024687">
      <w:pPr>
        <w:spacing w:line="276" w:lineRule="auto"/>
        <w:ind w:left="1440" w:firstLine="720"/>
      </w:pPr>
      <w:r w:rsidRPr="004F5488">
        <w:t>Current Estate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3BF8CEA6" w14:textId="1386FFD5" w:rsidR="004F5488" w:rsidRDefault="004F5488" w:rsidP="00024687">
      <w:pPr>
        <w:spacing w:line="276" w:lineRule="auto"/>
        <w:ind w:left="1440" w:firstLine="720"/>
      </w:pPr>
      <w:r w:rsidRPr="004F5488">
        <w:t>Tax Returns for Decedents</w:t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5D541AFC" w14:textId="5F2894BD" w:rsidR="004F5488" w:rsidRDefault="004F5488" w:rsidP="00024687">
      <w:pPr>
        <w:spacing w:line="276" w:lineRule="auto"/>
        <w:ind w:left="1440" w:firstLine="720"/>
      </w:pPr>
      <w:r w:rsidRPr="004F5488">
        <w:t>Bypass Trust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313B27F4" w14:textId="68A81F4A" w:rsidR="004F5488" w:rsidRDefault="004F5488" w:rsidP="00024687">
      <w:pPr>
        <w:spacing w:line="276" w:lineRule="auto"/>
        <w:ind w:left="1440" w:firstLine="720"/>
      </w:pPr>
      <w:r w:rsidRPr="004F5488">
        <w:t>Portability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710CBBF3" w14:textId="31123E06" w:rsidR="004F5488" w:rsidRDefault="004F5488" w:rsidP="00024687">
      <w:pPr>
        <w:spacing w:line="276" w:lineRule="auto"/>
        <w:ind w:left="1440" w:firstLine="720"/>
      </w:pPr>
      <w:r w:rsidRPr="004F5488">
        <w:t>Making the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379162ED" w14:textId="14B0B4B4" w:rsidR="004F5488" w:rsidRDefault="004F5488" w:rsidP="00024687">
      <w:pPr>
        <w:spacing w:line="276" w:lineRule="auto"/>
        <w:ind w:left="1440" w:firstLine="720"/>
      </w:pPr>
      <w:r w:rsidRPr="004F5488">
        <w:t xml:space="preserve">Value of Certain Property Not Required to Be Reported </w:t>
      </w:r>
      <w:r>
        <w:tab/>
      </w:r>
      <w:r>
        <w:tab/>
        <w:t>29</w:t>
      </w:r>
    </w:p>
    <w:p w14:paraId="5EE2E23D" w14:textId="18DD4343" w:rsidR="004F5488" w:rsidRDefault="004F5488" w:rsidP="00024687">
      <w:pPr>
        <w:spacing w:line="276" w:lineRule="auto"/>
        <w:ind w:left="1440" w:firstLine="720"/>
      </w:pPr>
      <w:r w:rsidRPr="004F5488">
        <w:t>Form 706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32486099" w14:textId="4F764B66" w:rsidR="004F5488" w:rsidRDefault="004F5488" w:rsidP="00024687">
      <w:pPr>
        <w:spacing w:line="276" w:lineRule="auto"/>
        <w:ind w:left="1440" w:firstLine="720"/>
      </w:pPr>
      <w:r w:rsidRPr="004F5488">
        <w:t>Executor Portability Waiver</w:t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534296DE" w14:textId="104B1197" w:rsidR="004F5488" w:rsidRDefault="004F5488" w:rsidP="00024687">
      <w:pPr>
        <w:spacing w:line="276" w:lineRule="auto"/>
        <w:ind w:left="1440" w:firstLine="720"/>
      </w:pPr>
      <w:r w:rsidRPr="004F5488">
        <w:t>Portability Executor Statement</w:t>
      </w:r>
      <w:r>
        <w:tab/>
      </w:r>
      <w:r>
        <w:tab/>
      </w:r>
      <w:r>
        <w:tab/>
      </w:r>
      <w:r>
        <w:tab/>
      </w:r>
      <w:r>
        <w:tab/>
        <w:t>33</w:t>
      </w:r>
    </w:p>
    <w:p w14:paraId="1D1AB213" w14:textId="7031F766" w:rsidR="004F5488" w:rsidRDefault="004F5488" w:rsidP="00024687">
      <w:pPr>
        <w:spacing w:line="276" w:lineRule="auto"/>
        <w:ind w:left="1440" w:firstLine="720"/>
      </w:pPr>
      <w:r w:rsidRPr="004F5488">
        <w:t>Exploit the Gift Tax Annual Exclusion Amount</w:t>
      </w:r>
      <w:r>
        <w:tab/>
      </w:r>
      <w:r>
        <w:tab/>
      </w:r>
      <w:r>
        <w:tab/>
        <w:t>34</w:t>
      </w:r>
    </w:p>
    <w:p w14:paraId="68F77EAC" w14:textId="3555D322" w:rsidR="004F5488" w:rsidRDefault="004F5488" w:rsidP="00024687">
      <w:pPr>
        <w:spacing w:line="276" w:lineRule="auto"/>
        <w:ind w:left="1440" w:firstLine="720"/>
      </w:pPr>
      <w:r w:rsidRPr="004F5488">
        <w:t>Estate Tax Proposals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68BC3F42" w14:textId="77777777" w:rsidR="004F5488" w:rsidRDefault="004F5488" w:rsidP="00024687">
      <w:pPr>
        <w:spacing w:line="276" w:lineRule="auto"/>
        <w:ind w:left="720" w:firstLine="720"/>
      </w:pPr>
    </w:p>
    <w:p w14:paraId="5DCE0A38" w14:textId="77777777" w:rsidR="00A14A67" w:rsidRDefault="00A14A67" w:rsidP="00024687">
      <w:pPr>
        <w:spacing w:line="276" w:lineRule="auto"/>
      </w:pPr>
    </w:p>
    <w:p w14:paraId="245A25FA" w14:textId="77777777" w:rsidR="00A14A67" w:rsidRPr="00024687" w:rsidRDefault="00A14A67" w:rsidP="00024687">
      <w:pPr>
        <w:spacing w:line="276" w:lineRule="auto"/>
        <w:rPr>
          <w:u w:val="single"/>
        </w:rPr>
      </w:pPr>
    </w:p>
    <w:p w14:paraId="243AA68A" w14:textId="5A7A3D20" w:rsidR="00A14A67" w:rsidRPr="00024687" w:rsidRDefault="00A14A67" w:rsidP="00024687">
      <w:pPr>
        <w:spacing w:line="276" w:lineRule="auto"/>
        <w:rPr>
          <w:u w:val="single"/>
          <w:lang w:val="da-DK"/>
        </w:rPr>
      </w:pPr>
      <w:r w:rsidRPr="00024687">
        <w:rPr>
          <w:u w:val="single"/>
          <w:lang w:val="da-DK"/>
        </w:rPr>
        <w:t>TAB 2:</w:t>
      </w:r>
      <w:r w:rsidRPr="00024687">
        <w:rPr>
          <w:u w:val="single"/>
          <w:lang w:val="da-DK"/>
        </w:rPr>
        <w:tab/>
        <w:t>Forms 1040-SE</w:t>
      </w:r>
      <w:r w:rsidRPr="00024687">
        <w:rPr>
          <w:u w:val="single"/>
          <w:lang w:val="da-DK"/>
        </w:rPr>
        <w:tab/>
      </w:r>
      <w:r w:rsidRPr="00024687">
        <w:rPr>
          <w:u w:val="single"/>
          <w:lang w:val="da-DK"/>
        </w:rPr>
        <w:tab/>
      </w:r>
      <w:r w:rsidRPr="00024687">
        <w:rPr>
          <w:u w:val="single"/>
          <w:lang w:val="da-DK"/>
        </w:rPr>
        <w:tab/>
      </w:r>
      <w:r w:rsidRPr="00024687">
        <w:rPr>
          <w:u w:val="single"/>
          <w:lang w:val="da-DK"/>
        </w:rPr>
        <w:tab/>
      </w:r>
      <w:r w:rsidRPr="00024687">
        <w:rPr>
          <w:u w:val="single"/>
          <w:lang w:val="da-DK"/>
        </w:rPr>
        <w:tab/>
      </w:r>
      <w:r w:rsidRPr="00024687">
        <w:rPr>
          <w:u w:val="single"/>
          <w:lang w:val="da-DK"/>
        </w:rPr>
        <w:tab/>
      </w:r>
      <w:r w:rsidRPr="00024687">
        <w:rPr>
          <w:u w:val="single"/>
          <w:lang w:val="da-DK"/>
        </w:rPr>
        <w:tab/>
      </w:r>
      <w:r w:rsidRPr="00024687">
        <w:rPr>
          <w:u w:val="single"/>
          <w:lang w:val="da-DK"/>
        </w:rPr>
        <w:tab/>
      </w:r>
      <w:r w:rsidRPr="00024687">
        <w:rPr>
          <w:u w:val="single"/>
          <w:lang w:val="da-DK"/>
        </w:rPr>
        <w:tab/>
        <w:t>35</w:t>
      </w:r>
    </w:p>
    <w:p w14:paraId="459A73DE" w14:textId="66BD9F52" w:rsidR="004F5488" w:rsidRDefault="004F5488" w:rsidP="00024687">
      <w:pPr>
        <w:spacing w:line="276" w:lineRule="auto"/>
        <w:ind w:firstLine="720"/>
      </w:pPr>
      <w:r w:rsidRPr="004F5488">
        <w:t>Form 1040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7CF64F88" w14:textId="538BC6A6" w:rsidR="004F5488" w:rsidRDefault="004F5488" w:rsidP="00024687">
      <w:pPr>
        <w:spacing w:line="276" w:lineRule="auto"/>
        <w:ind w:left="720" w:firstLine="720"/>
      </w:pPr>
      <w:r w:rsidRPr="004F5488">
        <w:t>Brief History of the Income Tax in the United States</w:t>
      </w:r>
      <w:r w:rsidRPr="004F5488">
        <w:tab/>
      </w:r>
      <w:r>
        <w:tab/>
      </w:r>
      <w:r>
        <w:tab/>
      </w:r>
      <w:r>
        <w:tab/>
        <w:t>35</w:t>
      </w:r>
    </w:p>
    <w:p w14:paraId="187440E8" w14:textId="2A70E303" w:rsidR="004F5488" w:rsidRDefault="004F5488" w:rsidP="00024687">
      <w:pPr>
        <w:spacing w:line="276" w:lineRule="auto"/>
        <w:ind w:left="720" w:firstLine="720"/>
      </w:pPr>
      <w:r w:rsidRPr="004F5488">
        <w:t>2024 Tax Rates, Brackets and Amounts</w:t>
      </w:r>
      <w:r>
        <w:tab/>
      </w:r>
      <w:r>
        <w:tab/>
      </w:r>
      <w:r>
        <w:tab/>
      </w:r>
      <w:r>
        <w:tab/>
      </w:r>
      <w:r>
        <w:tab/>
        <w:t>36</w:t>
      </w:r>
    </w:p>
    <w:p w14:paraId="6C50381E" w14:textId="380CF56E" w:rsidR="004F5488" w:rsidRDefault="004F5488" w:rsidP="00024687">
      <w:pPr>
        <w:spacing w:line="276" w:lineRule="auto"/>
        <w:ind w:left="720" w:firstLine="720"/>
      </w:pPr>
      <w:r w:rsidRPr="004F5488">
        <w:t>2024 Capital Gains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2BA19D9D" w14:textId="00DDC000" w:rsidR="004F5488" w:rsidRDefault="004F5488" w:rsidP="00024687">
      <w:pPr>
        <w:spacing w:line="276" w:lineRule="auto"/>
        <w:ind w:left="720" w:firstLine="720"/>
      </w:pPr>
      <w:r w:rsidRPr="004F5488">
        <w:t>2024 Earned Income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778B7115" w14:textId="1D3A14C1" w:rsidR="004F5488" w:rsidRDefault="004F5488" w:rsidP="00024687">
      <w:pPr>
        <w:spacing w:line="276" w:lineRule="auto"/>
        <w:ind w:left="720" w:firstLine="720"/>
      </w:pPr>
      <w:r w:rsidRPr="004F5488">
        <w:t>2024 Standard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69590593" w14:textId="615806B5" w:rsidR="004F5488" w:rsidRDefault="004F5488" w:rsidP="00024687">
      <w:pPr>
        <w:spacing w:line="276" w:lineRule="auto"/>
        <w:ind w:left="720" w:firstLine="720"/>
      </w:pPr>
      <w:r w:rsidRPr="004F5488">
        <w:t>Other Standard 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513189F4" w14:textId="4BACC7A3" w:rsidR="004F5488" w:rsidRDefault="004F5488" w:rsidP="00024687">
      <w:pPr>
        <w:spacing w:line="276" w:lineRule="auto"/>
        <w:ind w:left="720" w:firstLine="720"/>
      </w:pPr>
      <w:r w:rsidRPr="004F5488">
        <w:t>2024 QBI Deduction Floor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719781B0" w14:textId="3AEC874A" w:rsidR="004F5488" w:rsidRDefault="004F5488" w:rsidP="00024687">
      <w:pPr>
        <w:spacing w:line="276" w:lineRule="auto"/>
        <w:ind w:left="720" w:firstLine="720"/>
      </w:pPr>
      <w:r w:rsidRPr="004F5488">
        <w:t>2024 All Capital Gain Rates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1D76F2E6" w14:textId="4DA8B4D4" w:rsidR="004F5488" w:rsidRDefault="004F5488" w:rsidP="00024687">
      <w:pPr>
        <w:spacing w:line="276" w:lineRule="auto"/>
        <w:ind w:left="720" w:firstLine="720"/>
      </w:pPr>
      <w:r w:rsidRPr="004F5488">
        <w:t>Who Must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14:paraId="6D27921B" w14:textId="65E435C8" w:rsidR="004F5488" w:rsidRDefault="004F5488" w:rsidP="00024687">
      <w:pPr>
        <w:spacing w:line="276" w:lineRule="auto"/>
        <w:ind w:left="720" w:firstLine="720"/>
      </w:pPr>
      <w:r w:rsidRPr="004F5488">
        <w:t>When &amp; How to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6086C2FD" w14:textId="7AC2FE1E" w:rsidR="004F5488" w:rsidRDefault="004F5488" w:rsidP="00024687">
      <w:pPr>
        <w:spacing w:line="276" w:lineRule="auto"/>
        <w:ind w:left="720" w:firstLine="720"/>
      </w:pPr>
      <w:r w:rsidRPr="004F5488">
        <w:t>Filing Status and Standard Deductions</w:t>
      </w:r>
      <w:r>
        <w:tab/>
      </w:r>
      <w:r>
        <w:tab/>
      </w:r>
      <w:r>
        <w:tab/>
      </w:r>
      <w:r>
        <w:tab/>
      </w:r>
      <w:r>
        <w:tab/>
        <w:t>45</w:t>
      </w:r>
    </w:p>
    <w:p w14:paraId="63724D5D" w14:textId="108166FF" w:rsidR="004F5488" w:rsidRDefault="004F5488" w:rsidP="00024687">
      <w:pPr>
        <w:spacing w:line="276" w:lineRule="auto"/>
        <w:ind w:left="720" w:firstLine="720"/>
      </w:pPr>
      <w:r w:rsidRPr="004F5488">
        <w:t>Qualifying Person Rules for Head of Household</w:t>
      </w:r>
      <w:r>
        <w:tab/>
      </w:r>
      <w:r>
        <w:tab/>
      </w:r>
      <w:r>
        <w:tab/>
      </w:r>
      <w:r>
        <w:tab/>
        <w:t>51</w:t>
      </w:r>
    </w:p>
    <w:p w14:paraId="24F3AE09" w14:textId="31D9C1F5" w:rsidR="004F5488" w:rsidRDefault="004F5488" w:rsidP="00024687">
      <w:pPr>
        <w:spacing w:line="276" w:lineRule="auto"/>
        <w:ind w:left="720" w:firstLine="720"/>
      </w:pPr>
      <w:r w:rsidRPr="004F5488">
        <w:t>Personal Exemptions and Dependents</w:t>
      </w:r>
      <w:r>
        <w:tab/>
      </w:r>
      <w:r>
        <w:tab/>
      </w:r>
      <w:r>
        <w:tab/>
      </w:r>
      <w:r>
        <w:tab/>
      </w:r>
      <w:r>
        <w:tab/>
        <w:t>54</w:t>
      </w:r>
    </w:p>
    <w:p w14:paraId="3EF57E47" w14:textId="690A3A7B" w:rsidR="004F5488" w:rsidRDefault="004F5488" w:rsidP="00024687">
      <w:pPr>
        <w:spacing w:line="276" w:lineRule="auto"/>
        <w:ind w:left="720" w:firstLine="720"/>
      </w:pPr>
      <w:r w:rsidRPr="004F5488">
        <w:t>Claiming a Dependent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</w:t>
      </w:r>
    </w:p>
    <w:p w14:paraId="6B45FBF4" w14:textId="129F100F" w:rsidR="004F5488" w:rsidRDefault="004F5488" w:rsidP="00024687">
      <w:pPr>
        <w:spacing w:line="276" w:lineRule="auto"/>
        <w:ind w:left="720" w:firstLine="720"/>
      </w:pPr>
      <w:r w:rsidRPr="004F5488">
        <w:t>Relationship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</w:t>
      </w:r>
    </w:p>
    <w:p w14:paraId="24DEF40A" w14:textId="26121631" w:rsidR="004F5488" w:rsidRDefault="004F5488" w:rsidP="00024687">
      <w:pPr>
        <w:spacing w:line="276" w:lineRule="auto"/>
        <w:ind w:left="720" w:firstLine="720"/>
      </w:pPr>
      <w:r w:rsidRPr="004F5488">
        <w:t>Age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13EE54E8" w14:textId="0CD0DB17" w:rsidR="004F5488" w:rsidRDefault="004F5488" w:rsidP="00024687">
      <w:pPr>
        <w:spacing w:line="276" w:lineRule="auto"/>
        <w:ind w:left="720" w:firstLine="720"/>
      </w:pPr>
      <w:r w:rsidRPr="004F5488">
        <w:t>Residency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</w:t>
      </w:r>
    </w:p>
    <w:p w14:paraId="7BE86469" w14:textId="2C434F6B" w:rsidR="004F5488" w:rsidRDefault="004F5488" w:rsidP="00024687">
      <w:pPr>
        <w:spacing w:line="276" w:lineRule="auto"/>
        <w:ind w:left="720" w:firstLine="720"/>
      </w:pPr>
      <w:r w:rsidRPr="004F5488">
        <w:t>Form 8332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14:paraId="2064240B" w14:textId="3EE197EB" w:rsidR="004F5488" w:rsidRDefault="004F5488" w:rsidP="00024687">
      <w:pPr>
        <w:spacing w:line="276" w:lineRule="auto"/>
        <w:ind w:left="720" w:firstLine="720"/>
      </w:pPr>
      <w:r w:rsidRPr="004F5488">
        <w:t>Support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</w:t>
      </w:r>
    </w:p>
    <w:p w14:paraId="32E242D5" w14:textId="1259CF2E" w:rsidR="004F5488" w:rsidRDefault="004F5488" w:rsidP="00024687">
      <w:pPr>
        <w:spacing w:line="276" w:lineRule="auto"/>
        <w:ind w:left="720" w:firstLine="720"/>
      </w:pPr>
      <w:r w:rsidRPr="004F5488">
        <w:t>Tie-breaker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</w:t>
      </w:r>
    </w:p>
    <w:p w14:paraId="015DBF02" w14:textId="43D0FE06" w:rsidR="004F5488" w:rsidRDefault="004F5488" w:rsidP="00024687">
      <w:pPr>
        <w:spacing w:line="276" w:lineRule="auto"/>
        <w:ind w:left="720" w:firstLine="720"/>
      </w:pPr>
      <w:r w:rsidRPr="004F5488">
        <w:t>Qualifying Relatives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</w:t>
      </w:r>
    </w:p>
    <w:p w14:paraId="08C4A17D" w14:textId="5E603F53" w:rsidR="004F5488" w:rsidRDefault="004F5488" w:rsidP="00024687">
      <w:pPr>
        <w:spacing w:line="276" w:lineRule="auto"/>
        <w:ind w:left="720" w:firstLine="720"/>
      </w:pPr>
      <w:r w:rsidRPr="004F5488">
        <w:t>IRS Support Worksheet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</w:t>
      </w:r>
    </w:p>
    <w:p w14:paraId="5D529DAF" w14:textId="20ACE624" w:rsidR="004F5488" w:rsidRDefault="004F5488" w:rsidP="00024687">
      <w:pPr>
        <w:spacing w:line="276" w:lineRule="auto"/>
        <w:ind w:left="720" w:firstLine="720"/>
      </w:pPr>
      <w:r w:rsidRPr="004F5488">
        <w:t>Social Security Numbers for Dependents</w:t>
      </w:r>
      <w:r>
        <w:tab/>
      </w:r>
      <w:r>
        <w:tab/>
      </w:r>
      <w:r>
        <w:tab/>
      </w:r>
      <w:r>
        <w:tab/>
      </w:r>
      <w:r>
        <w:tab/>
        <w:t>68</w:t>
      </w:r>
    </w:p>
    <w:p w14:paraId="0B03C288" w14:textId="1E47D986" w:rsidR="004F5488" w:rsidRDefault="004F5488" w:rsidP="00024687">
      <w:pPr>
        <w:spacing w:line="276" w:lineRule="auto"/>
        <w:ind w:left="720" w:firstLine="720"/>
      </w:pPr>
      <w:r w:rsidRPr="004F5488">
        <w:t>Tax Withholding and Estimated Tax</w:t>
      </w:r>
      <w:r>
        <w:tab/>
      </w:r>
      <w:r>
        <w:tab/>
      </w:r>
      <w:r>
        <w:tab/>
      </w:r>
      <w:r>
        <w:tab/>
      </w:r>
      <w:r>
        <w:tab/>
      </w:r>
      <w:r>
        <w:tab/>
        <w:t>68</w:t>
      </w:r>
    </w:p>
    <w:p w14:paraId="0C5558B0" w14:textId="77777777" w:rsidR="004F5488" w:rsidRDefault="004F5488" w:rsidP="00024687">
      <w:pPr>
        <w:spacing w:line="276" w:lineRule="auto"/>
      </w:pPr>
    </w:p>
    <w:p w14:paraId="2150CE32" w14:textId="25D83C23" w:rsidR="004F5488" w:rsidRDefault="004F5488" w:rsidP="00024687">
      <w:pPr>
        <w:spacing w:line="276" w:lineRule="auto"/>
        <w:ind w:firstLine="720"/>
      </w:pPr>
      <w:r w:rsidRPr="004F5488">
        <w:lastRenderedPageBreak/>
        <w:t>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</w:t>
      </w:r>
    </w:p>
    <w:p w14:paraId="3B419C55" w14:textId="4BA7BCC1" w:rsidR="004F5488" w:rsidRDefault="004F5488" w:rsidP="00024687">
      <w:pPr>
        <w:spacing w:line="276" w:lineRule="auto"/>
        <w:ind w:left="720" w:firstLine="720"/>
      </w:pPr>
      <w:r w:rsidRPr="004F5488">
        <w:t>Wage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</w:t>
      </w:r>
    </w:p>
    <w:p w14:paraId="2CC45332" w14:textId="7C4A535B" w:rsidR="004F5488" w:rsidRDefault="004F5488" w:rsidP="00024687">
      <w:pPr>
        <w:spacing w:line="276" w:lineRule="auto"/>
        <w:ind w:left="720" w:firstLine="720"/>
      </w:pPr>
      <w:r w:rsidRPr="004F5488">
        <w:t>Sample §83(b)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4A47C1B5" w14:textId="5D265A8F" w:rsidR="004F5488" w:rsidRDefault="004F5488" w:rsidP="00024687">
      <w:pPr>
        <w:spacing w:line="276" w:lineRule="auto"/>
        <w:ind w:left="720" w:firstLine="720"/>
      </w:pPr>
      <w:r w:rsidRPr="004F5488">
        <w:t>Tip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</w:t>
      </w:r>
    </w:p>
    <w:p w14:paraId="2A6F0FA3" w14:textId="560814C3" w:rsidR="004F5488" w:rsidRDefault="004F5488" w:rsidP="00024687">
      <w:pPr>
        <w:spacing w:line="276" w:lineRule="auto"/>
        <w:ind w:left="720" w:firstLine="720"/>
      </w:pPr>
      <w:r w:rsidRPr="004F5488">
        <w:t>Retirement Plans, Pensions and Annuities</w:t>
      </w:r>
      <w:r>
        <w:tab/>
      </w:r>
      <w:r>
        <w:tab/>
      </w:r>
      <w:r>
        <w:tab/>
      </w:r>
      <w:r>
        <w:tab/>
      </w:r>
      <w:r>
        <w:tab/>
        <w:t>77</w:t>
      </w:r>
    </w:p>
    <w:p w14:paraId="282B77E4" w14:textId="52309B71" w:rsidR="004F5488" w:rsidRDefault="004F5488" w:rsidP="00024687">
      <w:pPr>
        <w:spacing w:line="276" w:lineRule="auto"/>
        <w:ind w:left="720" w:firstLine="720"/>
      </w:pPr>
      <w:r w:rsidRPr="004F5488">
        <w:t>State Tax Refunds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</w:t>
      </w:r>
    </w:p>
    <w:p w14:paraId="71DEA543" w14:textId="1CC93BD3" w:rsidR="004F5488" w:rsidRDefault="004F5488" w:rsidP="00024687">
      <w:pPr>
        <w:spacing w:line="276" w:lineRule="auto"/>
        <w:ind w:left="720" w:firstLine="720"/>
      </w:pPr>
      <w:r w:rsidRPr="004F5488">
        <w:t>Schedule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</w:t>
      </w:r>
    </w:p>
    <w:p w14:paraId="3F3351A9" w14:textId="6361D2BB" w:rsidR="004F5488" w:rsidRDefault="004F5488" w:rsidP="00024687">
      <w:pPr>
        <w:spacing w:line="276" w:lineRule="auto"/>
        <w:ind w:left="720" w:firstLine="720"/>
      </w:pPr>
      <w:r w:rsidRPr="004F5488">
        <w:t>Other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</w:t>
      </w:r>
    </w:p>
    <w:p w14:paraId="7A230982" w14:textId="62163985" w:rsidR="004F5488" w:rsidRDefault="004F5488" w:rsidP="00024687">
      <w:pPr>
        <w:spacing w:line="276" w:lineRule="auto"/>
        <w:ind w:left="720" w:firstLine="720"/>
      </w:pPr>
      <w:r w:rsidRPr="004F5488">
        <w:t>Other Items (un-scheduled)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</w:t>
      </w:r>
    </w:p>
    <w:p w14:paraId="4724AE57" w14:textId="672C7038" w:rsidR="004F5488" w:rsidRDefault="004F5488" w:rsidP="00024687">
      <w:pPr>
        <w:spacing w:line="276" w:lineRule="auto"/>
        <w:ind w:left="720" w:firstLine="720"/>
      </w:pPr>
      <w:r w:rsidRPr="004F5488">
        <w:t>Form SSA-1099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</w:t>
      </w:r>
    </w:p>
    <w:p w14:paraId="7D2E093B" w14:textId="61164C99" w:rsidR="004F5488" w:rsidRDefault="004F5488" w:rsidP="00024687">
      <w:pPr>
        <w:spacing w:line="276" w:lineRule="auto"/>
        <w:ind w:left="720" w:firstLine="720"/>
      </w:pPr>
      <w:r w:rsidRPr="004F5488">
        <w:t>Rules for Alimony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</w:t>
      </w:r>
    </w:p>
    <w:p w14:paraId="2B4F7764" w14:textId="4DF933C7" w:rsidR="004F5488" w:rsidRDefault="004F5488" w:rsidP="00024687">
      <w:pPr>
        <w:spacing w:line="276" w:lineRule="auto"/>
        <w:ind w:left="720" w:firstLine="720"/>
      </w:pPr>
      <w:r w:rsidRPr="004F5488">
        <w:t>Alimony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96</w:t>
      </w:r>
    </w:p>
    <w:p w14:paraId="0F4DB252" w14:textId="272A7BA1" w:rsidR="004F5488" w:rsidRDefault="004F5488" w:rsidP="00024687">
      <w:pPr>
        <w:spacing w:line="276" w:lineRule="auto"/>
        <w:ind w:left="720" w:firstLine="720"/>
      </w:pPr>
      <w:r w:rsidRPr="004F5488">
        <w:t>Form 1099-G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</w:t>
      </w:r>
    </w:p>
    <w:p w14:paraId="549A6689" w14:textId="04FB7136" w:rsidR="004F5488" w:rsidRDefault="004F5488" w:rsidP="00024687">
      <w:pPr>
        <w:spacing w:line="276" w:lineRule="auto"/>
        <w:ind w:left="720" w:firstLine="720"/>
      </w:pPr>
      <w:r w:rsidRPr="004F5488">
        <w:t>HSA 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107</w:t>
      </w:r>
    </w:p>
    <w:p w14:paraId="6159D0BE" w14:textId="2B455E13" w:rsidR="004F5488" w:rsidRDefault="004F5488" w:rsidP="00024687">
      <w:pPr>
        <w:spacing w:line="276" w:lineRule="auto"/>
        <w:ind w:left="720" w:firstLine="720"/>
      </w:pPr>
      <w:r w:rsidRPr="004F5488">
        <w:t>Investment income of Certain Children</w:t>
      </w:r>
      <w:r>
        <w:tab/>
      </w:r>
      <w:r>
        <w:tab/>
      </w:r>
      <w:r>
        <w:tab/>
      </w:r>
      <w:r>
        <w:tab/>
      </w:r>
      <w:r>
        <w:tab/>
        <w:t>114</w:t>
      </w:r>
    </w:p>
    <w:p w14:paraId="12882C57" w14:textId="60E1ACD7" w:rsidR="004F5488" w:rsidRDefault="004F5488" w:rsidP="00024687">
      <w:pPr>
        <w:spacing w:line="276" w:lineRule="auto"/>
        <w:ind w:left="720" w:firstLine="720"/>
      </w:pPr>
      <w:r w:rsidRPr="004F5488">
        <w:t>Tax Payment Options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117</w:t>
      </w:r>
    </w:p>
    <w:p w14:paraId="2DA6D58E" w14:textId="657B4570" w:rsidR="004F5488" w:rsidRDefault="004F5488" w:rsidP="00024687">
      <w:pPr>
        <w:spacing w:line="276" w:lineRule="auto"/>
        <w:ind w:left="720" w:firstLine="720"/>
      </w:pPr>
      <w:r w:rsidRPr="004F5488">
        <w:t>Form 8888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121</w:t>
      </w:r>
    </w:p>
    <w:p w14:paraId="30F7AE1B" w14:textId="77777777" w:rsidR="0050532B" w:rsidRDefault="0050532B" w:rsidP="00024687">
      <w:pPr>
        <w:spacing w:line="276" w:lineRule="auto"/>
      </w:pPr>
    </w:p>
    <w:p w14:paraId="128ABD1A" w14:textId="62BEBFE2" w:rsidR="0050532B" w:rsidRDefault="0050532B" w:rsidP="00024687">
      <w:pPr>
        <w:spacing w:line="276" w:lineRule="auto"/>
        <w:ind w:firstLine="720"/>
      </w:pPr>
      <w:r w:rsidRPr="0050532B">
        <w:t>Form 1040-X Amended Return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123</w:t>
      </w:r>
    </w:p>
    <w:p w14:paraId="46737D37" w14:textId="5951576D" w:rsidR="0050532B" w:rsidRDefault="0050532B" w:rsidP="00024687">
      <w:pPr>
        <w:spacing w:line="276" w:lineRule="auto"/>
        <w:ind w:left="720" w:firstLine="720"/>
      </w:pPr>
      <w:r w:rsidRPr="0050532B">
        <w:t>Form 1040-X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123</w:t>
      </w:r>
    </w:p>
    <w:p w14:paraId="6073C03D" w14:textId="3394DEE8" w:rsidR="0050532B" w:rsidRDefault="0050532B" w:rsidP="00024687">
      <w:pPr>
        <w:spacing w:line="276" w:lineRule="auto"/>
        <w:ind w:left="720" w:firstLine="720"/>
      </w:pPr>
      <w:r w:rsidRPr="0050532B">
        <w:t>Paper Filing Form 1040-X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124</w:t>
      </w:r>
    </w:p>
    <w:p w14:paraId="15D9939A" w14:textId="367DE109" w:rsidR="0050532B" w:rsidRDefault="0050532B" w:rsidP="00024687">
      <w:pPr>
        <w:spacing w:line="276" w:lineRule="auto"/>
        <w:ind w:left="720" w:firstLine="720"/>
      </w:pPr>
      <w:r w:rsidRPr="0050532B">
        <w:t>Protective Claims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212E7A50" w14:textId="1E63E9E2" w:rsidR="0050532B" w:rsidRDefault="0050532B" w:rsidP="00024687">
      <w:pPr>
        <w:spacing w:line="276" w:lineRule="auto"/>
        <w:ind w:left="720" w:firstLine="720"/>
      </w:pPr>
      <w:r w:rsidRPr="0050532B">
        <w:t>Form 1040-X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126</w:t>
      </w:r>
    </w:p>
    <w:p w14:paraId="5F0CCF44" w14:textId="7E522805" w:rsidR="0050532B" w:rsidRDefault="0050532B" w:rsidP="00024687">
      <w:pPr>
        <w:spacing w:line="276" w:lineRule="auto"/>
        <w:ind w:left="720" w:firstLine="720"/>
      </w:pPr>
      <w:r w:rsidRPr="0050532B">
        <w:t>Net Operating Losses and Carryback Claims</w:t>
      </w:r>
      <w:r>
        <w:tab/>
      </w:r>
      <w:r>
        <w:tab/>
      </w:r>
      <w:r>
        <w:tab/>
      </w:r>
      <w:r>
        <w:tab/>
        <w:t>128</w:t>
      </w:r>
    </w:p>
    <w:p w14:paraId="29CEDFF5" w14:textId="263EE6F0" w:rsidR="0050532B" w:rsidRDefault="0050532B" w:rsidP="00024687">
      <w:pPr>
        <w:spacing w:line="276" w:lineRule="auto"/>
        <w:ind w:left="720" w:firstLine="720"/>
      </w:pPr>
      <w:r w:rsidRPr="0050532B">
        <w:t>Casualty Loss from Federally Declared Disaster</w:t>
      </w:r>
      <w:r>
        <w:tab/>
      </w:r>
      <w:r>
        <w:tab/>
      </w:r>
      <w:r>
        <w:tab/>
      </w:r>
      <w:r>
        <w:tab/>
        <w:t>128</w:t>
      </w:r>
    </w:p>
    <w:p w14:paraId="4A3A35A6" w14:textId="425A0D96" w:rsidR="0050532B" w:rsidRPr="004F5488" w:rsidRDefault="0050532B" w:rsidP="00024687">
      <w:pPr>
        <w:spacing w:line="276" w:lineRule="auto"/>
        <w:ind w:left="720" w:firstLine="720"/>
      </w:pPr>
      <w:r w:rsidRPr="0050532B">
        <w:t>Table 1. Itemized Deductions on Separate Returns</w:t>
      </w:r>
      <w:r>
        <w:tab/>
      </w:r>
      <w:r>
        <w:tab/>
      </w:r>
      <w:r>
        <w:tab/>
      </w:r>
      <w:r>
        <w:tab/>
        <w:t>129</w:t>
      </w:r>
    </w:p>
    <w:p w14:paraId="2238FD05" w14:textId="77777777" w:rsidR="00A14A67" w:rsidRDefault="00A14A67" w:rsidP="00024687">
      <w:pPr>
        <w:spacing w:line="276" w:lineRule="auto"/>
      </w:pPr>
    </w:p>
    <w:p w14:paraId="7B38E415" w14:textId="50AABE06" w:rsidR="0050532B" w:rsidRDefault="0050532B" w:rsidP="00024687">
      <w:pPr>
        <w:spacing w:line="276" w:lineRule="auto"/>
        <w:ind w:firstLine="720"/>
      </w:pPr>
      <w:r w:rsidRPr="0050532B">
        <w:t xml:space="preserve">Schedule </w:t>
      </w:r>
      <w:proofErr w:type="spellStart"/>
      <w:r w:rsidRPr="0050532B">
        <w:t>A</w:t>
      </w:r>
      <w:proofErr w:type="spellEnd"/>
      <w:r w:rsidRPr="0050532B">
        <w:t xml:space="preserve"> Itemized 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130</w:t>
      </w:r>
    </w:p>
    <w:p w14:paraId="21824CBD" w14:textId="57F51718" w:rsidR="0050532B" w:rsidRDefault="0050532B" w:rsidP="00024687">
      <w:pPr>
        <w:spacing w:line="276" w:lineRule="auto"/>
        <w:ind w:left="720" w:firstLine="720"/>
      </w:pPr>
      <w:r w:rsidRPr="0050532B">
        <w:t>2024 Reminders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130</w:t>
      </w:r>
    </w:p>
    <w:p w14:paraId="0B43BAB2" w14:textId="7943CA5B" w:rsidR="0050532B" w:rsidRDefault="0050532B" w:rsidP="00024687">
      <w:pPr>
        <w:spacing w:line="276" w:lineRule="auto"/>
        <w:ind w:left="720" w:firstLine="720"/>
      </w:pPr>
      <w:r w:rsidRPr="0050532B">
        <w:t>Introduction to Itemized Deductions</w:t>
      </w:r>
      <w:r>
        <w:tab/>
      </w:r>
      <w:r>
        <w:tab/>
      </w:r>
      <w:r>
        <w:tab/>
      </w:r>
      <w:r>
        <w:tab/>
      </w:r>
      <w:r>
        <w:tab/>
      </w:r>
      <w:r>
        <w:tab/>
        <w:t>131</w:t>
      </w:r>
    </w:p>
    <w:p w14:paraId="607CCB12" w14:textId="2DF7695D" w:rsidR="0050532B" w:rsidRDefault="0050532B" w:rsidP="00024687">
      <w:pPr>
        <w:spacing w:line="276" w:lineRule="auto"/>
        <w:ind w:left="720" w:firstLine="720"/>
      </w:pPr>
      <w:r w:rsidRPr="0050532B">
        <w:t>Medical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133</w:t>
      </w:r>
    </w:p>
    <w:p w14:paraId="0099AE8C" w14:textId="1C2435FC" w:rsidR="0050532B" w:rsidRDefault="0050532B" w:rsidP="00024687">
      <w:pPr>
        <w:spacing w:line="276" w:lineRule="auto"/>
        <w:ind w:left="720" w:firstLine="720"/>
      </w:pPr>
      <w:r w:rsidRPr="0050532B">
        <w:t>Medical Expense Deduction Chart</w:t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</w:p>
    <w:p w14:paraId="5D52D988" w14:textId="08E6F96A" w:rsidR="0050532B" w:rsidRDefault="0050532B" w:rsidP="00024687">
      <w:pPr>
        <w:spacing w:line="276" w:lineRule="auto"/>
        <w:ind w:left="720" w:firstLine="720"/>
      </w:pPr>
      <w:r w:rsidRPr="0050532B">
        <w:t>Preparer Tip: Entrance Fees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138</w:t>
      </w:r>
    </w:p>
    <w:p w14:paraId="7BB92489" w14:textId="04BC0975" w:rsidR="0050532B" w:rsidRDefault="0050532B" w:rsidP="00024687">
      <w:pPr>
        <w:spacing w:line="276" w:lineRule="auto"/>
        <w:ind w:left="720" w:firstLine="720"/>
      </w:pPr>
      <w:r w:rsidRPr="0050532B">
        <w:t>Preparer Tip: Assisted Living Communities</w:t>
      </w:r>
      <w:r>
        <w:tab/>
      </w:r>
      <w:r>
        <w:tab/>
      </w:r>
      <w:r>
        <w:tab/>
      </w:r>
      <w:r>
        <w:tab/>
      </w:r>
      <w:r>
        <w:tab/>
        <w:t>139</w:t>
      </w:r>
    </w:p>
    <w:p w14:paraId="347FA01D" w14:textId="208D608A" w:rsidR="0050532B" w:rsidRDefault="0050532B" w:rsidP="00024687">
      <w:pPr>
        <w:spacing w:line="276" w:lineRule="auto"/>
        <w:ind w:left="720" w:firstLine="720"/>
      </w:pPr>
      <w:r w:rsidRPr="0050532B">
        <w:t>Long-term care premium itemized deduction limits for 2024</w:t>
      </w:r>
      <w:r>
        <w:tab/>
      </w:r>
      <w:r>
        <w:tab/>
      </w:r>
      <w:r>
        <w:tab/>
        <w:t>141</w:t>
      </w:r>
    </w:p>
    <w:p w14:paraId="7EB7F3B9" w14:textId="4BC9457B" w:rsidR="0050532B" w:rsidRDefault="0050532B" w:rsidP="00024687">
      <w:pPr>
        <w:spacing w:line="276" w:lineRule="auto"/>
        <w:ind w:left="720" w:firstLine="720"/>
      </w:pPr>
      <w:r w:rsidRPr="0050532B">
        <w:t>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142</w:t>
      </w:r>
    </w:p>
    <w:p w14:paraId="31735555" w14:textId="03BC3855" w:rsidR="0050532B" w:rsidRDefault="0050532B" w:rsidP="00024687">
      <w:pPr>
        <w:spacing w:line="276" w:lineRule="auto"/>
        <w:ind w:left="720" w:firstLine="720"/>
      </w:pPr>
      <w:r w:rsidRPr="0050532B">
        <w:t>IRC Section 266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146</w:t>
      </w:r>
    </w:p>
    <w:p w14:paraId="66DE73CE" w14:textId="3849B62A" w:rsidR="0050532B" w:rsidRDefault="0050532B" w:rsidP="00024687">
      <w:pPr>
        <w:spacing w:line="276" w:lineRule="auto"/>
        <w:ind w:left="720" w:firstLine="720"/>
      </w:pPr>
      <w:r w:rsidRPr="0050532B">
        <w:t>Home Mortgage and Investment Interest</w:t>
      </w:r>
      <w:r>
        <w:tab/>
      </w:r>
      <w:r>
        <w:tab/>
      </w:r>
      <w:r>
        <w:tab/>
      </w:r>
      <w:r>
        <w:tab/>
      </w:r>
      <w:r>
        <w:tab/>
        <w:t>147</w:t>
      </w:r>
    </w:p>
    <w:p w14:paraId="2DC41EA5" w14:textId="4BCA69E0" w:rsidR="0050532B" w:rsidRDefault="0050532B" w:rsidP="00024687">
      <w:pPr>
        <w:spacing w:line="276" w:lineRule="auto"/>
        <w:ind w:left="720" w:firstLine="720"/>
      </w:pPr>
      <w:r w:rsidRPr="0050532B">
        <w:t>Form 1098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150</w:t>
      </w:r>
    </w:p>
    <w:p w14:paraId="283C9488" w14:textId="7B8919AB" w:rsidR="0050532B" w:rsidRDefault="0050532B" w:rsidP="00024687">
      <w:pPr>
        <w:spacing w:line="276" w:lineRule="auto"/>
        <w:ind w:left="720" w:firstLine="720"/>
      </w:pPr>
      <w:r w:rsidRPr="0050532B">
        <w:t>Example 10-T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152</w:t>
      </w:r>
    </w:p>
    <w:p w14:paraId="11683DFD" w14:textId="18F98DB1" w:rsidR="0050532B" w:rsidRDefault="0050532B" w:rsidP="00024687">
      <w:pPr>
        <w:spacing w:line="276" w:lineRule="auto"/>
        <w:ind w:left="720" w:firstLine="720"/>
      </w:pPr>
      <w:r w:rsidRPr="0050532B">
        <w:t>Interest Deductions- The Overview</w:t>
      </w:r>
      <w:r>
        <w:tab/>
      </w:r>
      <w:r>
        <w:tab/>
      </w:r>
      <w:r>
        <w:tab/>
      </w:r>
      <w:r>
        <w:tab/>
      </w:r>
      <w:r>
        <w:tab/>
      </w:r>
      <w:r>
        <w:tab/>
        <w:t>153</w:t>
      </w:r>
    </w:p>
    <w:p w14:paraId="5ABD41DD" w14:textId="4720F552" w:rsidR="0050532B" w:rsidRDefault="0050532B" w:rsidP="00024687">
      <w:pPr>
        <w:spacing w:line="276" w:lineRule="auto"/>
        <w:ind w:left="720" w:firstLine="720"/>
      </w:pPr>
      <w:r w:rsidRPr="0050532B">
        <w:t>Tracing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154</w:t>
      </w:r>
    </w:p>
    <w:p w14:paraId="28E37306" w14:textId="711FDDE5" w:rsidR="0050532B" w:rsidRDefault="0050532B" w:rsidP="00024687">
      <w:pPr>
        <w:spacing w:line="276" w:lineRule="auto"/>
        <w:ind w:left="720" w:firstLine="720"/>
      </w:pPr>
      <w:r w:rsidRPr="0050532B">
        <w:t>Example of Refinancing Actions and Results</w:t>
      </w:r>
      <w:r>
        <w:tab/>
      </w:r>
      <w:r>
        <w:tab/>
      </w:r>
      <w:r>
        <w:tab/>
      </w:r>
      <w:r>
        <w:tab/>
      </w:r>
      <w:r>
        <w:tab/>
        <w:t>161</w:t>
      </w:r>
    </w:p>
    <w:p w14:paraId="3CC7C321" w14:textId="44D81C95" w:rsidR="0050532B" w:rsidRDefault="0050532B" w:rsidP="00024687">
      <w:pPr>
        <w:spacing w:line="276" w:lineRule="auto"/>
        <w:ind w:left="720" w:firstLine="720"/>
      </w:pPr>
      <w:r w:rsidRPr="0050532B">
        <w:t>Where to Deduct Interest Expense</w:t>
      </w:r>
      <w:r>
        <w:tab/>
      </w:r>
      <w:r>
        <w:tab/>
      </w:r>
      <w:r>
        <w:tab/>
      </w:r>
      <w:r>
        <w:tab/>
      </w:r>
      <w:r>
        <w:tab/>
      </w:r>
      <w:r>
        <w:tab/>
        <w:t>162</w:t>
      </w:r>
    </w:p>
    <w:p w14:paraId="2CDEFDD4" w14:textId="21A7E5A7" w:rsidR="0050532B" w:rsidRDefault="0050532B" w:rsidP="00024687">
      <w:pPr>
        <w:spacing w:line="276" w:lineRule="auto"/>
        <w:ind w:left="720" w:firstLine="720"/>
      </w:pPr>
      <w:r w:rsidRPr="0050532B">
        <w:lastRenderedPageBreak/>
        <w:t>Settlement Statement (HUD-1)</w:t>
      </w:r>
      <w:r>
        <w:tab/>
      </w:r>
      <w:r>
        <w:tab/>
      </w:r>
      <w:r>
        <w:tab/>
      </w:r>
      <w:r>
        <w:tab/>
      </w:r>
      <w:r>
        <w:tab/>
      </w:r>
      <w:r>
        <w:tab/>
        <w:t>169</w:t>
      </w:r>
    </w:p>
    <w:p w14:paraId="51B908E6" w14:textId="25FD671E" w:rsidR="0050532B" w:rsidRPr="0050532B" w:rsidRDefault="0050532B" w:rsidP="00024687">
      <w:pPr>
        <w:spacing w:line="276" w:lineRule="auto"/>
        <w:ind w:left="720" w:firstLine="720"/>
        <w:rPr>
          <w:lang w:val="fr-FR"/>
        </w:rPr>
      </w:pPr>
      <w:r w:rsidRPr="0050532B">
        <w:rPr>
          <w:lang w:val="fr-FR"/>
        </w:rPr>
        <w:t>Charitable Contributions</w:t>
      </w:r>
      <w:r w:rsidRPr="0050532B">
        <w:rPr>
          <w:lang w:val="fr-FR"/>
        </w:rPr>
        <w:tab/>
      </w:r>
      <w:r w:rsidRPr="0050532B">
        <w:rPr>
          <w:lang w:val="fr-FR"/>
        </w:rPr>
        <w:tab/>
      </w:r>
      <w:r w:rsidRPr="0050532B">
        <w:rPr>
          <w:lang w:val="fr-FR"/>
        </w:rPr>
        <w:tab/>
      </w:r>
      <w:r w:rsidRPr="0050532B">
        <w:rPr>
          <w:lang w:val="fr-FR"/>
        </w:rPr>
        <w:tab/>
      </w:r>
      <w:r w:rsidRPr="0050532B">
        <w:rPr>
          <w:lang w:val="fr-FR"/>
        </w:rPr>
        <w:tab/>
      </w:r>
      <w:r w:rsidRPr="0050532B">
        <w:rPr>
          <w:lang w:val="fr-FR"/>
        </w:rPr>
        <w:tab/>
      </w:r>
      <w:r w:rsidRPr="0050532B">
        <w:rPr>
          <w:lang w:val="fr-FR"/>
        </w:rPr>
        <w:tab/>
        <w:t>172</w:t>
      </w:r>
    </w:p>
    <w:p w14:paraId="434DD4F0" w14:textId="59690FB9" w:rsidR="0050532B" w:rsidRDefault="0050532B" w:rsidP="00024687">
      <w:pPr>
        <w:spacing w:line="276" w:lineRule="auto"/>
        <w:ind w:left="720" w:firstLine="720"/>
        <w:rPr>
          <w:lang w:val="fr-FR"/>
        </w:rPr>
      </w:pPr>
      <w:r w:rsidRPr="0050532B">
        <w:rPr>
          <w:lang w:val="fr-FR"/>
        </w:rPr>
        <w:t>Non-</w:t>
      </w:r>
      <w:proofErr w:type="spellStart"/>
      <w:r w:rsidRPr="0050532B">
        <w:rPr>
          <w:lang w:val="fr-FR"/>
        </w:rPr>
        <w:t>Deductible</w:t>
      </w:r>
      <w:proofErr w:type="spellEnd"/>
      <w:r w:rsidRPr="0050532B">
        <w:rPr>
          <w:lang w:val="fr-FR"/>
        </w:rPr>
        <w:t xml:space="preserve"> Items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175</w:t>
      </w:r>
    </w:p>
    <w:p w14:paraId="77C29743" w14:textId="36F39BAA" w:rsidR="0050532B" w:rsidRDefault="0050532B" w:rsidP="00024687">
      <w:pPr>
        <w:spacing w:line="276" w:lineRule="auto"/>
        <w:ind w:left="720" w:firstLine="720"/>
        <w:rPr>
          <w:lang w:val="fr-FR"/>
        </w:rPr>
      </w:pPr>
      <w:proofErr w:type="spellStart"/>
      <w:r w:rsidRPr="0050532B">
        <w:rPr>
          <w:lang w:val="fr-FR"/>
        </w:rPr>
        <w:t>Examples</w:t>
      </w:r>
      <w:proofErr w:type="spellEnd"/>
      <w:r w:rsidRPr="0050532B">
        <w:rPr>
          <w:lang w:val="fr-FR"/>
        </w:rPr>
        <w:t xml:space="preserve"> of Charitable Contributions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176</w:t>
      </w:r>
    </w:p>
    <w:p w14:paraId="4C5D7605" w14:textId="080810FB" w:rsidR="0050532B" w:rsidRDefault="0050532B" w:rsidP="00024687">
      <w:pPr>
        <w:spacing w:line="276" w:lineRule="auto"/>
        <w:ind w:left="720" w:firstLine="720"/>
        <w:rPr>
          <w:lang w:val="fr-FR"/>
        </w:rPr>
      </w:pPr>
      <w:proofErr w:type="spellStart"/>
      <w:r w:rsidRPr="0050532B">
        <w:rPr>
          <w:lang w:val="fr-FR"/>
        </w:rPr>
        <w:t>Volunteers</w:t>
      </w:r>
      <w:proofErr w:type="spellEnd"/>
      <w:r w:rsidRPr="0050532B">
        <w:rPr>
          <w:lang w:val="fr-FR"/>
        </w:rPr>
        <w:t xml:space="preserve">' Questions and </w:t>
      </w:r>
      <w:proofErr w:type="spellStart"/>
      <w:r w:rsidRPr="0050532B">
        <w:rPr>
          <w:lang w:val="fr-FR"/>
        </w:rPr>
        <w:t>Answers</w:t>
      </w:r>
      <w:proofErr w:type="spell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180</w:t>
      </w:r>
    </w:p>
    <w:p w14:paraId="245B1D1F" w14:textId="433984FB" w:rsidR="0050532B" w:rsidRDefault="0050532B" w:rsidP="00024687">
      <w:pPr>
        <w:spacing w:line="276" w:lineRule="auto"/>
        <w:ind w:left="720" w:firstLine="720"/>
      </w:pPr>
      <w:r w:rsidRPr="0050532B">
        <w:t>Preparer Summary-the Noncash Rules</w:t>
      </w:r>
      <w:r w:rsidRPr="0050532B">
        <w:tab/>
      </w:r>
      <w:r w:rsidRPr="0050532B">
        <w:tab/>
      </w:r>
      <w:r w:rsidRPr="0050532B">
        <w:tab/>
      </w:r>
      <w:r w:rsidRPr="0050532B">
        <w:tab/>
      </w:r>
      <w:r w:rsidRPr="0050532B">
        <w:tab/>
        <w:t>1</w:t>
      </w:r>
      <w:r>
        <w:t>82</w:t>
      </w:r>
    </w:p>
    <w:p w14:paraId="32C0ECD7" w14:textId="0FCDD79D" w:rsidR="0050532B" w:rsidRDefault="0050532B" w:rsidP="00024687">
      <w:pPr>
        <w:spacing w:line="276" w:lineRule="auto"/>
        <w:ind w:left="720" w:firstLine="720"/>
      </w:pPr>
      <w:r w:rsidRPr="0050532B">
        <w:t>Contribution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183</w:t>
      </w:r>
    </w:p>
    <w:p w14:paraId="234F3C78" w14:textId="49A8E842" w:rsidR="0050532B" w:rsidRDefault="0050532B" w:rsidP="00024687">
      <w:pPr>
        <w:spacing w:line="276" w:lineRule="auto"/>
        <w:ind w:left="720" w:firstLine="720"/>
      </w:pPr>
      <w:r w:rsidRPr="0050532B">
        <w:t>Casualty and Theft Losses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189</w:t>
      </w:r>
    </w:p>
    <w:p w14:paraId="7523606B" w14:textId="0FB2C365" w:rsidR="0050532B" w:rsidRDefault="0050532B" w:rsidP="00024687">
      <w:pPr>
        <w:spacing w:line="276" w:lineRule="auto"/>
        <w:ind w:left="720" w:firstLine="720"/>
      </w:pPr>
      <w:r w:rsidRPr="0050532B">
        <w:t>Individual Casualty and Disaster Rules 2018-2025 (Pub. 547)</w:t>
      </w:r>
      <w:r>
        <w:tab/>
      </w:r>
      <w:r>
        <w:tab/>
        <w:t>189</w:t>
      </w:r>
    </w:p>
    <w:p w14:paraId="63C9D3D0" w14:textId="59861BA6" w:rsidR="0050532B" w:rsidRDefault="0050532B" w:rsidP="00024687">
      <w:pPr>
        <w:spacing w:line="276" w:lineRule="auto"/>
        <w:ind w:left="720" w:firstLine="720"/>
      </w:pPr>
      <w:r w:rsidRPr="0050532B">
        <w:t>How to Apply the Deduction Limits for Personal-Use Property</w:t>
      </w:r>
      <w:r>
        <w:tab/>
      </w:r>
      <w:r>
        <w:tab/>
        <w:t>193</w:t>
      </w:r>
    </w:p>
    <w:p w14:paraId="0596DFD9" w14:textId="7103D66F" w:rsidR="0050532B" w:rsidRDefault="0050532B" w:rsidP="00024687">
      <w:pPr>
        <w:spacing w:line="276" w:lineRule="auto"/>
        <w:ind w:left="720" w:firstLine="720"/>
      </w:pPr>
      <w:r w:rsidRPr="0050532B">
        <w:t>When to Deduct a Loss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194</w:t>
      </w:r>
    </w:p>
    <w:p w14:paraId="13FAE35A" w14:textId="202BF34C" w:rsidR="0050532B" w:rsidRDefault="0050532B" w:rsidP="00024687">
      <w:pPr>
        <w:spacing w:line="276" w:lineRule="auto"/>
        <w:ind w:left="720" w:firstLine="720"/>
      </w:pPr>
      <w:r w:rsidRPr="0050532B">
        <w:t>Miscellaneous Itemized Deductions</w:t>
      </w:r>
      <w:r>
        <w:tab/>
      </w:r>
      <w:r>
        <w:tab/>
      </w:r>
      <w:r>
        <w:tab/>
      </w:r>
      <w:r>
        <w:tab/>
      </w:r>
      <w:r>
        <w:tab/>
      </w:r>
      <w:r>
        <w:tab/>
        <w:t>195</w:t>
      </w:r>
    </w:p>
    <w:p w14:paraId="0B3C9FF9" w14:textId="2F1D2289" w:rsidR="0050532B" w:rsidRDefault="0050532B" w:rsidP="00024687">
      <w:pPr>
        <w:spacing w:line="276" w:lineRule="auto"/>
        <w:ind w:left="720" w:firstLine="720"/>
      </w:pPr>
      <w:r w:rsidRPr="0050532B">
        <w:t>Recordkeeping Regarding Wagering Winnings and Losses</w:t>
      </w:r>
      <w:r>
        <w:tab/>
      </w:r>
      <w:r>
        <w:tab/>
      </w:r>
      <w:r>
        <w:tab/>
        <w:t>197</w:t>
      </w:r>
    </w:p>
    <w:p w14:paraId="45AD437C" w14:textId="77777777" w:rsidR="0050532B" w:rsidRDefault="0050532B" w:rsidP="00024687">
      <w:pPr>
        <w:spacing w:line="276" w:lineRule="auto"/>
      </w:pPr>
    </w:p>
    <w:p w14:paraId="3E6E101E" w14:textId="4311BBD3" w:rsidR="0050532B" w:rsidRDefault="0050532B" w:rsidP="00024687">
      <w:pPr>
        <w:spacing w:line="276" w:lineRule="auto"/>
        <w:ind w:firstLine="720"/>
      </w:pPr>
      <w:r w:rsidRPr="0050532B">
        <w:t>Schedule B Interest and Dividend Income</w:t>
      </w:r>
      <w:r>
        <w:tab/>
      </w:r>
      <w:r>
        <w:tab/>
      </w:r>
      <w:r>
        <w:tab/>
      </w:r>
      <w:r>
        <w:tab/>
      </w:r>
      <w:r>
        <w:tab/>
      </w:r>
      <w:r>
        <w:tab/>
        <w:t>199</w:t>
      </w:r>
    </w:p>
    <w:p w14:paraId="57BEEDB4" w14:textId="1A43AD2D" w:rsidR="0050532B" w:rsidRDefault="0050532B" w:rsidP="00024687">
      <w:pPr>
        <w:spacing w:line="276" w:lineRule="auto"/>
        <w:ind w:left="720" w:firstLine="720"/>
      </w:pPr>
      <w:r w:rsidRPr="0050532B">
        <w:t>Form 1099-INT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199</w:t>
      </w:r>
    </w:p>
    <w:p w14:paraId="00E923C5" w14:textId="1B5B6738" w:rsidR="0050532B" w:rsidRDefault="0050532B" w:rsidP="00024687">
      <w:pPr>
        <w:spacing w:line="276" w:lineRule="auto"/>
        <w:ind w:left="720" w:firstLine="720"/>
      </w:pPr>
      <w:r w:rsidRPr="0050532B">
        <w:t>Form 1099-DIV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</w:t>
      </w:r>
    </w:p>
    <w:p w14:paraId="622582ED" w14:textId="7BB1E9E3" w:rsidR="0050532B" w:rsidRDefault="0050532B" w:rsidP="00024687">
      <w:pPr>
        <w:spacing w:line="276" w:lineRule="auto"/>
        <w:ind w:left="720" w:firstLine="720"/>
      </w:pPr>
      <w:r w:rsidRPr="0050532B">
        <w:t>Filing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</w:t>
      </w:r>
    </w:p>
    <w:p w14:paraId="424330FE" w14:textId="18B5BA94" w:rsidR="0050532B" w:rsidRDefault="0050532B" w:rsidP="00024687">
      <w:pPr>
        <w:spacing w:line="276" w:lineRule="auto"/>
        <w:ind w:left="720" w:firstLine="720"/>
      </w:pPr>
      <w:r w:rsidRPr="0050532B">
        <w:t>Confusing Interest Items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</w:t>
      </w:r>
    </w:p>
    <w:p w14:paraId="7BAA3D5F" w14:textId="223F6B8C" w:rsidR="0050532B" w:rsidRDefault="0050532B" w:rsidP="00024687">
      <w:pPr>
        <w:spacing w:line="276" w:lineRule="auto"/>
        <w:ind w:left="720" w:firstLine="720"/>
      </w:pPr>
      <w:r w:rsidRPr="0050532B">
        <w:t>Form 1099-OID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206</w:t>
      </w:r>
    </w:p>
    <w:p w14:paraId="0360D1FC" w14:textId="05CA57A8" w:rsidR="0050532B" w:rsidRDefault="0050532B" w:rsidP="00024687">
      <w:pPr>
        <w:spacing w:line="276" w:lineRule="auto"/>
        <w:ind w:left="720" w:firstLine="720"/>
      </w:pPr>
      <w:r w:rsidRPr="0050532B">
        <w:t>Series EE and U.S. Savings Bond Interest</w:t>
      </w:r>
      <w:r>
        <w:tab/>
      </w:r>
      <w:r>
        <w:tab/>
      </w:r>
      <w:r>
        <w:tab/>
      </w:r>
      <w:r>
        <w:tab/>
      </w:r>
      <w:r>
        <w:tab/>
        <w:t>209</w:t>
      </w:r>
    </w:p>
    <w:p w14:paraId="6FCE69CA" w14:textId="286DE169" w:rsidR="0050532B" w:rsidRDefault="0050532B" w:rsidP="00024687">
      <w:pPr>
        <w:spacing w:line="276" w:lineRule="auto"/>
        <w:ind w:left="720" w:firstLine="720"/>
      </w:pPr>
      <w:r w:rsidRPr="0050532B">
        <w:t>Who owes the tax?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211</w:t>
      </w:r>
    </w:p>
    <w:p w14:paraId="6CA87B27" w14:textId="7B4235DA" w:rsidR="0050532B" w:rsidRDefault="0050532B" w:rsidP="00024687">
      <w:pPr>
        <w:spacing w:line="276" w:lineRule="auto"/>
        <w:ind w:left="720" w:firstLine="720"/>
      </w:pPr>
      <w:r w:rsidRPr="0050532B">
        <w:t>Series EE/I Bond Exclusion for Education AGI Phase-out Ranges</w:t>
      </w:r>
      <w:r>
        <w:tab/>
      </w:r>
      <w:r>
        <w:tab/>
        <w:t>212</w:t>
      </w:r>
    </w:p>
    <w:p w14:paraId="71A87664" w14:textId="3870E996" w:rsidR="0050532B" w:rsidRDefault="0050532B" w:rsidP="00024687">
      <w:pPr>
        <w:spacing w:line="276" w:lineRule="auto"/>
        <w:ind w:left="720" w:firstLine="720"/>
      </w:pPr>
      <w:r w:rsidRPr="0050532B">
        <w:t>Dividend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213</w:t>
      </w:r>
    </w:p>
    <w:p w14:paraId="37C5928E" w14:textId="39F13959" w:rsidR="0050532B" w:rsidRDefault="0050532B" w:rsidP="00024687">
      <w:pPr>
        <w:spacing w:line="276" w:lineRule="auto"/>
        <w:ind w:left="720" w:firstLine="720"/>
      </w:pPr>
      <w:r w:rsidRPr="0050532B">
        <w:t>Form 2439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214</w:t>
      </w:r>
    </w:p>
    <w:p w14:paraId="70601B1D" w14:textId="322640AF" w:rsidR="0050532B" w:rsidRDefault="0050532B" w:rsidP="00024687">
      <w:pPr>
        <w:spacing w:line="276" w:lineRule="auto"/>
        <w:ind w:left="720" w:firstLine="720"/>
      </w:pPr>
      <w:r w:rsidRPr="0050532B">
        <w:t>Election to Report Dividends as Investment Income</w:t>
      </w:r>
      <w:r>
        <w:tab/>
      </w:r>
      <w:r>
        <w:tab/>
      </w:r>
      <w:r>
        <w:tab/>
      </w:r>
      <w:r>
        <w:tab/>
        <w:t>216</w:t>
      </w:r>
    </w:p>
    <w:p w14:paraId="208D2096" w14:textId="75674654" w:rsidR="0050532B" w:rsidRDefault="0050532B" w:rsidP="00024687">
      <w:pPr>
        <w:spacing w:line="276" w:lineRule="auto"/>
        <w:ind w:left="720" w:firstLine="720"/>
      </w:pPr>
      <w:r w:rsidRPr="0050532B">
        <w:t>Consulting Aid for Clients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218</w:t>
      </w:r>
    </w:p>
    <w:p w14:paraId="02ADD663" w14:textId="7F2BD383" w:rsidR="0050532B" w:rsidRDefault="0050532B" w:rsidP="00024687">
      <w:pPr>
        <w:spacing w:line="276" w:lineRule="auto"/>
      </w:pPr>
      <w:r>
        <w:tab/>
      </w:r>
    </w:p>
    <w:p w14:paraId="2579B107" w14:textId="2DE52CFB" w:rsidR="0050532B" w:rsidRDefault="0050532B" w:rsidP="00024687">
      <w:pPr>
        <w:spacing w:line="276" w:lineRule="auto"/>
        <w:ind w:firstLine="720"/>
      </w:pPr>
      <w:r w:rsidRPr="0050532B">
        <w:t>FinCEN 114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221</w:t>
      </w:r>
    </w:p>
    <w:p w14:paraId="04484F18" w14:textId="30D3495A" w:rsidR="0050532B" w:rsidRDefault="0050532B" w:rsidP="00024687">
      <w:pPr>
        <w:spacing w:line="276" w:lineRule="auto"/>
        <w:ind w:left="720" w:firstLine="720"/>
      </w:pPr>
      <w:r w:rsidRPr="0050532B">
        <w:t>Filing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221</w:t>
      </w:r>
    </w:p>
    <w:p w14:paraId="258DB076" w14:textId="4265EDC5" w:rsidR="0050532B" w:rsidRDefault="0050532B" w:rsidP="00024687">
      <w:pPr>
        <w:spacing w:line="276" w:lineRule="auto"/>
        <w:ind w:left="720" w:firstLine="720"/>
      </w:pPr>
      <w:r w:rsidRPr="0050532B">
        <w:t>Delinquent Filings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222</w:t>
      </w:r>
    </w:p>
    <w:p w14:paraId="79A093AE" w14:textId="19BB7C55" w:rsidR="0050532B" w:rsidRDefault="0050532B" w:rsidP="00024687">
      <w:pPr>
        <w:spacing w:line="276" w:lineRule="auto"/>
        <w:ind w:left="720" w:firstLine="720"/>
      </w:pPr>
      <w:r w:rsidRPr="0050532B">
        <w:t>Form 1040, Schedule B reporting</w:t>
      </w:r>
      <w:r>
        <w:tab/>
      </w:r>
      <w:r>
        <w:tab/>
      </w:r>
      <w:r>
        <w:tab/>
      </w:r>
      <w:r>
        <w:tab/>
      </w:r>
      <w:r>
        <w:tab/>
      </w:r>
      <w:r>
        <w:tab/>
        <w:t>222</w:t>
      </w:r>
    </w:p>
    <w:p w14:paraId="5E3C8F45" w14:textId="3CA5C220" w:rsidR="0050532B" w:rsidRDefault="0050532B" w:rsidP="00024687">
      <w:pPr>
        <w:spacing w:line="276" w:lineRule="auto"/>
        <w:ind w:left="720" w:firstLine="720"/>
      </w:pPr>
      <w:r w:rsidRPr="0050532B">
        <w:t>Who is United States Person?</w:t>
      </w:r>
      <w:r>
        <w:tab/>
      </w:r>
      <w:r>
        <w:tab/>
      </w:r>
      <w:r>
        <w:tab/>
      </w:r>
      <w:r>
        <w:tab/>
      </w:r>
      <w:r>
        <w:tab/>
      </w:r>
      <w:r>
        <w:tab/>
        <w:t>223</w:t>
      </w:r>
    </w:p>
    <w:p w14:paraId="47ECC8DE" w14:textId="0D54EE00" w:rsidR="0050532B" w:rsidRDefault="0050532B" w:rsidP="00024687">
      <w:pPr>
        <w:spacing w:line="276" w:lineRule="auto"/>
        <w:ind w:left="720" w:firstLine="720"/>
      </w:pPr>
      <w:r w:rsidRPr="0050532B">
        <w:t>Financial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224</w:t>
      </w:r>
    </w:p>
    <w:p w14:paraId="0D2370F9" w14:textId="5F1878A5" w:rsidR="0050532B" w:rsidRDefault="0050532B" w:rsidP="00024687">
      <w:pPr>
        <w:spacing w:line="276" w:lineRule="auto"/>
        <w:ind w:left="720" w:firstLine="720"/>
      </w:pPr>
      <w:r w:rsidRPr="0050532B">
        <w:t>Financial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227</w:t>
      </w:r>
    </w:p>
    <w:p w14:paraId="519EE4BA" w14:textId="79BDE1CE" w:rsidR="0050532B" w:rsidRDefault="0050532B" w:rsidP="00024687">
      <w:pPr>
        <w:spacing w:line="276" w:lineRule="auto"/>
        <w:ind w:left="720" w:firstLine="720"/>
      </w:pPr>
      <w:r w:rsidRPr="0050532B">
        <w:t>Signature Authority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228</w:t>
      </w:r>
    </w:p>
    <w:p w14:paraId="211CFF73" w14:textId="7BB9AEB5" w:rsidR="0050532B" w:rsidRDefault="0050532B" w:rsidP="00024687">
      <w:pPr>
        <w:spacing w:line="276" w:lineRule="auto"/>
        <w:ind w:left="720" w:firstLine="720"/>
      </w:pPr>
      <w:r w:rsidRPr="0050532B">
        <w:t>Reporting Jointly Held Accounts</w:t>
      </w:r>
      <w:r>
        <w:tab/>
      </w:r>
      <w:r>
        <w:tab/>
      </w:r>
      <w:r>
        <w:tab/>
      </w:r>
      <w:r>
        <w:tab/>
      </w:r>
      <w:r>
        <w:tab/>
      </w:r>
      <w:r>
        <w:tab/>
        <w:t>229</w:t>
      </w:r>
    </w:p>
    <w:p w14:paraId="7A8FDEE2" w14:textId="5DB49CEA" w:rsidR="0050532B" w:rsidRDefault="0050532B" w:rsidP="00024687">
      <w:pPr>
        <w:spacing w:line="276" w:lineRule="auto"/>
        <w:ind w:left="720" w:firstLine="720"/>
      </w:pPr>
      <w:r w:rsidRPr="0050532B">
        <w:t>Modified Reporting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  <w:t>230</w:t>
      </w:r>
    </w:p>
    <w:p w14:paraId="661816D4" w14:textId="79B7597D" w:rsidR="0050532B" w:rsidRDefault="0050532B" w:rsidP="00024687">
      <w:pPr>
        <w:spacing w:line="276" w:lineRule="auto"/>
        <w:ind w:left="720" w:firstLine="720"/>
      </w:pPr>
      <w:r w:rsidRPr="0050532B">
        <w:t>Filing Exceptions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230</w:t>
      </w:r>
    </w:p>
    <w:p w14:paraId="7F25B3A4" w14:textId="596CF66D" w:rsidR="0050532B" w:rsidRDefault="0050532B" w:rsidP="00024687">
      <w:pPr>
        <w:spacing w:line="276" w:lineRule="auto"/>
        <w:ind w:left="720" w:firstLine="720"/>
      </w:pPr>
      <w:r w:rsidRPr="0050532B">
        <w:t>Recordkeeping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232</w:t>
      </w:r>
    </w:p>
    <w:p w14:paraId="7D04E609" w14:textId="133D3DD3" w:rsidR="0050532B" w:rsidRDefault="0050532B" w:rsidP="00024687">
      <w:pPr>
        <w:spacing w:line="276" w:lineRule="auto"/>
        <w:ind w:left="720" w:firstLine="720"/>
      </w:pPr>
      <w:r w:rsidRPr="0050532B">
        <w:t>FBAR 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233</w:t>
      </w:r>
    </w:p>
    <w:p w14:paraId="64529D31" w14:textId="134148A9" w:rsidR="0050532B" w:rsidRDefault="0050532B" w:rsidP="00024687">
      <w:pPr>
        <w:spacing w:line="276" w:lineRule="auto"/>
        <w:ind w:left="720" w:firstLine="720"/>
      </w:pPr>
      <w:r w:rsidRPr="0050532B">
        <w:t>Penalty amounts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233</w:t>
      </w:r>
    </w:p>
    <w:p w14:paraId="263D67D2" w14:textId="140968FF" w:rsidR="0050532B" w:rsidRDefault="0050532B" w:rsidP="00024687">
      <w:pPr>
        <w:spacing w:line="276" w:lineRule="auto"/>
        <w:ind w:left="720" w:firstLine="720"/>
      </w:pPr>
      <w:r w:rsidRPr="0050532B">
        <w:t>Penalties are assessed per report (FinCEN Form 114) not per account</w:t>
      </w:r>
      <w:r>
        <w:tab/>
        <w:t>233</w:t>
      </w:r>
    </w:p>
    <w:p w14:paraId="538D50A4" w14:textId="3FE1D1F3" w:rsidR="0050532B" w:rsidRDefault="0050532B" w:rsidP="00024687">
      <w:pPr>
        <w:spacing w:line="276" w:lineRule="auto"/>
        <w:ind w:left="720" w:firstLine="720"/>
      </w:pPr>
      <w:r w:rsidRPr="0050532B">
        <w:t>Delinquent FBAR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234</w:t>
      </w:r>
    </w:p>
    <w:p w14:paraId="1C7508E1" w14:textId="750A2897" w:rsidR="0050532B" w:rsidRDefault="0050532B" w:rsidP="00024687">
      <w:pPr>
        <w:spacing w:line="276" w:lineRule="auto"/>
        <w:ind w:left="720" w:firstLine="720"/>
      </w:pPr>
      <w:r w:rsidRPr="0050532B">
        <w:lastRenderedPageBreak/>
        <w:t>FinCEN 114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235</w:t>
      </w:r>
    </w:p>
    <w:p w14:paraId="7B6B2D02" w14:textId="77777777" w:rsidR="0050532B" w:rsidRDefault="0050532B" w:rsidP="00024687">
      <w:pPr>
        <w:spacing w:line="276" w:lineRule="auto"/>
      </w:pPr>
    </w:p>
    <w:p w14:paraId="02AF4D02" w14:textId="7153EBC6" w:rsidR="0050532B" w:rsidRDefault="0050532B" w:rsidP="00024687">
      <w:pPr>
        <w:spacing w:line="276" w:lineRule="auto"/>
        <w:ind w:firstLine="720"/>
      </w:pPr>
      <w:r w:rsidRPr="0050532B">
        <w:t>Form 8938 Foreign Financial Assets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237</w:t>
      </w:r>
    </w:p>
    <w:p w14:paraId="139F678D" w14:textId="779B11FB" w:rsidR="0050532B" w:rsidRDefault="0050532B" w:rsidP="00024687">
      <w:pPr>
        <w:spacing w:line="276" w:lineRule="auto"/>
        <w:ind w:left="720" w:firstLine="720"/>
      </w:pPr>
      <w:r w:rsidRPr="0050532B">
        <w:t>Filing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237</w:t>
      </w:r>
    </w:p>
    <w:p w14:paraId="145EDB07" w14:textId="7F0C798C" w:rsidR="0050532B" w:rsidRDefault="0050532B" w:rsidP="00024687">
      <w:pPr>
        <w:spacing w:line="276" w:lineRule="auto"/>
        <w:ind w:left="720" w:firstLine="720"/>
      </w:pPr>
      <w:r w:rsidRPr="0050532B">
        <w:t>Form 8938 Filing Thresholds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237</w:t>
      </w:r>
    </w:p>
    <w:p w14:paraId="3DCF52BC" w14:textId="661268FE" w:rsidR="0050532B" w:rsidRDefault="0050532B" w:rsidP="00024687">
      <w:pPr>
        <w:spacing w:line="276" w:lineRule="auto"/>
        <w:ind w:left="720" w:firstLine="720"/>
      </w:pPr>
      <w:r w:rsidRPr="0050532B">
        <w:t>Specified Person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238</w:t>
      </w:r>
    </w:p>
    <w:p w14:paraId="5F96080C" w14:textId="38A75EA8" w:rsidR="0050532B" w:rsidRDefault="0050532B" w:rsidP="00024687">
      <w:pPr>
        <w:spacing w:line="276" w:lineRule="auto"/>
        <w:ind w:left="720" w:firstLine="720"/>
      </w:pPr>
      <w:r w:rsidRPr="0050532B">
        <w:t>Specified Foreign Financial Assets</w:t>
      </w:r>
      <w:r>
        <w:tab/>
      </w:r>
      <w:r>
        <w:tab/>
      </w:r>
      <w:r>
        <w:tab/>
      </w:r>
      <w:r>
        <w:tab/>
      </w:r>
      <w:r>
        <w:tab/>
      </w:r>
      <w:r>
        <w:tab/>
        <w:t>238</w:t>
      </w:r>
    </w:p>
    <w:p w14:paraId="47FF57B9" w14:textId="45482B66" w:rsidR="0050532B" w:rsidRDefault="0050532B" w:rsidP="00024687">
      <w:pPr>
        <w:spacing w:line="276" w:lineRule="auto"/>
        <w:ind w:left="720" w:firstLine="720"/>
      </w:pPr>
      <w:r w:rsidRPr="0050532B">
        <w:t>Reporting Requirement Exceptions</w:t>
      </w:r>
      <w:r>
        <w:tab/>
      </w:r>
      <w:r>
        <w:tab/>
      </w:r>
      <w:r>
        <w:tab/>
      </w:r>
      <w:r>
        <w:tab/>
      </w:r>
      <w:r>
        <w:tab/>
      </w:r>
      <w:r>
        <w:tab/>
        <w:t>239</w:t>
      </w:r>
    </w:p>
    <w:p w14:paraId="61443DBC" w14:textId="7CFE97DA" w:rsidR="0050532B" w:rsidRDefault="0050532B" w:rsidP="00024687">
      <w:pPr>
        <w:spacing w:line="276" w:lineRule="auto"/>
        <w:ind w:left="720" w:firstLine="720"/>
      </w:pPr>
      <w:r w:rsidRPr="0050532B">
        <w:t>Asset Valuation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240</w:t>
      </w:r>
    </w:p>
    <w:p w14:paraId="04FEC299" w14:textId="7A43DAC3" w:rsidR="0050532B" w:rsidRDefault="0050532B" w:rsidP="00024687">
      <w:pPr>
        <w:spacing w:line="276" w:lineRule="auto"/>
        <w:ind w:left="720" w:firstLine="720"/>
      </w:pPr>
      <w:r w:rsidRPr="0050532B">
        <w:t>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241</w:t>
      </w:r>
    </w:p>
    <w:p w14:paraId="7AF3B816" w14:textId="48A617BA" w:rsidR="0050532B" w:rsidRDefault="0050532B" w:rsidP="00024687">
      <w:pPr>
        <w:spacing w:line="276" w:lineRule="auto"/>
        <w:ind w:left="720" w:firstLine="720"/>
      </w:pPr>
      <w:r w:rsidRPr="0050532B">
        <w:t>Basic Questions and Answers on Form 8938</w:t>
      </w:r>
      <w:r>
        <w:tab/>
      </w:r>
      <w:r>
        <w:tab/>
      </w:r>
      <w:r>
        <w:tab/>
      </w:r>
      <w:r>
        <w:tab/>
        <w:t>241</w:t>
      </w:r>
    </w:p>
    <w:p w14:paraId="577309CC" w14:textId="77777777" w:rsidR="0050532B" w:rsidRDefault="0050532B" w:rsidP="00024687">
      <w:pPr>
        <w:spacing w:line="276" w:lineRule="auto"/>
      </w:pPr>
    </w:p>
    <w:p w14:paraId="3BB31639" w14:textId="77669316" w:rsidR="0050532B" w:rsidRDefault="0050532B" w:rsidP="00024687">
      <w:pPr>
        <w:spacing w:line="276" w:lineRule="auto"/>
        <w:ind w:firstLine="720"/>
      </w:pPr>
      <w:r w:rsidRPr="0050532B">
        <w:t>Schedule C Sole Proprietors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251</w:t>
      </w:r>
    </w:p>
    <w:p w14:paraId="014D02DE" w14:textId="611A5442" w:rsidR="0050532B" w:rsidRDefault="0050532B" w:rsidP="00024687">
      <w:pPr>
        <w:spacing w:line="276" w:lineRule="auto"/>
        <w:ind w:left="720" w:firstLine="720"/>
      </w:pPr>
      <w:r w:rsidRPr="0050532B">
        <w:t>Filing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253</w:t>
      </w:r>
    </w:p>
    <w:p w14:paraId="2BD3A49C" w14:textId="7B66159F" w:rsidR="0050532B" w:rsidRDefault="0050532B" w:rsidP="00024687">
      <w:pPr>
        <w:spacing w:line="276" w:lineRule="auto"/>
        <w:ind w:left="720" w:firstLine="720"/>
      </w:pPr>
      <w:r w:rsidRPr="0050532B">
        <w:t>EIN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254</w:t>
      </w:r>
    </w:p>
    <w:p w14:paraId="57643DBE" w14:textId="41028079" w:rsidR="0050532B" w:rsidRDefault="0050532B" w:rsidP="00024687">
      <w:pPr>
        <w:spacing w:line="276" w:lineRule="auto"/>
        <w:ind w:left="720" w:firstLine="720"/>
      </w:pPr>
      <w:r w:rsidRPr="0050532B">
        <w:t>Trader vs. Investor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260</w:t>
      </w:r>
    </w:p>
    <w:p w14:paraId="72924DDD" w14:textId="35333ADB" w:rsidR="0050532B" w:rsidRDefault="0050532B" w:rsidP="00024687">
      <w:pPr>
        <w:spacing w:line="276" w:lineRule="auto"/>
        <w:ind w:left="720" w:firstLine="720"/>
      </w:pPr>
      <w:r w:rsidRPr="0050532B">
        <w:t>Income &amp; Deduction Problem Areas</w:t>
      </w:r>
      <w:r>
        <w:tab/>
      </w:r>
      <w:r>
        <w:tab/>
      </w:r>
      <w:r>
        <w:tab/>
      </w:r>
      <w:r>
        <w:tab/>
      </w:r>
      <w:r>
        <w:tab/>
      </w:r>
      <w:r>
        <w:tab/>
        <w:t>271</w:t>
      </w:r>
    </w:p>
    <w:p w14:paraId="1CE0DD98" w14:textId="6A5A03B9" w:rsidR="0050532B" w:rsidRDefault="0050532B" w:rsidP="00024687">
      <w:pPr>
        <w:spacing w:line="276" w:lineRule="auto"/>
        <w:ind w:left="720" w:firstLine="720"/>
      </w:pPr>
      <w:r w:rsidRPr="0050532B">
        <w:t>Case Law: Is it SE Income?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272</w:t>
      </w:r>
    </w:p>
    <w:p w14:paraId="34A33071" w14:textId="3D03F9DA" w:rsidR="0050532B" w:rsidRDefault="0050532B" w:rsidP="00024687">
      <w:pPr>
        <w:spacing w:line="276" w:lineRule="auto"/>
        <w:ind w:left="720" w:firstLine="720"/>
      </w:pPr>
      <w:r w:rsidRPr="0050532B">
        <w:t>Valid Employment Relationship Requirements</w:t>
      </w:r>
      <w:r>
        <w:tab/>
      </w:r>
      <w:r>
        <w:tab/>
      </w:r>
      <w:r>
        <w:tab/>
      </w:r>
      <w:r>
        <w:tab/>
        <w:t>274</w:t>
      </w:r>
    </w:p>
    <w:p w14:paraId="5754FEF4" w14:textId="04F47DB8" w:rsidR="0050532B" w:rsidRDefault="0050532B" w:rsidP="00024687">
      <w:pPr>
        <w:spacing w:line="276" w:lineRule="auto"/>
        <w:ind w:left="720" w:firstLine="720"/>
      </w:pPr>
      <w:r w:rsidRPr="0050532B">
        <w:t>2024 Reimbursement Rates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278</w:t>
      </w:r>
    </w:p>
    <w:p w14:paraId="1C185A8C" w14:textId="0596101F" w:rsidR="0050532B" w:rsidRDefault="0050532B" w:rsidP="00024687">
      <w:pPr>
        <w:spacing w:line="276" w:lineRule="auto"/>
        <w:ind w:left="720" w:firstLine="720"/>
      </w:pPr>
      <w:r w:rsidRPr="0050532B">
        <w:t>Rules to deduct meals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278</w:t>
      </w:r>
    </w:p>
    <w:p w14:paraId="1F2E9796" w14:textId="1B819638" w:rsidR="0050532B" w:rsidRDefault="0050532B" w:rsidP="00024687">
      <w:pPr>
        <w:spacing w:line="276" w:lineRule="auto"/>
        <w:ind w:left="720" w:firstLine="720"/>
      </w:pPr>
      <w:r w:rsidRPr="0050532B">
        <w:t>Transportation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284</w:t>
      </w:r>
    </w:p>
    <w:p w14:paraId="4296E122" w14:textId="76C43C1A" w:rsidR="0050532B" w:rsidRDefault="0050532B" w:rsidP="00024687">
      <w:pPr>
        <w:spacing w:line="276" w:lineRule="auto"/>
        <w:ind w:left="720" w:firstLine="720"/>
      </w:pPr>
      <w:r w:rsidRPr="0050532B">
        <w:t>Figure B. When Are Transportation Expenses Deductible?</w:t>
      </w:r>
      <w:r>
        <w:tab/>
      </w:r>
      <w:r>
        <w:tab/>
      </w:r>
      <w:r>
        <w:tab/>
        <w:t>287</w:t>
      </w:r>
    </w:p>
    <w:p w14:paraId="58130E8D" w14:textId="5B4779FD" w:rsidR="0050532B" w:rsidRDefault="0050532B" w:rsidP="00024687">
      <w:pPr>
        <w:spacing w:line="276" w:lineRule="auto"/>
        <w:ind w:left="720" w:firstLine="720"/>
      </w:pPr>
      <w:r w:rsidRPr="0050532B">
        <w:t xml:space="preserve">Strategic Planning – Renting </w:t>
      </w:r>
      <w:proofErr w:type="gramStart"/>
      <w:r w:rsidRPr="0050532B">
        <w:t>To</w:t>
      </w:r>
      <w:proofErr w:type="gramEnd"/>
      <w:r w:rsidRPr="0050532B">
        <w:t xml:space="preserve"> Yourself – Can It Be Done? </w:t>
      </w:r>
      <w:r>
        <w:tab/>
      </w:r>
      <w:r>
        <w:tab/>
        <w:t>288</w:t>
      </w:r>
    </w:p>
    <w:p w14:paraId="40C23897" w14:textId="3F691FBF" w:rsidR="0050532B" w:rsidRDefault="0050532B" w:rsidP="00024687">
      <w:pPr>
        <w:spacing w:line="276" w:lineRule="auto"/>
        <w:ind w:left="720" w:firstLine="720"/>
      </w:pPr>
      <w:r w:rsidRPr="0050532B">
        <w:t>Business or Hobby?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291</w:t>
      </w:r>
    </w:p>
    <w:p w14:paraId="25BCE370" w14:textId="4E4FD58C" w:rsidR="0050532B" w:rsidRDefault="0050532B" w:rsidP="00024687">
      <w:pPr>
        <w:spacing w:line="276" w:lineRule="auto"/>
        <w:ind w:left="720" w:firstLine="720"/>
      </w:pPr>
      <w:r w:rsidRPr="0050532B">
        <w:t>Ministers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297</w:t>
      </w:r>
    </w:p>
    <w:p w14:paraId="55AA90BF" w14:textId="2651239E" w:rsidR="0050532B" w:rsidRDefault="0050532B" w:rsidP="00024687">
      <w:pPr>
        <w:spacing w:line="276" w:lineRule="auto"/>
        <w:ind w:left="720" w:firstLine="720"/>
      </w:pPr>
      <w:r w:rsidRPr="0050532B">
        <w:t>Transportation Networking Companies</w:t>
      </w:r>
      <w:r>
        <w:tab/>
      </w:r>
      <w:r>
        <w:tab/>
      </w:r>
      <w:r>
        <w:tab/>
      </w:r>
      <w:r>
        <w:tab/>
      </w:r>
      <w:r>
        <w:tab/>
        <w:t>303</w:t>
      </w:r>
    </w:p>
    <w:p w14:paraId="7C8060DF" w14:textId="75D5CD32" w:rsidR="0050532B" w:rsidRDefault="0050532B" w:rsidP="00024687">
      <w:pPr>
        <w:spacing w:line="276" w:lineRule="auto"/>
        <w:ind w:left="720" w:firstLine="720"/>
      </w:pPr>
      <w:r w:rsidRPr="0050532B">
        <w:t>Form 1099-K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304</w:t>
      </w:r>
    </w:p>
    <w:p w14:paraId="4D5AB89A" w14:textId="1640D50C" w:rsidR="0050532B" w:rsidRDefault="0050532B" w:rsidP="00024687">
      <w:pPr>
        <w:spacing w:line="276" w:lineRule="auto"/>
        <w:ind w:left="720" w:firstLine="720"/>
      </w:pPr>
      <w:r w:rsidRPr="0050532B">
        <w:t>Internet E-Commerce Sites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310</w:t>
      </w:r>
    </w:p>
    <w:p w14:paraId="5819FBE9" w14:textId="3B0E0B7B" w:rsidR="0050532B" w:rsidRDefault="0050532B" w:rsidP="00024687">
      <w:pPr>
        <w:spacing w:line="276" w:lineRule="auto"/>
        <w:ind w:left="720" w:firstLine="720"/>
      </w:pPr>
      <w:r w:rsidRPr="0050532B">
        <w:t>Rentals of Personal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314</w:t>
      </w:r>
    </w:p>
    <w:p w14:paraId="091A8AF6" w14:textId="1459C6C6" w:rsidR="0050532B" w:rsidRDefault="0050532B" w:rsidP="00024687">
      <w:pPr>
        <w:spacing w:line="276" w:lineRule="auto"/>
        <w:ind w:left="720" w:firstLine="720"/>
      </w:pPr>
      <w:r w:rsidRPr="0050532B">
        <w:t>Other Internet-Based Businesses</w:t>
      </w:r>
      <w:r>
        <w:tab/>
      </w:r>
      <w:r>
        <w:tab/>
      </w:r>
      <w:r>
        <w:tab/>
      </w:r>
      <w:r>
        <w:tab/>
      </w:r>
      <w:r>
        <w:tab/>
      </w:r>
      <w:r>
        <w:tab/>
        <w:t>315</w:t>
      </w:r>
    </w:p>
    <w:p w14:paraId="3E59AB0F" w14:textId="085750D4" w:rsidR="0050532B" w:rsidRDefault="0050532B" w:rsidP="00024687">
      <w:pPr>
        <w:spacing w:line="276" w:lineRule="auto"/>
        <w:ind w:left="720" w:firstLine="720"/>
      </w:pPr>
      <w:r w:rsidRPr="0050532B">
        <w:t xml:space="preserve">DogVacay, </w:t>
      </w:r>
      <w:proofErr w:type="spellStart"/>
      <w:r w:rsidRPr="0050532B">
        <w:t>TrustedHousesitters</w:t>
      </w:r>
      <w:proofErr w:type="spellEnd"/>
      <w:r w:rsidRPr="0050532B">
        <w:t>: Pet Boarding and Housesitting</w:t>
      </w:r>
      <w:r>
        <w:tab/>
      </w:r>
      <w:r>
        <w:tab/>
        <w:t>315</w:t>
      </w:r>
    </w:p>
    <w:p w14:paraId="49B1B90B" w14:textId="4AC03E29" w:rsidR="0050532B" w:rsidRDefault="0050532B" w:rsidP="00024687">
      <w:pPr>
        <w:spacing w:line="276" w:lineRule="auto"/>
        <w:ind w:left="720" w:firstLine="720"/>
      </w:pPr>
      <w:proofErr w:type="spellStart"/>
      <w:r w:rsidRPr="0050532B">
        <w:t>LendingClub</w:t>
      </w:r>
      <w:proofErr w:type="spellEnd"/>
      <w:r w:rsidRPr="0050532B">
        <w:t>, Kiva: Peer to Peer Lending</w:t>
      </w:r>
      <w:r>
        <w:tab/>
      </w:r>
      <w:r>
        <w:tab/>
      </w:r>
      <w:r>
        <w:tab/>
      </w:r>
      <w:r>
        <w:tab/>
      </w:r>
      <w:r>
        <w:tab/>
        <w:t>316</w:t>
      </w:r>
    </w:p>
    <w:p w14:paraId="2448E8A9" w14:textId="417CA663" w:rsidR="0050532B" w:rsidRDefault="0050532B" w:rsidP="00024687">
      <w:pPr>
        <w:spacing w:line="276" w:lineRule="auto"/>
        <w:ind w:left="720" w:firstLine="720"/>
      </w:pPr>
      <w:r w:rsidRPr="0050532B">
        <w:t>Kickstarter, Indiegogo: Business Investment</w:t>
      </w:r>
      <w:r>
        <w:tab/>
      </w:r>
      <w:r>
        <w:tab/>
      </w:r>
      <w:r>
        <w:tab/>
      </w:r>
      <w:r>
        <w:tab/>
      </w:r>
      <w:r>
        <w:tab/>
        <w:t>317</w:t>
      </w:r>
    </w:p>
    <w:p w14:paraId="5A84064F" w14:textId="238AA5A4" w:rsidR="0050532B" w:rsidRDefault="0050532B" w:rsidP="00024687">
      <w:pPr>
        <w:spacing w:line="276" w:lineRule="auto"/>
        <w:ind w:left="720" w:firstLine="720"/>
      </w:pPr>
      <w:r w:rsidRPr="0050532B">
        <w:t xml:space="preserve">GoFundMe, </w:t>
      </w:r>
      <w:proofErr w:type="spellStart"/>
      <w:r w:rsidRPr="0050532B">
        <w:t>Giveforward</w:t>
      </w:r>
      <w:proofErr w:type="spellEnd"/>
      <w:r w:rsidRPr="0050532B">
        <w:t>: Crowd Funding Sites</w:t>
      </w:r>
      <w:r>
        <w:tab/>
      </w:r>
      <w:r>
        <w:tab/>
      </w:r>
      <w:r>
        <w:tab/>
      </w:r>
      <w:r>
        <w:tab/>
        <w:t>317</w:t>
      </w:r>
    </w:p>
    <w:p w14:paraId="618223B8" w14:textId="3EB88DEF" w:rsidR="0050532B" w:rsidRDefault="0050532B" w:rsidP="00024687">
      <w:pPr>
        <w:spacing w:line="276" w:lineRule="auto"/>
        <w:ind w:left="720" w:firstLine="720"/>
      </w:pPr>
      <w:r w:rsidRPr="0050532B">
        <w:t xml:space="preserve">Fiverr, </w:t>
      </w:r>
      <w:proofErr w:type="spellStart"/>
      <w:r w:rsidRPr="0050532B">
        <w:t>Taskrabbit</w:t>
      </w:r>
      <w:proofErr w:type="spellEnd"/>
      <w:r w:rsidRPr="0050532B">
        <w:t>: Service Sites</w:t>
      </w:r>
      <w:r>
        <w:tab/>
      </w:r>
      <w:r>
        <w:tab/>
      </w:r>
      <w:r>
        <w:tab/>
      </w:r>
      <w:r>
        <w:tab/>
      </w:r>
      <w:r>
        <w:tab/>
      </w:r>
      <w:r>
        <w:tab/>
        <w:t>318</w:t>
      </w:r>
    </w:p>
    <w:p w14:paraId="66F023DA" w14:textId="3DA9F9FA" w:rsidR="0050532B" w:rsidRDefault="0050532B" w:rsidP="00024687">
      <w:pPr>
        <w:spacing w:line="276" w:lineRule="auto"/>
        <w:ind w:left="720" w:firstLine="720"/>
      </w:pPr>
      <w:proofErr w:type="spellStart"/>
      <w:r w:rsidRPr="0050532B">
        <w:t>HomeDine</w:t>
      </w:r>
      <w:proofErr w:type="spellEnd"/>
      <w:r w:rsidRPr="0050532B">
        <w:t xml:space="preserve">, </w:t>
      </w:r>
      <w:proofErr w:type="spellStart"/>
      <w:r w:rsidRPr="0050532B">
        <w:t>EatWith</w:t>
      </w:r>
      <w:proofErr w:type="spellEnd"/>
      <w:r w:rsidRPr="0050532B">
        <w:t>: Dining Sites</w:t>
      </w:r>
      <w:r>
        <w:tab/>
      </w:r>
      <w:r>
        <w:tab/>
      </w:r>
      <w:r>
        <w:tab/>
      </w:r>
      <w:r>
        <w:tab/>
      </w:r>
      <w:r>
        <w:tab/>
      </w:r>
      <w:r>
        <w:tab/>
        <w:t>318</w:t>
      </w:r>
    </w:p>
    <w:p w14:paraId="241AC49C" w14:textId="346710B8" w:rsidR="0050532B" w:rsidRDefault="0050532B" w:rsidP="00024687">
      <w:pPr>
        <w:spacing w:line="276" w:lineRule="auto"/>
        <w:ind w:left="720" w:firstLine="720"/>
      </w:pPr>
      <w:r w:rsidRPr="0050532B">
        <w:t>Social Media Influencers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318</w:t>
      </w:r>
    </w:p>
    <w:p w14:paraId="233E06E6" w14:textId="7CD10F05" w:rsidR="0050532B" w:rsidRDefault="0050532B" w:rsidP="00024687">
      <w:pPr>
        <w:spacing w:line="276" w:lineRule="auto"/>
        <w:ind w:left="720" w:firstLine="720"/>
      </w:pPr>
      <w:r w:rsidRPr="0050532B">
        <w:t>YouTube Stardom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  <w:r w:rsidR="00ED70CA">
        <w:t>9</w:t>
      </w:r>
    </w:p>
    <w:p w14:paraId="1DB502F3" w14:textId="77777777" w:rsidR="0050532B" w:rsidRDefault="0050532B" w:rsidP="00024687">
      <w:pPr>
        <w:spacing w:line="276" w:lineRule="auto"/>
      </w:pPr>
    </w:p>
    <w:p w14:paraId="3EF27EB8" w14:textId="687C1F7E" w:rsidR="0050532B" w:rsidRDefault="00ED70CA" w:rsidP="00024687">
      <w:pPr>
        <w:spacing w:line="276" w:lineRule="auto"/>
        <w:ind w:firstLine="720"/>
      </w:pPr>
      <w:r w:rsidRPr="00ED70CA">
        <w:t>Schedule D Capital Gains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323</w:t>
      </w:r>
    </w:p>
    <w:p w14:paraId="0045F547" w14:textId="328D49AE" w:rsidR="00ED70CA" w:rsidRDefault="00ED70CA" w:rsidP="00024687">
      <w:pPr>
        <w:spacing w:line="276" w:lineRule="auto"/>
        <w:ind w:left="720" w:firstLine="720"/>
      </w:pPr>
      <w:r w:rsidRPr="00ED70CA">
        <w:t>What sales do not go on Schedule D via Form 8949?</w:t>
      </w:r>
      <w:r>
        <w:tab/>
      </w:r>
      <w:r>
        <w:tab/>
      </w:r>
      <w:r>
        <w:tab/>
        <w:t>323</w:t>
      </w:r>
    </w:p>
    <w:p w14:paraId="34B01FDB" w14:textId="33599AF9" w:rsidR="00ED70CA" w:rsidRDefault="00ED70CA" w:rsidP="00024687">
      <w:pPr>
        <w:spacing w:line="276" w:lineRule="auto"/>
        <w:ind w:left="720" w:firstLine="720"/>
      </w:pPr>
      <w:r w:rsidRPr="00ED70CA">
        <w:t>Schedule D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325</w:t>
      </w:r>
    </w:p>
    <w:p w14:paraId="4B06F363" w14:textId="7E263FB9" w:rsidR="00ED70CA" w:rsidRDefault="00ED70CA" w:rsidP="00024687">
      <w:pPr>
        <w:spacing w:line="276" w:lineRule="auto"/>
        <w:ind w:left="720" w:firstLine="720"/>
      </w:pPr>
      <w:r w:rsidRPr="00ED70CA">
        <w:t>Long-Term Capital Gains Tax Rates for the 2024 Tax Year</w:t>
      </w:r>
      <w:r>
        <w:tab/>
      </w:r>
      <w:r>
        <w:tab/>
      </w:r>
      <w:r>
        <w:tab/>
        <w:t>325</w:t>
      </w:r>
    </w:p>
    <w:p w14:paraId="4ECB4F99" w14:textId="6398D3C8" w:rsidR="00ED70CA" w:rsidRDefault="00ED70CA" w:rsidP="00024687">
      <w:pPr>
        <w:spacing w:line="276" w:lineRule="auto"/>
        <w:ind w:left="720" w:firstLine="720"/>
      </w:pPr>
      <w:r w:rsidRPr="00ED70CA">
        <w:lastRenderedPageBreak/>
        <w:t>Capital Gains Planning-2024 Approx. Amounts</w:t>
      </w:r>
      <w:r>
        <w:tab/>
      </w:r>
      <w:r>
        <w:tab/>
      </w:r>
      <w:r>
        <w:tab/>
      </w:r>
      <w:r>
        <w:tab/>
        <w:t>325</w:t>
      </w:r>
    </w:p>
    <w:p w14:paraId="4AF793C7" w14:textId="0474BE42" w:rsidR="00ED70CA" w:rsidRDefault="00ED70CA" w:rsidP="00024687">
      <w:pPr>
        <w:spacing w:line="276" w:lineRule="auto"/>
        <w:ind w:left="720" w:firstLine="720"/>
      </w:pPr>
      <w:r w:rsidRPr="00ED70CA">
        <w:t>Client Worksheet for Capital Gains Planning</w:t>
      </w:r>
      <w:r>
        <w:tab/>
      </w:r>
      <w:r>
        <w:tab/>
      </w:r>
      <w:r>
        <w:tab/>
      </w:r>
      <w:r>
        <w:tab/>
      </w:r>
      <w:r>
        <w:tab/>
        <w:t>326</w:t>
      </w:r>
    </w:p>
    <w:p w14:paraId="3FAC114E" w14:textId="0BC41547" w:rsidR="00ED70CA" w:rsidRDefault="00ED70CA" w:rsidP="00024687">
      <w:pPr>
        <w:spacing w:line="276" w:lineRule="auto"/>
        <w:ind w:left="720" w:firstLine="720"/>
      </w:pPr>
      <w:r w:rsidRPr="00ED70CA">
        <w:t>5 Planning Points to Consider on Capital Gains</w:t>
      </w:r>
      <w:r>
        <w:tab/>
      </w:r>
      <w:r>
        <w:tab/>
      </w:r>
      <w:r>
        <w:tab/>
      </w:r>
      <w:r>
        <w:tab/>
        <w:t>326</w:t>
      </w:r>
    </w:p>
    <w:p w14:paraId="16A90CF4" w14:textId="5C0B681F" w:rsidR="00ED70CA" w:rsidRDefault="00ED70CA" w:rsidP="00024687">
      <w:pPr>
        <w:spacing w:line="276" w:lineRule="auto"/>
        <w:ind w:left="720" w:firstLine="720"/>
      </w:pPr>
      <w:r w:rsidRPr="00ED70CA">
        <w:t>Where to Report Sales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327</w:t>
      </w:r>
    </w:p>
    <w:p w14:paraId="527B3CAF" w14:textId="7ECC29EA" w:rsidR="00ED70CA" w:rsidRDefault="00ED70CA" w:rsidP="00024687">
      <w:pPr>
        <w:spacing w:line="276" w:lineRule="auto"/>
        <w:ind w:left="720" w:firstLine="720"/>
      </w:pPr>
      <w:r w:rsidRPr="00ED70CA">
        <w:t>Capital Gains Worksheet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327</w:t>
      </w:r>
    </w:p>
    <w:p w14:paraId="7C4F169F" w14:textId="4B27CE6C" w:rsidR="00ED70CA" w:rsidRDefault="00ED70CA" w:rsidP="00024687">
      <w:pPr>
        <w:spacing w:line="276" w:lineRule="auto"/>
        <w:ind w:left="720" w:firstLine="720"/>
      </w:pPr>
      <w:r w:rsidRPr="00ED70CA">
        <w:t>Basis &amp; Holding Periods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330</w:t>
      </w:r>
    </w:p>
    <w:p w14:paraId="5B798B60" w14:textId="578280CF" w:rsidR="00ED70CA" w:rsidRDefault="00ED70CA" w:rsidP="00024687">
      <w:pPr>
        <w:spacing w:line="276" w:lineRule="auto"/>
        <w:ind w:left="720" w:firstLine="720"/>
      </w:pPr>
      <w:r w:rsidRPr="00ED70CA">
        <w:t>Preparation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332</w:t>
      </w:r>
    </w:p>
    <w:p w14:paraId="0EE8C7F3" w14:textId="52ABE7E4" w:rsidR="00ED70CA" w:rsidRDefault="00ED70CA" w:rsidP="00024687">
      <w:pPr>
        <w:spacing w:line="276" w:lineRule="auto"/>
        <w:ind w:left="720" w:firstLine="720"/>
      </w:pPr>
      <w:r w:rsidRPr="00ED70CA">
        <w:t>Special Schedule D/ Form 8949 Items</w:t>
      </w:r>
      <w:r>
        <w:tab/>
      </w:r>
      <w:r>
        <w:tab/>
      </w:r>
      <w:r>
        <w:tab/>
      </w:r>
      <w:r>
        <w:tab/>
      </w:r>
      <w:r>
        <w:tab/>
        <w:t>334</w:t>
      </w:r>
    </w:p>
    <w:p w14:paraId="2095AD76" w14:textId="624EC424" w:rsidR="00ED70CA" w:rsidRDefault="00ED70CA" w:rsidP="00024687">
      <w:pPr>
        <w:spacing w:line="276" w:lineRule="auto"/>
        <w:ind w:left="720" w:firstLine="720"/>
      </w:pPr>
      <w:r w:rsidRPr="00ED70CA">
        <w:t>Options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342</w:t>
      </w:r>
    </w:p>
    <w:p w14:paraId="39486AC4" w14:textId="3B4C2A12" w:rsidR="00ED70CA" w:rsidRDefault="00ED70CA" w:rsidP="00024687">
      <w:pPr>
        <w:spacing w:line="276" w:lineRule="auto"/>
        <w:ind w:left="720" w:firstLine="720"/>
      </w:pPr>
      <w:r w:rsidRPr="00ED70CA">
        <w:t>Traders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343</w:t>
      </w:r>
    </w:p>
    <w:p w14:paraId="5ED6AB38" w14:textId="7F5542CC" w:rsidR="00ED70CA" w:rsidRDefault="00ED70CA" w:rsidP="00024687">
      <w:pPr>
        <w:spacing w:line="276" w:lineRule="auto"/>
        <w:ind w:left="720" w:firstLine="720"/>
      </w:pPr>
      <w:r w:rsidRPr="00ED70CA">
        <w:t>Sale of a Personal Residence</w:t>
      </w:r>
      <w:r>
        <w:tab/>
      </w:r>
      <w:r>
        <w:tab/>
      </w:r>
      <w:r>
        <w:tab/>
      </w:r>
      <w:r>
        <w:tab/>
      </w:r>
      <w:r>
        <w:tab/>
      </w:r>
      <w:r>
        <w:tab/>
        <w:t>345</w:t>
      </w:r>
    </w:p>
    <w:p w14:paraId="1A8BB317" w14:textId="4309D781" w:rsidR="00ED70CA" w:rsidRDefault="00ED70CA" w:rsidP="00024687">
      <w:pPr>
        <w:spacing w:line="276" w:lineRule="auto"/>
        <w:ind w:left="720" w:firstLine="720"/>
      </w:pPr>
      <w:r w:rsidRPr="00ED70CA">
        <w:t>Form 1099-S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347</w:t>
      </w:r>
    </w:p>
    <w:p w14:paraId="0BD9734D" w14:textId="37488E5E" w:rsidR="00ED70CA" w:rsidRDefault="00ED70CA" w:rsidP="00024687">
      <w:pPr>
        <w:spacing w:line="276" w:lineRule="auto"/>
        <w:ind w:left="720" w:firstLine="720"/>
      </w:pPr>
      <w:r w:rsidRPr="00ED70CA">
        <w:t>Basis of Home Acquired by Gift</w:t>
      </w:r>
      <w:r>
        <w:tab/>
      </w:r>
      <w:r>
        <w:tab/>
      </w:r>
      <w:r>
        <w:tab/>
      </w:r>
      <w:r>
        <w:tab/>
      </w:r>
      <w:r>
        <w:tab/>
      </w:r>
      <w:r>
        <w:tab/>
        <w:t>351</w:t>
      </w:r>
    </w:p>
    <w:p w14:paraId="5D011B11" w14:textId="1C83E556" w:rsidR="00ED70CA" w:rsidRDefault="00ED70CA" w:rsidP="00024687">
      <w:pPr>
        <w:spacing w:line="276" w:lineRule="auto"/>
        <w:ind w:left="720" w:firstLine="720"/>
      </w:pPr>
      <w:r w:rsidRPr="00ED70CA">
        <w:t>Excluded Gain Calculation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352</w:t>
      </w:r>
    </w:p>
    <w:p w14:paraId="5FD8DE2F" w14:textId="7A46DA38" w:rsidR="00ED70CA" w:rsidRDefault="00ED70CA" w:rsidP="00024687">
      <w:pPr>
        <w:spacing w:line="276" w:lineRule="auto"/>
        <w:ind w:left="720" w:firstLine="720"/>
      </w:pPr>
      <w:r w:rsidRPr="00ED70CA">
        <w:t xml:space="preserve">Worksheet for Calculating Taxable Gain on Sale of Personal Residence </w:t>
      </w:r>
      <w:r>
        <w:tab/>
        <w:t>356</w:t>
      </w:r>
    </w:p>
    <w:p w14:paraId="160D2221" w14:textId="1CC334AB" w:rsidR="00ED70CA" w:rsidRDefault="00ED70CA" w:rsidP="00024687">
      <w:pPr>
        <w:spacing w:line="276" w:lineRule="auto"/>
        <w:ind w:left="720" w:firstLine="720"/>
      </w:pPr>
      <w:r w:rsidRPr="00ED70CA">
        <w:t>Worksheet 3. Determine If You Have Taxable Gain</w:t>
      </w:r>
      <w:r>
        <w:tab/>
      </w:r>
      <w:r>
        <w:tab/>
      </w:r>
      <w:r>
        <w:tab/>
      </w:r>
      <w:r>
        <w:tab/>
        <w:t>360</w:t>
      </w:r>
    </w:p>
    <w:p w14:paraId="28C74636" w14:textId="01EAA960" w:rsidR="00ED70CA" w:rsidRDefault="00ED70CA" w:rsidP="00024687">
      <w:pPr>
        <w:spacing w:line="276" w:lineRule="auto"/>
        <w:ind w:left="720" w:firstLine="720"/>
      </w:pPr>
      <w:r w:rsidRPr="00ED70CA">
        <w:t>Business, Rental or Home Office Use of Residence</w:t>
      </w:r>
      <w:r>
        <w:tab/>
      </w:r>
      <w:r>
        <w:tab/>
      </w:r>
      <w:r>
        <w:tab/>
      </w:r>
      <w:r>
        <w:tab/>
        <w:t>361</w:t>
      </w:r>
    </w:p>
    <w:p w14:paraId="4D5EF537" w14:textId="77777777" w:rsidR="00ED70CA" w:rsidRDefault="00ED70CA" w:rsidP="00024687">
      <w:pPr>
        <w:spacing w:line="276" w:lineRule="auto"/>
        <w:ind w:left="720" w:firstLine="720"/>
      </w:pPr>
    </w:p>
    <w:p w14:paraId="37C06CB2" w14:textId="5FF0C505" w:rsidR="00ED70CA" w:rsidRDefault="00ED70CA" w:rsidP="00024687">
      <w:pPr>
        <w:spacing w:line="276" w:lineRule="auto"/>
        <w:ind w:firstLine="720"/>
      </w:pPr>
      <w:r w:rsidRPr="00ED70CA">
        <w:t>Form 8949 Asset Sales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365</w:t>
      </w:r>
    </w:p>
    <w:p w14:paraId="07FCD608" w14:textId="4B1D6EF2" w:rsidR="00ED70CA" w:rsidRDefault="00ED70CA" w:rsidP="00024687">
      <w:pPr>
        <w:spacing w:line="276" w:lineRule="auto"/>
        <w:ind w:left="720" w:firstLine="720"/>
      </w:pPr>
      <w:r w:rsidRPr="00ED70CA">
        <w:t>Form 8949 Codes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367</w:t>
      </w:r>
    </w:p>
    <w:p w14:paraId="0C8C85B2" w14:textId="2CBD02E2" w:rsidR="00ED70CA" w:rsidRDefault="00ED70CA" w:rsidP="00024687">
      <w:pPr>
        <w:spacing w:line="276" w:lineRule="auto"/>
        <w:ind w:left="720" w:firstLine="720"/>
      </w:pPr>
      <w:r w:rsidRPr="00ED70CA">
        <w:t>Preparing Form 1040s with 1099-Bs Grid</w:t>
      </w:r>
      <w:r>
        <w:tab/>
      </w:r>
      <w:r>
        <w:tab/>
      </w:r>
      <w:r>
        <w:tab/>
      </w:r>
      <w:r>
        <w:tab/>
      </w:r>
      <w:r>
        <w:tab/>
        <w:t>370</w:t>
      </w:r>
    </w:p>
    <w:p w14:paraId="0F6B47CF" w14:textId="04E398DA" w:rsidR="00ED70CA" w:rsidRDefault="00ED70CA" w:rsidP="00024687">
      <w:pPr>
        <w:spacing w:line="276" w:lineRule="auto"/>
        <w:ind w:left="720" w:firstLine="720"/>
      </w:pPr>
      <w:r w:rsidRPr="00ED70CA">
        <w:t>Exceptions to Filing Form 8949</w:t>
      </w:r>
      <w:r>
        <w:tab/>
      </w:r>
      <w:r>
        <w:tab/>
      </w:r>
      <w:r>
        <w:tab/>
      </w:r>
      <w:r>
        <w:tab/>
      </w:r>
      <w:r>
        <w:tab/>
      </w:r>
      <w:r>
        <w:tab/>
        <w:t>371</w:t>
      </w:r>
    </w:p>
    <w:p w14:paraId="7B6F0270" w14:textId="77777777" w:rsidR="00ED70CA" w:rsidRDefault="00ED70CA" w:rsidP="00024687">
      <w:pPr>
        <w:spacing w:line="276" w:lineRule="auto"/>
      </w:pPr>
    </w:p>
    <w:p w14:paraId="3E6FC9B2" w14:textId="4156E5FD" w:rsidR="00ED70CA" w:rsidRDefault="00ED70CA" w:rsidP="00024687">
      <w:pPr>
        <w:spacing w:line="276" w:lineRule="auto"/>
        <w:ind w:firstLine="720"/>
      </w:pPr>
      <w:r w:rsidRPr="00ED70CA">
        <w:t>Schedule E Rental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373</w:t>
      </w:r>
    </w:p>
    <w:p w14:paraId="5683939E" w14:textId="3E08A8C4" w:rsidR="00ED70CA" w:rsidRDefault="00ED70CA" w:rsidP="00024687">
      <w:pPr>
        <w:spacing w:line="276" w:lineRule="auto"/>
        <w:ind w:left="720" w:firstLine="720"/>
      </w:pPr>
      <w:r w:rsidRPr="00ED70CA">
        <w:t>Use of Schedule 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373</w:t>
      </w:r>
    </w:p>
    <w:p w14:paraId="2C2B31A3" w14:textId="04C6D225" w:rsidR="00ED70CA" w:rsidRDefault="00ED70CA" w:rsidP="00024687">
      <w:pPr>
        <w:spacing w:line="276" w:lineRule="auto"/>
        <w:ind w:left="720" w:firstLine="720"/>
      </w:pPr>
      <w:r w:rsidRPr="00ED70CA">
        <w:t>Real Estate Professional: Does the Taxpayer Qualify?</w:t>
      </w:r>
      <w:r>
        <w:tab/>
      </w:r>
      <w:r>
        <w:tab/>
      </w:r>
      <w:r>
        <w:tab/>
        <w:t>379</w:t>
      </w:r>
    </w:p>
    <w:p w14:paraId="5BBF4156" w14:textId="4FBE63CD" w:rsidR="00ED70CA" w:rsidRDefault="00ED70CA" w:rsidP="00024687">
      <w:pPr>
        <w:spacing w:line="276" w:lineRule="auto"/>
        <w:ind w:left="720" w:firstLine="720"/>
      </w:pPr>
      <w:r w:rsidRPr="00ED70CA">
        <w:t>Form 1099s and Rental Property Owners</w:t>
      </w:r>
      <w:r>
        <w:tab/>
      </w:r>
      <w:r>
        <w:tab/>
      </w:r>
      <w:r>
        <w:tab/>
      </w:r>
      <w:r>
        <w:tab/>
      </w:r>
      <w:r>
        <w:tab/>
        <w:t>380</w:t>
      </w:r>
    </w:p>
    <w:p w14:paraId="7A5991A9" w14:textId="6F35DE81" w:rsidR="00ED70CA" w:rsidRDefault="00ED70CA" w:rsidP="00024687">
      <w:pPr>
        <w:spacing w:line="276" w:lineRule="auto"/>
        <w:ind w:left="720" w:firstLine="720"/>
      </w:pPr>
      <w:r w:rsidRPr="00ED70CA">
        <w:t>Mixed-Use Property &amp; Vacation Homes</w:t>
      </w:r>
      <w:r>
        <w:tab/>
      </w:r>
      <w:r>
        <w:tab/>
      </w:r>
      <w:r>
        <w:tab/>
      </w:r>
      <w:r>
        <w:tab/>
      </w:r>
      <w:r>
        <w:tab/>
        <w:t>381</w:t>
      </w:r>
    </w:p>
    <w:p w14:paraId="75DDA38D" w14:textId="4B41FD96" w:rsidR="00ED70CA" w:rsidRDefault="00ED70CA" w:rsidP="00024687">
      <w:pPr>
        <w:spacing w:line="276" w:lineRule="auto"/>
        <w:ind w:left="720" w:firstLine="720"/>
      </w:pPr>
      <w:r w:rsidRPr="00ED70CA">
        <w:t>Conventional IRS Rule Mixed Use Rentals-Sch. E Net</w:t>
      </w:r>
      <w:r>
        <w:tab/>
      </w:r>
      <w:r>
        <w:tab/>
      </w:r>
      <w:r>
        <w:tab/>
        <w:t>384</w:t>
      </w:r>
    </w:p>
    <w:p w14:paraId="4A5B30E2" w14:textId="5BA0C1B2" w:rsidR="00ED70CA" w:rsidRDefault="00ED70CA" w:rsidP="00024687">
      <w:pPr>
        <w:spacing w:line="276" w:lineRule="auto"/>
        <w:ind w:left="720" w:firstLine="720"/>
      </w:pPr>
      <w:r w:rsidRPr="00ED70CA">
        <w:t>Vacation Home Rules: Is the Taxpayer Subject to these Rules?</w:t>
      </w:r>
      <w:r>
        <w:tab/>
      </w:r>
      <w:r>
        <w:tab/>
        <w:t>385</w:t>
      </w:r>
    </w:p>
    <w:p w14:paraId="790DEFC0" w14:textId="1E514089" w:rsidR="00ED70CA" w:rsidRDefault="00ED70CA" w:rsidP="00024687">
      <w:pPr>
        <w:spacing w:line="276" w:lineRule="auto"/>
        <w:ind w:left="720" w:firstLine="720"/>
      </w:pPr>
      <w:r w:rsidRPr="00ED70CA">
        <w:t>Other Schedule E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386</w:t>
      </w:r>
    </w:p>
    <w:p w14:paraId="72E1246C" w14:textId="45BFB959" w:rsidR="00ED70CA" w:rsidRDefault="00ED70CA" w:rsidP="00024687">
      <w:pPr>
        <w:spacing w:line="276" w:lineRule="auto"/>
        <w:ind w:left="720" w:firstLine="720"/>
      </w:pPr>
      <w:r w:rsidRPr="00ED70CA">
        <w:t>Schedules K-1 Flow-through Income</w:t>
      </w:r>
      <w:r>
        <w:tab/>
      </w:r>
      <w:r>
        <w:tab/>
      </w:r>
      <w:r>
        <w:tab/>
      </w:r>
      <w:r>
        <w:tab/>
      </w:r>
      <w:r>
        <w:tab/>
      </w:r>
      <w:r>
        <w:tab/>
        <w:t>387</w:t>
      </w:r>
    </w:p>
    <w:p w14:paraId="2EE502DD" w14:textId="77777777" w:rsidR="00ED70CA" w:rsidRDefault="00ED70CA" w:rsidP="00024687">
      <w:pPr>
        <w:spacing w:line="276" w:lineRule="auto"/>
      </w:pPr>
    </w:p>
    <w:p w14:paraId="2B653AC5" w14:textId="746A4CD6" w:rsidR="00ED70CA" w:rsidRDefault="00ED70CA" w:rsidP="00024687">
      <w:pPr>
        <w:spacing w:line="276" w:lineRule="auto"/>
        <w:ind w:firstLine="720"/>
      </w:pPr>
      <w:r w:rsidRPr="00ED70CA">
        <w:t>Schedule K-1 Flow Through Entities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389</w:t>
      </w:r>
    </w:p>
    <w:p w14:paraId="3CB41C2F" w14:textId="6D65CF43" w:rsidR="00ED70CA" w:rsidRDefault="00ED70CA" w:rsidP="00024687">
      <w:pPr>
        <w:spacing w:line="276" w:lineRule="auto"/>
        <w:ind w:left="720" w:firstLine="720"/>
      </w:pPr>
      <w:r w:rsidRPr="00ED70CA">
        <w:t>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389</w:t>
      </w:r>
    </w:p>
    <w:p w14:paraId="5A7A54CD" w14:textId="6A3D667F" w:rsidR="00ED70CA" w:rsidRDefault="00ED70CA" w:rsidP="00024687">
      <w:pPr>
        <w:spacing w:line="276" w:lineRule="auto"/>
        <w:ind w:left="720" w:firstLine="720"/>
      </w:pPr>
      <w:r w:rsidRPr="00ED70CA">
        <w:t>Reporting Guide for K-1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391</w:t>
      </w:r>
    </w:p>
    <w:p w14:paraId="0C3F7E02" w14:textId="3604C57A" w:rsidR="00ED70CA" w:rsidRDefault="00ED70CA" w:rsidP="00024687">
      <w:pPr>
        <w:spacing w:line="276" w:lineRule="auto"/>
        <w:ind w:left="720" w:firstLine="720"/>
      </w:pPr>
      <w:r w:rsidRPr="00ED70CA">
        <w:t>Schedule K-1 (Form 1065)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392</w:t>
      </w:r>
    </w:p>
    <w:p w14:paraId="7ACCA989" w14:textId="0D132F06" w:rsidR="00ED70CA" w:rsidRDefault="00ED70CA" w:rsidP="00024687">
      <w:pPr>
        <w:spacing w:line="276" w:lineRule="auto"/>
        <w:ind w:left="720" w:firstLine="720"/>
      </w:pPr>
      <w:r w:rsidRPr="00ED70CA">
        <w:t>Lists of Codes and References Used in Schedule K-1 (Form 1065)</w:t>
      </w:r>
      <w:r>
        <w:tab/>
      </w:r>
      <w:r>
        <w:tab/>
        <w:t>394</w:t>
      </w:r>
    </w:p>
    <w:p w14:paraId="735B9185" w14:textId="77777777" w:rsidR="00ED70CA" w:rsidRDefault="00ED70CA" w:rsidP="00024687">
      <w:pPr>
        <w:spacing w:line="276" w:lineRule="auto"/>
      </w:pPr>
    </w:p>
    <w:p w14:paraId="31B11947" w14:textId="5977ABB5" w:rsidR="00ED70CA" w:rsidRDefault="00ED70CA" w:rsidP="00024687">
      <w:pPr>
        <w:spacing w:line="276" w:lineRule="auto"/>
        <w:ind w:firstLine="720"/>
      </w:pPr>
      <w:r w:rsidRPr="00ED70CA">
        <w:t>Schedule F Farming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399</w:t>
      </w:r>
    </w:p>
    <w:p w14:paraId="17010631" w14:textId="6B4C1E5A" w:rsidR="00ED70CA" w:rsidRDefault="00ED70CA" w:rsidP="00024687">
      <w:pPr>
        <w:spacing w:line="276" w:lineRule="auto"/>
        <w:ind w:left="720" w:firstLine="720"/>
      </w:pPr>
      <w:r w:rsidRPr="00ED70CA">
        <w:t xml:space="preserve">Schedule F, Profit or Loss </w:t>
      </w:r>
      <w:proofErr w:type="gramStart"/>
      <w:r w:rsidRPr="00ED70CA">
        <w:t>From</w:t>
      </w:r>
      <w:proofErr w:type="gramEnd"/>
      <w:r w:rsidRPr="00ED70CA">
        <w:t xml:space="preserve"> Farming</w:t>
      </w:r>
      <w:r>
        <w:tab/>
      </w:r>
      <w:r>
        <w:tab/>
      </w:r>
      <w:r>
        <w:tab/>
      </w:r>
      <w:r>
        <w:tab/>
      </w:r>
      <w:r>
        <w:tab/>
        <w:t>399</w:t>
      </w:r>
    </w:p>
    <w:p w14:paraId="33F4F0C1" w14:textId="6DDCB6B7" w:rsidR="00ED70CA" w:rsidRDefault="00ED70CA" w:rsidP="00024687">
      <w:pPr>
        <w:spacing w:line="276" w:lineRule="auto"/>
        <w:ind w:left="720" w:firstLine="720"/>
      </w:pPr>
      <w:r w:rsidRPr="00ED70CA">
        <w:t>Who is a Farmer?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399</w:t>
      </w:r>
    </w:p>
    <w:p w14:paraId="74E96B60" w14:textId="2212FAA7" w:rsidR="00ED70CA" w:rsidRDefault="003358FC" w:rsidP="00024687">
      <w:pPr>
        <w:spacing w:line="276" w:lineRule="auto"/>
        <w:ind w:left="720" w:firstLine="720"/>
      </w:pPr>
      <w:r w:rsidRPr="003358FC">
        <w:t>Where to Report Farm Income</w:t>
      </w:r>
      <w:r>
        <w:tab/>
      </w:r>
      <w:r>
        <w:tab/>
      </w:r>
      <w:r>
        <w:tab/>
      </w:r>
      <w:r>
        <w:tab/>
      </w:r>
      <w:r>
        <w:tab/>
      </w:r>
      <w:r>
        <w:tab/>
        <w:t>400</w:t>
      </w:r>
    </w:p>
    <w:p w14:paraId="5EDA8B12" w14:textId="230591CC" w:rsidR="003358FC" w:rsidRDefault="003358FC" w:rsidP="00024687">
      <w:pPr>
        <w:spacing w:line="276" w:lineRule="auto"/>
        <w:ind w:left="720" w:firstLine="720"/>
      </w:pPr>
      <w:r w:rsidRPr="003358FC">
        <w:t>Unique Tax Advantages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400</w:t>
      </w:r>
    </w:p>
    <w:p w14:paraId="35731D64" w14:textId="6E58A185" w:rsidR="003358FC" w:rsidRDefault="003358FC" w:rsidP="00024687">
      <w:pPr>
        <w:spacing w:line="276" w:lineRule="auto"/>
        <w:ind w:left="720" w:firstLine="720"/>
      </w:pPr>
      <w:r w:rsidRPr="003358FC">
        <w:lastRenderedPageBreak/>
        <w:t>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404</w:t>
      </w:r>
    </w:p>
    <w:p w14:paraId="05F95774" w14:textId="72B37CE8" w:rsidR="003358FC" w:rsidRDefault="003358FC" w:rsidP="00024687">
      <w:pPr>
        <w:spacing w:line="276" w:lineRule="auto"/>
        <w:ind w:left="720" w:firstLine="720"/>
      </w:pPr>
      <w:r w:rsidRPr="003358FC">
        <w:t>Agricultural Programs Qualifying for Exclusion</w:t>
      </w:r>
      <w:r>
        <w:tab/>
      </w:r>
      <w:r>
        <w:tab/>
      </w:r>
      <w:r>
        <w:tab/>
      </w:r>
      <w:r>
        <w:tab/>
        <w:t>408</w:t>
      </w:r>
    </w:p>
    <w:p w14:paraId="247D9FAA" w14:textId="5CA418FA" w:rsidR="003358FC" w:rsidRDefault="003358FC" w:rsidP="00024687">
      <w:pPr>
        <w:spacing w:line="276" w:lineRule="auto"/>
        <w:ind w:left="720" w:firstLine="720"/>
      </w:pPr>
      <w:r w:rsidRPr="003358FC">
        <w:t>Distributions from Cooperatives (Co-ops)</w:t>
      </w:r>
      <w:r>
        <w:tab/>
      </w:r>
      <w:r>
        <w:tab/>
      </w:r>
      <w:r>
        <w:tab/>
      </w:r>
      <w:r>
        <w:tab/>
      </w:r>
      <w:r>
        <w:tab/>
        <w:t>409</w:t>
      </w:r>
    </w:p>
    <w:p w14:paraId="423A6645" w14:textId="5F2FC459" w:rsidR="003358FC" w:rsidRDefault="003358FC" w:rsidP="00024687">
      <w:pPr>
        <w:spacing w:line="276" w:lineRule="auto"/>
        <w:ind w:left="720" w:firstLine="720"/>
      </w:pPr>
      <w:r w:rsidRPr="003358FC">
        <w:t>Form 1099-PATR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409</w:t>
      </w:r>
    </w:p>
    <w:p w14:paraId="128CE1ED" w14:textId="7C7FEB8D" w:rsidR="003358FC" w:rsidRDefault="003358FC" w:rsidP="00024687">
      <w:pPr>
        <w:spacing w:line="276" w:lineRule="auto"/>
        <w:ind w:left="720" w:firstLine="720"/>
      </w:pPr>
      <w:r w:rsidRPr="003358FC">
        <w:t>Sales of Livestock Due to Weather-Related Conditions</w:t>
      </w:r>
      <w:r>
        <w:tab/>
      </w:r>
      <w:r>
        <w:tab/>
      </w:r>
      <w:r>
        <w:tab/>
        <w:t>411</w:t>
      </w:r>
    </w:p>
    <w:p w14:paraId="0E601B73" w14:textId="30197E64" w:rsidR="003358FC" w:rsidRDefault="003358FC" w:rsidP="00024687">
      <w:pPr>
        <w:spacing w:line="276" w:lineRule="auto"/>
        <w:ind w:left="720" w:firstLine="720"/>
      </w:pPr>
      <w:r w:rsidRPr="003358FC">
        <w:t>IRC Section 451(e)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414</w:t>
      </w:r>
    </w:p>
    <w:p w14:paraId="2D6E4143" w14:textId="614F3FF6" w:rsidR="003358FC" w:rsidRDefault="003358FC" w:rsidP="00024687">
      <w:pPr>
        <w:spacing w:line="276" w:lineRule="auto"/>
        <w:ind w:left="720" w:firstLine="720"/>
      </w:pPr>
      <w:r w:rsidRPr="003358FC">
        <w:t>Commodity Credit Corporation (CCC) Loans</w:t>
      </w:r>
      <w:r>
        <w:tab/>
      </w:r>
      <w:r>
        <w:tab/>
      </w:r>
      <w:r>
        <w:tab/>
      </w:r>
      <w:r>
        <w:tab/>
      </w:r>
      <w:r>
        <w:tab/>
        <w:t>415</w:t>
      </w:r>
    </w:p>
    <w:p w14:paraId="4703F52F" w14:textId="5C03AA25" w:rsidR="003358FC" w:rsidRDefault="003358FC" w:rsidP="00024687">
      <w:pPr>
        <w:spacing w:line="276" w:lineRule="auto"/>
        <w:ind w:left="720" w:firstLine="720"/>
      </w:pPr>
      <w:r w:rsidRPr="003358FC">
        <w:t>Example - Income 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416</w:t>
      </w:r>
    </w:p>
    <w:p w14:paraId="75D8FECF" w14:textId="2DE30B1B" w:rsidR="003358FC" w:rsidRDefault="003358FC" w:rsidP="00024687">
      <w:pPr>
        <w:spacing w:line="276" w:lineRule="auto"/>
        <w:ind w:left="720" w:firstLine="720"/>
      </w:pPr>
      <w:r w:rsidRPr="003358FC">
        <w:t>Crop Insurance and Crop Disaster Payments</w:t>
      </w:r>
      <w:r>
        <w:tab/>
      </w:r>
      <w:r>
        <w:tab/>
      </w:r>
      <w:r>
        <w:tab/>
      </w:r>
      <w:r>
        <w:tab/>
        <w:t>417</w:t>
      </w:r>
    </w:p>
    <w:p w14:paraId="4B2E428F" w14:textId="49193671" w:rsidR="003358FC" w:rsidRDefault="003358FC" w:rsidP="00024687">
      <w:pPr>
        <w:spacing w:line="276" w:lineRule="auto"/>
        <w:ind w:left="720" w:firstLine="720"/>
      </w:pPr>
      <w:r w:rsidRPr="003358FC">
        <w:t>IRC Section 451(f)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419</w:t>
      </w:r>
    </w:p>
    <w:p w14:paraId="2ED82DCA" w14:textId="463CC90E" w:rsidR="003358FC" w:rsidRDefault="003358FC" w:rsidP="00024687">
      <w:pPr>
        <w:spacing w:line="276" w:lineRule="auto"/>
        <w:ind w:left="720" w:firstLine="720"/>
      </w:pPr>
      <w:r w:rsidRPr="003358FC">
        <w:t>Involuntary Conversions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420</w:t>
      </w:r>
    </w:p>
    <w:p w14:paraId="267D9BB1" w14:textId="5055CB02" w:rsidR="003358FC" w:rsidRDefault="003358FC" w:rsidP="00024687">
      <w:pPr>
        <w:spacing w:line="276" w:lineRule="auto"/>
        <w:ind w:left="720" w:firstLine="720"/>
      </w:pPr>
      <w:r w:rsidRPr="003358FC">
        <w:t>Miscellaneous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423</w:t>
      </w:r>
    </w:p>
    <w:p w14:paraId="4543D542" w14:textId="74D1DD8F" w:rsidR="003358FC" w:rsidRDefault="003358FC" w:rsidP="00024687">
      <w:pPr>
        <w:spacing w:line="276" w:lineRule="auto"/>
        <w:ind w:left="720" w:firstLine="720"/>
      </w:pPr>
      <w:r w:rsidRPr="003358FC">
        <w:t>General 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426</w:t>
      </w:r>
    </w:p>
    <w:p w14:paraId="1F6D9E31" w14:textId="20C75827" w:rsidR="003358FC" w:rsidRDefault="003358FC" w:rsidP="00024687">
      <w:pPr>
        <w:spacing w:line="276" w:lineRule="auto"/>
        <w:ind w:left="720" w:firstLine="720"/>
      </w:pPr>
      <w:r w:rsidRPr="003358FC">
        <w:t>Specific 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427</w:t>
      </w:r>
    </w:p>
    <w:p w14:paraId="47278741" w14:textId="6E3E6495" w:rsidR="003358FC" w:rsidRDefault="003358FC" w:rsidP="00024687">
      <w:pPr>
        <w:spacing w:line="276" w:lineRule="auto"/>
        <w:ind w:left="720" w:firstLine="720"/>
      </w:pPr>
      <w:r w:rsidRPr="003358FC">
        <w:t>IRS Pub 225, Farmer’s Tax Guide</w:t>
      </w:r>
      <w:r>
        <w:tab/>
      </w:r>
      <w:r>
        <w:tab/>
      </w:r>
      <w:r>
        <w:tab/>
      </w:r>
      <w:r>
        <w:tab/>
      </w:r>
      <w:r>
        <w:tab/>
      </w:r>
      <w:r>
        <w:tab/>
        <w:t>433</w:t>
      </w:r>
    </w:p>
    <w:p w14:paraId="6EE185F0" w14:textId="59632410" w:rsidR="003358FC" w:rsidRDefault="003358FC" w:rsidP="00024687">
      <w:pPr>
        <w:spacing w:line="276" w:lineRule="auto"/>
        <w:ind w:left="720" w:firstLine="720"/>
      </w:pPr>
      <w:r w:rsidRPr="003358FC">
        <w:t>Depreciation Table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434</w:t>
      </w:r>
    </w:p>
    <w:p w14:paraId="585061D0" w14:textId="77777777" w:rsidR="00922A5F" w:rsidRDefault="00922A5F" w:rsidP="00024687">
      <w:pPr>
        <w:spacing w:line="276" w:lineRule="auto"/>
      </w:pPr>
    </w:p>
    <w:p w14:paraId="0FAB4570" w14:textId="034EE7C4" w:rsidR="00922A5F" w:rsidRDefault="00922A5F" w:rsidP="00024687">
      <w:pPr>
        <w:spacing w:line="276" w:lineRule="auto"/>
        <w:ind w:firstLine="720"/>
      </w:pPr>
      <w:r w:rsidRPr="00922A5F">
        <w:t>Schedule J Income Averaging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435</w:t>
      </w:r>
    </w:p>
    <w:p w14:paraId="67A2F006" w14:textId="3157540A" w:rsidR="00922A5F" w:rsidRDefault="00922A5F" w:rsidP="00024687">
      <w:pPr>
        <w:spacing w:line="276" w:lineRule="auto"/>
        <w:ind w:left="720" w:firstLine="720"/>
      </w:pPr>
      <w:r w:rsidRPr="00922A5F">
        <w:t>Income Averaging for Farmers &amp; Fishermen</w:t>
      </w:r>
      <w:r>
        <w:tab/>
      </w:r>
      <w:r>
        <w:tab/>
      </w:r>
      <w:r>
        <w:tab/>
      </w:r>
      <w:r>
        <w:tab/>
      </w:r>
      <w:r>
        <w:tab/>
        <w:t>435</w:t>
      </w:r>
    </w:p>
    <w:p w14:paraId="6F9C851B" w14:textId="08AA26B5" w:rsidR="00922A5F" w:rsidRDefault="00922A5F" w:rsidP="00024687">
      <w:pPr>
        <w:spacing w:line="276" w:lineRule="auto"/>
        <w:ind w:left="720" w:firstLine="720"/>
      </w:pPr>
      <w:r w:rsidRPr="00922A5F">
        <w:t>Calculation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435</w:t>
      </w:r>
    </w:p>
    <w:p w14:paraId="25743DE7" w14:textId="173FC913" w:rsidR="00922A5F" w:rsidRDefault="00922A5F" w:rsidP="00024687">
      <w:pPr>
        <w:spacing w:line="276" w:lineRule="auto"/>
        <w:ind w:left="720" w:firstLine="720"/>
      </w:pPr>
      <w:r w:rsidRPr="00922A5F">
        <w:t>Farm Income Averaging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436</w:t>
      </w:r>
    </w:p>
    <w:p w14:paraId="3CD0DDBD" w14:textId="77777777" w:rsidR="00922A5F" w:rsidRDefault="00922A5F" w:rsidP="00024687">
      <w:pPr>
        <w:spacing w:line="276" w:lineRule="auto"/>
      </w:pPr>
    </w:p>
    <w:p w14:paraId="6CB4F64E" w14:textId="435795B2" w:rsidR="00922A5F" w:rsidRDefault="00922A5F" w:rsidP="00024687">
      <w:pPr>
        <w:spacing w:line="276" w:lineRule="auto"/>
        <w:ind w:firstLine="720"/>
      </w:pPr>
      <w:r w:rsidRPr="00922A5F">
        <w:t>Schedule SE Self-Employment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439</w:t>
      </w:r>
    </w:p>
    <w:p w14:paraId="07EE8B04" w14:textId="4A187F62" w:rsidR="00922A5F" w:rsidRDefault="00922A5F" w:rsidP="00024687">
      <w:pPr>
        <w:spacing w:line="276" w:lineRule="auto"/>
        <w:ind w:left="720" w:firstLine="720"/>
      </w:pPr>
      <w:r w:rsidRPr="00922A5F">
        <w:t>Overview of Self-Employment Income</w:t>
      </w:r>
      <w:r>
        <w:tab/>
      </w:r>
      <w:r>
        <w:tab/>
      </w:r>
      <w:r>
        <w:tab/>
      </w:r>
      <w:r>
        <w:tab/>
      </w:r>
      <w:r>
        <w:tab/>
        <w:t>439</w:t>
      </w:r>
    </w:p>
    <w:p w14:paraId="0D7C07D9" w14:textId="090225C4" w:rsidR="00922A5F" w:rsidRDefault="00922A5F" w:rsidP="00024687">
      <w:pPr>
        <w:spacing w:line="276" w:lineRule="auto"/>
        <w:ind w:left="720" w:firstLine="720"/>
      </w:pPr>
      <w:r w:rsidRPr="00922A5F">
        <w:t>Farmers and Ranchers-Conservation Reserve Program Payments</w:t>
      </w:r>
      <w:r>
        <w:tab/>
      </w:r>
      <w:r>
        <w:tab/>
        <w:t>445</w:t>
      </w:r>
    </w:p>
    <w:p w14:paraId="6178B9DF" w14:textId="77777777" w:rsidR="00922A5F" w:rsidRDefault="00922A5F" w:rsidP="00024687">
      <w:pPr>
        <w:spacing w:line="276" w:lineRule="auto"/>
        <w:ind w:left="720" w:firstLine="720"/>
      </w:pPr>
      <w:r w:rsidRPr="00922A5F">
        <w:t>Farmers and Ranchers-Land Rental</w:t>
      </w:r>
      <w:r>
        <w:tab/>
      </w:r>
      <w:r>
        <w:tab/>
      </w:r>
      <w:r>
        <w:tab/>
      </w:r>
      <w:r>
        <w:tab/>
      </w:r>
      <w:r>
        <w:tab/>
      </w:r>
      <w:r>
        <w:tab/>
        <w:t>446</w:t>
      </w:r>
    </w:p>
    <w:p w14:paraId="27B063A2" w14:textId="77777777" w:rsidR="00922A5F" w:rsidRDefault="00922A5F" w:rsidP="00024687">
      <w:pPr>
        <w:spacing w:line="276" w:lineRule="auto"/>
        <w:ind w:left="720" w:firstLine="720"/>
      </w:pPr>
      <w:r w:rsidRPr="00922A5F">
        <w:t>Optional Self-Employment Tax Method</w:t>
      </w:r>
      <w:r>
        <w:tab/>
      </w:r>
      <w:r>
        <w:tab/>
      </w:r>
      <w:r>
        <w:tab/>
      </w:r>
      <w:r>
        <w:tab/>
      </w:r>
      <w:r>
        <w:tab/>
        <w:t>447</w:t>
      </w:r>
    </w:p>
    <w:p w14:paraId="7A918216" w14:textId="00C5453F" w:rsidR="00922A5F" w:rsidRPr="0050532B" w:rsidRDefault="00922A5F" w:rsidP="00024687">
      <w:pPr>
        <w:spacing w:line="276" w:lineRule="auto"/>
        <w:ind w:left="720" w:firstLine="720"/>
      </w:pPr>
      <w:r w:rsidRPr="00922A5F">
        <w:t>What Does My Social Security/Self-Employment Tax Get Me?</w:t>
      </w:r>
      <w:r>
        <w:tab/>
      </w:r>
      <w:r>
        <w:tab/>
        <w:t>448</w:t>
      </w:r>
      <w:r>
        <w:br/>
      </w:r>
    </w:p>
    <w:p w14:paraId="2440C7A7" w14:textId="77777777" w:rsidR="00A14A67" w:rsidRPr="0050532B" w:rsidRDefault="00A14A67" w:rsidP="00024687">
      <w:pPr>
        <w:spacing w:line="276" w:lineRule="auto"/>
      </w:pPr>
    </w:p>
    <w:p w14:paraId="54132F26" w14:textId="77777777" w:rsidR="00A14A67" w:rsidRPr="00024687" w:rsidRDefault="00A14A67" w:rsidP="00024687">
      <w:pPr>
        <w:spacing w:line="276" w:lineRule="auto"/>
        <w:rPr>
          <w:u w:val="single"/>
        </w:rPr>
      </w:pPr>
    </w:p>
    <w:p w14:paraId="6E66BBB3" w14:textId="45B67130" w:rsidR="00A14A67" w:rsidRPr="00024687" w:rsidRDefault="00A14A67" w:rsidP="00024687">
      <w:pPr>
        <w:spacing w:line="276" w:lineRule="auto"/>
        <w:rPr>
          <w:u w:val="single"/>
          <w:lang w:val="da-DK"/>
        </w:rPr>
      </w:pPr>
      <w:r w:rsidRPr="00024687">
        <w:rPr>
          <w:u w:val="single"/>
          <w:lang w:val="da-DK"/>
        </w:rPr>
        <w:t>TAB 3:</w:t>
      </w:r>
      <w:r w:rsidRPr="00024687">
        <w:rPr>
          <w:u w:val="single"/>
          <w:lang w:val="da-DK"/>
        </w:rPr>
        <w:tab/>
        <w:t>Planning</w:t>
      </w:r>
      <w:r w:rsidRPr="00024687">
        <w:rPr>
          <w:u w:val="single"/>
          <w:lang w:val="da-DK"/>
        </w:rPr>
        <w:tab/>
      </w:r>
      <w:r w:rsidRPr="00024687">
        <w:rPr>
          <w:u w:val="single"/>
          <w:lang w:val="da-DK"/>
        </w:rPr>
        <w:tab/>
      </w:r>
      <w:r w:rsidRPr="00024687">
        <w:rPr>
          <w:u w:val="single"/>
          <w:lang w:val="da-DK"/>
        </w:rPr>
        <w:tab/>
      </w:r>
      <w:r w:rsidRPr="00024687">
        <w:rPr>
          <w:u w:val="single"/>
          <w:lang w:val="da-DK"/>
        </w:rPr>
        <w:tab/>
      </w:r>
      <w:r w:rsidRPr="00024687">
        <w:rPr>
          <w:u w:val="single"/>
          <w:lang w:val="da-DK"/>
        </w:rPr>
        <w:tab/>
      </w:r>
      <w:r w:rsidRPr="00024687">
        <w:rPr>
          <w:u w:val="single"/>
          <w:lang w:val="da-DK"/>
        </w:rPr>
        <w:tab/>
      </w:r>
      <w:r w:rsidRPr="00024687">
        <w:rPr>
          <w:u w:val="single"/>
          <w:lang w:val="da-DK"/>
        </w:rPr>
        <w:tab/>
      </w:r>
      <w:r w:rsidRPr="00024687">
        <w:rPr>
          <w:u w:val="single"/>
          <w:lang w:val="da-DK"/>
        </w:rPr>
        <w:tab/>
      </w:r>
      <w:r w:rsidRPr="00024687">
        <w:rPr>
          <w:u w:val="single"/>
          <w:lang w:val="da-DK"/>
        </w:rPr>
        <w:tab/>
      </w:r>
      <w:r w:rsidRPr="00024687">
        <w:rPr>
          <w:u w:val="single"/>
          <w:lang w:val="da-DK"/>
        </w:rPr>
        <w:tab/>
        <w:t>449</w:t>
      </w:r>
    </w:p>
    <w:p w14:paraId="737A97AA" w14:textId="5F2ED512" w:rsidR="00922A5F" w:rsidRPr="00922A5F" w:rsidRDefault="00922A5F" w:rsidP="00024687">
      <w:pPr>
        <w:spacing w:line="276" w:lineRule="auto"/>
        <w:ind w:firstLine="720"/>
      </w:pPr>
      <w:r w:rsidRPr="00922A5F">
        <w:t>Tax Planning for W-2 Employees</w:t>
      </w:r>
      <w:r w:rsidRPr="00922A5F">
        <w:tab/>
      </w:r>
      <w:r w:rsidRPr="00922A5F">
        <w:tab/>
      </w:r>
      <w:r w:rsidRPr="00922A5F">
        <w:tab/>
      </w:r>
      <w:r w:rsidRPr="00922A5F">
        <w:tab/>
      </w:r>
      <w:r w:rsidRPr="00922A5F">
        <w:tab/>
      </w:r>
      <w:r w:rsidRPr="00922A5F">
        <w:tab/>
      </w:r>
      <w:r w:rsidRPr="00922A5F">
        <w:tab/>
        <w:t>449</w:t>
      </w:r>
    </w:p>
    <w:p w14:paraId="7A52BF9A" w14:textId="36222B9A" w:rsidR="00922A5F" w:rsidRDefault="00922A5F" w:rsidP="00024687">
      <w:pPr>
        <w:spacing w:line="276" w:lineRule="auto"/>
        <w:ind w:left="720" w:firstLine="720"/>
      </w:pPr>
      <w:r w:rsidRPr="00922A5F">
        <w:t>W-2 Employees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449</w:t>
      </w:r>
    </w:p>
    <w:p w14:paraId="1A8E9CFD" w14:textId="23ADD624" w:rsidR="00922A5F" w:rsidRDefault="00922A5F" w:rsidP="00024687">
      <w:pPr>
        <w:spacing w:line="276" w:lineRule="auto"/>
        <w:ind w:left="720" w:firstLine="720"/>
      </w:pPr>
      <w:r w:rsidRPr="00922A5F">
        <w:t>Checklist for Employee Fringe Benefit Availability and Participation</w:t>
      </w:r>
      <w:r>
        <w:tab/>
      </w:r>
      <w:r>
        <w:tab/>
        <w:t>450</w:t>
      </w:r>
    </w:p>
    <w:p w14:paraId="26638461" w14:textId="50799C82" w:rsidR="00922A5F" w:rsidRDefault="00922A5F" w:rsidP="00024687">
      <w:pPr>
        <w:spacing w:line="276" w:lineRule="auto"/>
        <w:ind w:left="720" w:firstLine="720"/>
      </w:pPr>
      <w:r w:rsidRPr="00922A5F">
        <w:t>Planning Idea #1 Use Accountable Plans</w:t>
      </w:r>
      <w:r>
        <w:tab/>
      </w:r>
      <w:r>
        <w:tab/>
      </w:r>
      <w:r>
        <w:tab/>
      </w:r>
      <w:r>
        <w:tab/>
      </w:r>
      <w:r>
        <w:tab/>
        <w:t>451</w:t>
      </w:r>
    </w:p>
    <w:p w14:paraId="20DC9AC7" w14:textId="08E59422" w:rsidR="00922A5F" w:rsidRDefault="00922A5F" w:rsidP="00024687">
      <w:pPr>
        <w:spacing w:line="276" w:lineRule="auto"/>
        <w:ind w:left="720" w:firstLine="720"/>
      </w:pPr>
      <w:r w:rsidRPr="00922A5F">
        <w:t>Accountable VS Non-Accountable Plan</w:t>
      </w:r>
      <w:r>
        <w:tab/>
      </w:r>
      <w:r>
        <w:tab/>
      </w:r>
      <w:r>
        <w:tab/>
      </w:r>
      <w:r>
        <w:tab/>
      </w:r>
      <w:r>
        <w:tab/>
        <w:t>452</w:t>
      </w:r>
    </w:p>
    <w:p w14:paraId="7C9DBA6C" w14:textId="066D775D" w:rsidR="00922A5F" w:rsidRDefault="00922A5F" w:rsidP="00024687">
      <w:pPr>
        <w:spacing w:line="276" w:lineRule="auto"/>
        <w:ind w:left="720" w:firstLine="720"/>
      </w:pPr>
      <w:r w:rsidRPr="00922A5F">
        <w:t xml:space="preserve">Qualified Allowable Business Expenses for Employer Reimbursement </w:t>
      </w:r>
      <w:r>
        <w:tab/>
        <w:t>454</w:t>
      </w:r>
    </w:p>
    <w:p w14:paraId="0E58FB4A" w14:textId="751BF237" w:rsidR="00922A5F" w:rsidRDefault="00922A5F" w:rsidP="00024687">
      <w:pPr>
        <w:spacing w:line="276" w:lineRule="auto"/>
        <w:ind w:left="720" w:firstLine="720"/>
      </w:pPr>
      <w:r w:rsidRPr="00922A5F">
        <w:t>Example Accountable Business Expense Reimbursement Plan</w:t>
      </w:r>
      <w:r>
        <w:tab/>
      </w:r>
      <w:r>
        <w:tab/>
        <w:t>455</w:t>
      </w:r>
    </w:p>
    <w:p w14:paraId="3AEB0CA3" w14:textId="2050F4E8" w:rsidR="00922A5F" w:rsidRDefault="00922A5F" w:rsidP="00024687">
      <w:pPr>
        <w:spacing w:line="276" w:lineRule="auto"/>
        <w:ind w:left="720" w:firstLine="720"/>
      </w:pPr>
      <w:r w:rsidRPr="00922A5F">
        <w:t>Planning Idea #2 W-2 Box 12 Retirement Plan Deferrals</w:t>
      </w:r>
      <w:r>
        <w:tab/>
      </w:r>
      <w:r>
        <w:tab/>
      </w:r>
      <w:r>
        <w:tab/>
        <w:t>456</w:t>
      </w:r>
    </w:p>
    <w:p w14:paraId="3824635F" w14:textId="3498ACE6" w:rsidR="00922A5F" w:rsidRDefault="00922A5F" w:rsidP="00024687">
      <w:pPr>
        <w:spacing w:line="276" w:lineRule="auto"/>
        <w:ind w:left="720" w:firstLine="720"/>
      </w:pPr>
      <w:r w:rsidRPr="00922A5F">
        <w:t>Planning Idea # 3 W-2 Box 12 Adoption Benefits</w:t>
      </w:r>
      <w:r>
        <w:tab/>
      </w:r>
      <w:r>
        <w:tab/>
      </w:r>
      <w:r>
        <w:tab/>
      </w:r>
      <w:r>
        <w:tab/>
        <w:t>457</w:t>
      </w:r>
    </w:p>
    <w:p w14:paraId="563F039B" w14:textId="61545D9A" w:rsidR="00922A5F" w:rsidRDefault="00922A5F" w:rsidP="00024687">
      <w:pPr>
        <w:spacing w:line="276" w:lineRule="auto"/>
        <w:ind w:left="720" w:firstLine="720"/>
      </w:pPr>
      <w:r w:rsidRPr="00922A5F">
        <w:t>Planning Idea #4 W-2 Box 10 Dependent Care Assistance</w:t>
      </w:r>
      <w:r>
        <w:tab/>
      </w:r>
      <w:r>
        <w:tab/>
      </w:r>
      <w:r>
        <w:tab/>
        <w:t>458</w:t>
      </w:r>
    </w:p>
    <w:p w14:paraId="6474215E" w14:textId="1C945BED" w:rsidR="00922A5F" w:rsidRDefault="00922A5F" w:rsidP="00024687">
      <w:pPr>
        <w:spacing w:line="276" w:lineRule="auto"/>
        <w:ind w:left="720" w:firstLine="720"/>
      </w:pPr>
      <w:r w:rsidRPr="00922A5F">
        <w:t>Planning Idea #5, Education Assistance Programs and Scholarships</w:t>
      </w:r>
      <w:r>
        <w:tab/>
        <w:t>459</w:t>
      </w:r>
    </w:p>
    <w:p w14:paraId="01FF559F" w14:textId="4CCA1B05" w:rsidR="00922A5F" w:rsidRDefault="00922A5F" w:rsidP="00024687">
      <w:pPr>
        <w:spacing w:line="276" w:lineRule="auto"/>
        <w:ind w:left="720" w:firstLine="720"/>
      </w:pPr>
      <w:r w:rsidRPr="00922A5F">
        <w:t>Sample Educational Assistance Plan</w:t>
      </w:r>
      <w:r>
        <w:tab/>
      </w:r>
      <w:r>
        <w:tab/>
      </w:r>
      <w:r>
        <w:tab/>
      </w:r>
      <w:r>
        <w:tab/>
      </w:r>
      <w:r>
        <w:tab/>
      </w:r>
      <w:r>
        <w:tab/>
        <w:t>459</w:t>
      </w:r>
    </w:p>
    <w:p w14:paraId="1B5090D9" w14:textId="62BCC2C8" w:rsidR="00922A5F" w:rsidRDefault="00922A5F" w:rsidP="00024687">
      <w:pPr>
        <w:spacing w:line="276" w:lineRule="auto"/>
        <w:ind w:left="720" w:firstLine="720"/>
      </w:pPr>
      <w:r w:rsidRPr="00922A5F">
        <w:lastRenderedPageBreak/>
        <w:t>Planning Idea # 6 W-2 Box 12 HSA Contributions</w:t>
      </w:r>
      <w:r>
        <w:tab/>
      </w:r>
      <w:r>
        <w:tab/>
      </w:r>
      <w:r>
        <w:tab/>
      </w:r>
      <w:r>
        <w:tab/>
        <w:t>460</w:t>
      </w:r>
    </w:p>
    <w:p w14:paraId="74F20E2D" w14:textId="17C353A2" w:rsidR="00922A5F" w:rsidRDefault="00922A5F" w:rsidP="00024687">
      <w:pPr>
        <w:spacing w:line="276" w:lineRule="auto"/>
        <w:ind w:left="720" w:firstLine="720"/>
      </w:pPr>
      <w:r w:rsidRPr="00922A5F">
        <w:t>4 Types of HSA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461</w:t>
      </w:r>
    </w:p>
    <w:p w14:paraId="4132C390" w14:textId="6D34CEA9" w:rsidR="00922A5F" w:rsidRDefault="00922A5F" w:rsidP="00024687">
      <w:pPr>
        <w:spacing w:line="276" w:lineRule="auto"/>
        <w:ind w:left="720" w:firstLine="720"/>
      </w:pPr>
      <w:r w:rsidRPr="00922A5F">
        <w:t>Planning Idea #7 Health Insurance Review</w:t>
      </w:r>
      <w:r>
        <w:tab/>
      </w:r>
      <w:r>
        <w:tab/>
      </w:r>
      <w:r>
        <w:tab/>
      </w:r>
      <w:r>
        <w:tab/>
      </w:r>
      <w:r>
        <w:tab/>
        <w:t>461</w:t>
      </w:r>
    </w:p>
    <w:p w14:paraId="140D6E6B" w14:textId="01F85C17" w:rsidR="00922A5F" w:rsidRDefault="00922A5F" w:rsidP="00024687">
      <w:pPr>
        <w:spacing w:line="276" w:lineRule="auto"/>
        <w:ind w:left="720" w:firstLine="720"/>
      </w:pPr>
      <w:r>
        <w:t>I</w:t>
      </w:r>
      <w:r w:rsidRPr="00922A5F">
        <w:t>dea # 8 Utilize Cafeteria Plan for Childcare Rather than Childcare Credit</w:t>
      </w:r>
      <w:r>
        <w:tab/>
        <w:t>462</w:t>
      </w:r>
    </w:p>
    <w:p w14:paraId="5F272490" w14:textId="6BB4C586" w:rsidR="00922A5F" w:rsidRDefault="00922A5F" w:rsidP="00024687">
      <w:pPr>
        <w:spacing w:line="276" w:lineRule="auto"/>
        <w:ind w:left="720" w:firstLine="720"/>
      </w:pPr>
      <w:r w:rsidRPr="00922A5F">
        <w:t>Planning Idea #9 Utilize Other Aspects of Cafeteria Plans</w:t>
      </w:r>
      <w:r>
        <w:tab/>
      </w:r>
      <w:r>
        <w:tab/>
      </w:r>
      <w:r>
        <w:tab/>
        <w:t>462</w:t>
      </w:r>
    </w:p>
    <w:p w14:paraId="5E265C51" w14:textId="12A4CEB5" w:rsidR="00922A5F" w:rsidRDefault="00922A5F" w:rsidP="00024687">
      <w:pPr>
        <w:spacing w:line="276" w:lineRule="auto"/>
        <w:ind w:left="720" w:firstLine="720"/>
      </w:pPr>
      <w:r w:rsidRPr="00922A5F">
        <w:t>Planning Idea #10 Other Employer-Provided Fringes</w:t>
      </w:r>
      <w:r>
        <w:tab/>
      </w:r>
      <w:r>
        <w:tab/>
      </w:r>
      <w:r>
        <w:tab/>
        <w:t>463</w:t>
      </w:r>
    </w:p>
    <w:p w14:paraId="628C176A" w14:textId="5EC0F3B6" w:rsidR="00922A5F" w:rsidRDefault="00922A5F" w:rsidP="00024687">
      <w:pPr>
        <w:spacing w:line="276" w:lineRule="auto"/>
        <w:ind w:left="720" w:firstLine="720"/>
      </w:pPr>
      <w:r w:rsidRPr="00922A5F">
        <w:t>Planning Idea #11 Teacher Expenses</w:t>
      </w:r>
      <w:r>
        <w:tab/>
      </w:r>
      <w:r>
        <w:tab/>
      </w:r>
      <w:r>
        <w:tab/>
      </w:r>
      <w:r>
        <w:tab/>
      </w:r>
      <w:r>
        <w:tab/>
        <w:t>463</w:t>
      </w:r>
    </w:p>
    <w:p w14:paraId="1594BC0A" w14:textId="0F46B0D5" w:rsidR="00922A5F" w:rsidRDefault="00922A5F" w:rsidP="00024687">
      <w:pPr>
        <w:spacing w:line="276" w:lineRule="auto"/>
        <w:ind w:left="720" w:firstLine="720"/>
      </w:pPr>
      <w:r w:rsidRPr="00922A5F">
        <w:t>Planning Idea #12 Bunch Medical and Charitable Deductions</w:t>
      </w:r>
      <w:r>
        <w:tab/>
      </w:r>
      <w:r>
        <w:tab/>
        <w:t>464</w:t>
      </w:r>
    </w:p>
    <w:p w14:paraId="166FCE71" w14:textId="024DD4C5" w:rsidR="00922A5F" w:rsidRDefault="00922A5F" w:rsidP="00024687">
      <w:pPr>
        <w:spacing w:line="276" w:lineRule="auto"/>
        <w:ind w:left="720" w:firstLine="720"/>
      </w:pPr>
      <w:r w:rsidRPr="00922A5F">
        <w:t>Planning Idea # 13 Defer Year End Bonuses</w:t>
      </w:r>
      <w:r>
        <w:tab/>
      </w:r>
      <w:r>
        <w:tab/>
      </w:r>
      <w:r>
        <w:tab/>
      </w:r>
      <w:r>
        <w:tab/>
      </w:r>
      <w:r>
        <w:tab/>
        <w:t>464</w:t>
      </w:r>
    </w:p>
    <w:p w14:paraId="307A49A7" w14:textId="1F6CC74E" w:rsidR="00922A5F" w:rsidRDefault="00922A5F" w:rsidP="00024687">
      <w:pPr>
        <w:spacing w:line="276" w:lineRule="auto"/>
        <w:ind w:left="720" w:firstLine="720"/>
      </w:pPr>
      <w:r w:rsidRPr="00922A5F">
        <w:t>Cost Per $1,000 of a Bonus-Federal Tax Purposes</w:t>
      </w:r>
      <w:r>
        <w:tab/>
      </w:r>
      <w:r>
        <w:tab/>
      </w:r>
      <w:r>
        <w:tab/>
      </w:r>
      <w:r>
        <w:tab/>
        <w:t>464</w:t>
      </w:r>
    </w:p>
    <w:p w14:paraId="0671CEB6" w14:textId="3BE75B41" w:rsidR="00922A5F" w:rsidRDefault="00922A5F" w:rsidP="00024687">
      <w:pPr>
        <w:spacing w:line="276" w:lineRule="auto"/>
        <w:ind w:left="720" w:firstLine="720"/>
      </w:pPr>
      <w:r w:rsidRPr="00922A5F">
        <w:t>Planning Idea #14 Utilize Kid’s Tax Brackets</w:t>
      </w:r>
      <w:r>
        <w:tab/>
      </w:r>
      <w:r>
        <w:tab/>
      </w:r>
      <w:r>
        <w:tab/>
      </w:r>
      <w:r>
        <w:tab/>
      </w:r>
      <w:r>
        <w:tab/>
        <w:t>464</w:t>
      </w:r>
    </w:p>
    <w:p w14:paraId="08F15D8C" w14:textId="13DAAF33" w:rsidR="00922A5F" w:rsidRDefault="00922A5F" w:rsidP="00024687">
      <w:pPr>
        <w:spacing w:line="276" w:lineRule="auto"/>
        <w:ind w:left="720" w:firstLine="720"/>
      </w:pPr>
      <w:r w:rsidRPr="00922A5F">
        <w:t>Planning Idea #15 Donate Collectible Assets to Charity</w:t>
      </w:r>
      <w:r>
        <w:tab/>
      </w:r>
      <w:r>
        <w:tab/>
      </w:r>
      <w:r>
        <w:tab/>
        <w:t>465</w:t>
      </w:r>
    </w:p>
    <w:p w14:paraId="125E8BEB" w14:textId="69A48D5D" w:rsidR="00922A5F" w:rsidRDefault="00922A5F" w:rsidP="00024687">
      <w:pPr>
        <w:spacing w:line="276" w:lineRule="auto"/>
        <w:ind w:left="720" w:firstLine="720"/>
      </w:pPr>
      <w:r w:rsidRPr="00922A5F">
        <w:t>Planning Idea #16 Consider Minor Children as Retirement Beneficiaries</w:t>
      </w:r>
      <w:r>
        <w:tab/>
        <w:t>468</w:t>
      </w:r>
    </w:p>
    <w:p w14:paraId="11B086E4" w14:textId="0A1418F3" w:rsidR="00922A5F" w:rsidRDefault="00922A5F" w:rsidP="00024687">
      <w:pPr>
        <w:spacing w:line="276" w:lineRule="auto"/>
        <w:ind w:left="720" w:firstLine="720"/>
      </w:pPr>
      <w:r w:rsidRPr="00922A5F">
        <w:t>Idea #17 Utilize the Installment Sale Treatment on Capital Asset Sales</w:t>
      </w:r>
      <w:r>
        <w:tab/>
        <w:t>468</w:t>
      </w:r>
    </w:p>
    <w:p w14:paraId="7043A276" w14:textId="3FFBCB14" w:rsidR="00922A5F" w:rsidRDefault="00922A5F" w:rsidP="00024687">
      <w:pPr>
        <w:spacing w:line="276" w:lineRule="auto"/>
        <w:ind w:left="720" w:firstLine="720"/>
      </w:pPr>
      <w:r w:rsidRPr="00922A5F">
        <w:t>Planning Idea #18 Recognize Deferred Installment Gains</w:t>
      </w:r>
      <w:r>
        <w:tab/>
      </w:r>
      <w:r>
        <w:tab/>
      </w:r>
      <w:r>
        <w:tab/>
        <w:t>469</w:t>
      </w:r>
    </w:p>
    <w:p w14:paraId="62D33BDF" w14:textId="33ADE10D" w:rsidR="00922A5F" w:rsidRDefault="00922A5F" w:rsidP="00024687">
      <w:pPr>
        <w:spacing w:line="276" w:lineRule="auto"/>
        <w:ind w:left="720" w:firstLine="720"/>
      </w:pPr>
      <w:r w:rsidRPr="00922A5F">
        <w:t>Planning Idea #19: Open §529 Accounts for Multiple Future Generations</w:t>
      </w:r>
      <w:r>
        <w:tab/>
        <w:t>469</w:t>
      </w:r>
    </w:p>
    <w:p w14:paraId="72143A80" w14:textId="19F603CD" w:rsidR="00922A5F" w:rsidRDefault="00922A5F" w:rsidP="00024687">
      <w:pPr>
        <w:spacing w:line="276" w:lineRule="auto"/>
        <w:ind w:left="720" w:firstLine="720"/>
      </w:pPr>
      <w:r w:rsidRPr="00922A5F">
        <w:t>Planning Idea #20 Re-examine Tax Benefits of Re-education</w:t>
      </w:r>
      <w:r>
        <w:tab/>
      </w:r>
      <w:r>
        <w:tab/>
        <w:t>472</w:t>
      </w:r>
    </w:p>
    <w:p w14:paraId="2E0FB53B" w14:textId="1C040E9E" w:rsidR="00922A5F" w:rsidRDefault="00922A5F" w:rsidP="00024687">
      <w:pPr>
        <w:spacing w:line="276" w:lineRule="auto"/>
        <w:ind w:left="720" w:firstLine="720"/>
      </w:pPr>
      <w:r w:rsidRPr="00922A5F">
        <w:t>Idea #21 Consider Utilizing Trusts to Combat Future Tax Rate Increases</w:t>
      </w:r>
      <w:r>
        <w:tab/>
        <w:t>472</w:t>
      </w:r>
    </w:p>
    <w:p w14:paraId="5209C8EB" w14:textId="30D4091C" w:rsidR="00922A5F" w:rsidRPr="00922A5F" w:rsidRDefault="00922A5F" w:rsidP="00024687">
      <w:pPr>
        <w:spacing w:line="276" w:lineRule="auto"/>
        <w:ind w:left="720" w:firstLine="720"/>
      </w:pPr>
      <w:r w:rsidRPr="00922A5F">
        <w:t>Planning Idea #22 Make IRA contributions When Retired</w:t>
      </w:r>
      <w:r>
        <w:tab/>
      </w:r>
      <w:r>
        <w:tab/>
      </w:r>
      <w:r>
        <w:tab/>
        <w:t>472</w:t>
      </w:r>
    </w:p>
    <w:p w14:paraId="28BB614F" w14:textId="77777777" w:rsidR="00A14A67" w:rsidRPr="00922A5F" w:rsidRDefault="00A14A67" w:rsidP="00024687">
      <w:pPr>
        <w:spacing w:line="276" w:lineRule="auto"/>
      </w:pPr>
    </w:p>
    <w:p w14:paraId="053567AF" w14:textId="77777777" w:rsidR="00A14A67" w:rsidRPr="00922A5F" w:rsidRDefault="00A14A67" w:rsidP="00024687">
      <w:pPr>
        <w:spacing w:line="276" w:lineRule="auto"/>
      </w:pPr>
    </w:p>
    <w:p w14:paraId="4D54B70D" w14:textId="77777777" w:rsidR="00A14A67" w:rsidRPr="00922A5F" w:rsidRDefault="00A14A67" w:rsidP="00024687">
      <w:pPr>
        <w:spacing w:line="276" w:lineRule="auto"/>
      </w:pPr>
    </w:p>
    <w:p w14:paraId="6C13205F" w14:textId="25931653" w:rsidR="00A14A67" w:rsidRPr="00024687" w:rsidRDefault="00A14A67" w:rsidP="00024687">
      <w:pPr>
        <w:spacing w:line="276" w:lineRule="auto"/>
        <w:rPr>
          <w:u w:val="single"/>
        </w:rPr>
      </w:pPr>
      <w:r w:rsidRPr="00024687">
        <w:rPr>
          <w:u w:val="single"/>
        </w:rPr>
        <w:t>TAB 4:</w:t>
      </w:r>
      <w:r w:rsidRPr="00024687">
        <w:rPr>
          <w:u w:val="single"/>
        </w:rPr>
        <w:tab/>
        <w:t>Forms 982-6198</w:t>
      </w:r>
      <w:r w:rsidRPr="00024687">
        <w:rPr>
          <w:u w:val="single"/>
        </w:rPr>
        <w:tab/>
      </w:r>
      <w:r w:rsidRPr="00024687">
        <w:rPr>
          <w:u w:val="single"/>
        </w:rPr>
        <w:tab/>
      </w:r>
      <w:r w:rsidRPr="00024687">
        <w:rPr>
          <w:u w:val="single"/>
        </w:rPr>
        <w:tab/>
      </w:r>
      <w:r w:rsidRPr="00024687">
        <w:rPr>
          <w:u w:val="single"/>
        </w:rPr>
        <w:tab/>
      </w:r>
      <w:r w:rsidRPr="00024687">
        <w:rPr>
          <w:u w:val="single"/>
        </w:rPr>
        <w:tab/>
      </w:r>
      <w:r w:rsidRPr="00024687">
        <w:rPr>
          <w:u w:val="single"/>
        </w:rPr>
        <w:tab/>
      </w:r>
      <w:r w:rsidRPr="00024687">
        <w:rPr>
          <w:u w:val="single"/>
        </w:rPr>
        <w:tab/>
      </w:r>
      <w:r w:rsidRPr="00024687">
        <w:rPr>
          <w:u w:val="single"/>
        </w:rPr>
        <w:tab/>
      </w:r>
      <w:r w:rsidRPr="00024687">
        <w:rPr>
          <w:u w:val="single"/>
        </w:rPr>
        <w:tab/>
        <w:t>473</w:t>
      </w:r>
    </w:p>
    <w:p w14:paraId="0DB6EDD4" w14:textId="744E9CF4" w:rsidR="00922A5F" w:rsidRDefault="00922A5F" w:rsidP="00024687">
      <w:pPr>
        <w:spacing w:line="276" w:lineRule="auto"/>
        <w:ind w:firstLine="720"/>
      </w:pPr>
      <w:r w:rsidRPr="00922A5F">
        <w:t>Form 982 Cancellation of Debt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473</w:t>
      </w:r>
    </w:p>
    <w:p w14:paraId="16421E58" w14:textId="7EE9F7CA" w:rsidR="00922A5F" w:rsidRDefault="00922A5F" w:rsidP="00024687">
      <w:pPr>
        <w:spacing w:line="276" w:lineRule="auto"/>
        <w:ind w:left="720" w:firstLine="720"/>
      </w:pPr>
      <w:r w:rsidRPr="00922A5F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473</w:t>
      </w:r>
    </w:p>
    <w:p w14:paraId="11D678D8" w14:textId="77777777" w:rsidR="00922A5F" w:rsidRDefault="00922A5F" w:rsidP="00024687">
      <w:pPr>
        <w:spacing w:line="276" w:lineRule="auto"/>
        <w:ind w:left="720" w:firstLine="720"/>
      </w:pPr>
    </w:p>
    <w:p w14:paraId="0B68B6B6" w14:textId="22F34E26" w:rsidR="00922A5F" w:rsidRDefault="00922A5F" w:rsidP="00024687">
      <w:pPr>
        <w:spacing w:line="276" w:lineRule="auto"/>
        <w:ind w:left="720" w:firstLine="720"/>
      </w:pPr>
      <w:r w:rsidRPr="00922A5F">
        <w:t>Exceptions to Cancellation of Debt Income</w:t>
      </w:r>
      <w:r>
        <w:tab/>
      </w:r>
      <w:r>
        <w:tab/>
      </w:r>
      <w:r>
        <w:tab/>
      </w:r>
      <w:r>
        <w:tab/>
      </w:r>
      <w:r>
        <w:tab/>
        <w:t>474</w:t>
      </w:r>
    </w:p>
    <w:p w14:paraId="6F6E0A4F" w14:textId="2869B08B" w:rsidR="00922A5F" w:rsidRDefault="00922A5F" w:rsidP="00024687">
      <w:pPr>
        <w:spacing w:line="276" w:lineRule="auto"/>
        <w:ind w:left="1440" w:firstLine="720"/>
      </w:pPr>
      <w:r w:rsidRPr="00922A5F">
        <w:t>Student loan exception 2</w:t>
      </w:r>
      <w:r>
        <w:tab/>
      </w:r>
      <w:r>
        <w:tab/>
      </w:r>
      <w:r>
        <w:tab/>
      </w:r>
      <w:r>
        <w:tab/>
      </w:r>
      <w:r>
        <w:tab/>
      </w:r>
      <w:r>
        <w:tab/>
        <w:t>475</w:t>
      </w:r>
    </w:p>
    <w:p w14:paraId="059417C2" w14:textId="0EA7BFDF" w:rsidR="00922A5F" w:rsidRDefault="00922A5F" w:rsidP="00024687">
      <w:pPr>
        <w:spacing w:line="276" w:lineRule="auto"/>
        <w:ind w:left="1440" w:firstLine="720"/>
      </w:pPr>
      <w:r w:rsidRPr="00922A5F">
        <w:t>Student loan exception 3</w:t>
      </w:r>
      <w:r>
        <w:tab/>
      </w:r>
      <w:r>
        <w:tab/>
      </w:r>
      <w:r>
        <w:tab/>
      </w:r>
      <w:r>
        <w:tab/>
      </w:r>
      <w:r>
        <w:tab/>
      </w:r>
      <w:r>
        <w:tab/>
        <w:t>475</w:t>
      </w:r>
    </w:p>
    <w:p w14:paraId="2E34A846" w14:textId="241895D8" w:rsidR="00922A5F" w:rsidRDefault="00922A5F" w:rsidP="00024687">
      <w:pPr>
        <w:spacing w:line="276" w:lineRule="auto"/>
        <w:ind w:left="1440" w:firstLine="720"/>
      </w:pPr>
      <w:r w:rsidRPr="00922A5F">
        <w:t>Bankruptcy exception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475</w:t>
      </w:r>
    </w:p>
    <w:p w14:paraId="57D3AC80" w14:textId="75ED2E31" w:rsidR="00922A5F" w:rsidRDefault="00922A5F" w:rsidP="00024687">
      <w:pPr>
        <w:spacing w:line="276" w:lineRule="auto"/>
        <w:ind w:left="1440" w:firstLine="720"/>
      </w:pPr>
      <w:r w:rsidRPr="00922A5F">
        <w:t>Insolvency exception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476</w:t>
      </w:r>
    </w:p>
    <w:p w14:paraId="79A79A01" w14:textId="70F6B974" w:rsidR="00922A5F" w:rsidRDefault="00922A5F" w:rsidP="00024687">
      <w:pPr>
        <w:spacing w:line="276" w:lineRule="auto"/>
        <w:ind w:left="1440" w:firstLine="720"/>
      </w:pPr>
      <w:r w:rsidRPr="00922A5F">
        <w:t>Insolvency Worksheet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481</w:t>
      </w:r>
    </w:p>
    <w:p w14:paraId="55806DC9" w14:textId="1C8841F8" w:rsidR="00922A5F" w:rsidRDefault="00922A5F" w:rsidP="00024687">
      <w:pPr>
        <w:spacing w:line="276" w:lineRule="auto"/>
        <w:ind w:left="1440" w:firstLine="720"/>
      </w:pPr>
      <w:r w:rsidRPr="00922A5F">
        <w:t>Form 1099-C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482</w:t>
      </w:r>
    </w:p>
    <w:p w14:paraId="6527D51E" w14:textId="0E912DC7" w:rsidR="00922A5F" w:rsidRDefault="00922A5F" w:rsidP="00024687">
      <w:pPr>
        <w:spacing w:line="276" w:lineRule="auto"/>
        <w:ind w:left="1440" w:firstLine="720"/>
      </w:pPr>
      <w:r w:rsidRPr="00922A5F">
        <w:t>Form 982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484</w:t>
      </w:r>
    </w:p>
    <w:p w14:paraId="7C19CB84" w14:textId="7EFECDB6" w:rsidR="00922A5F" w:rsidRDefault="00922A5F" w:rsidP="00024687">
      <w:pPr>
        <w:spacing w:line="276" w:lineRule="auto"/>
        <w:ind w:left="1440" w:firstLine="720"/>
      </w:pPr>
      <w:r w:rsidRPr="00922A5F">
        <w:t>Qualified farm debt exception</w:t>
      </w:r>
      <w:r>
        <w:tab/>
      </w:r>
      <w:r>
        <w:tab/>
      </w:r>
      <w:r>
        <w:tab/>
      </w:r>
      <w:r>
        <w:tab/>
      </w:r>
      <w:r>
        <w:tab/>
      </w:r>
      <w:r>
        <w:tab/>
        <w:t>484</w:t>
      </w:r>
    </w:p>
    <w:p w14:paraId="394A212D" w14:textId="2952FF2E" w:rsidR="00922A5F" w:rsidRDefault="00922A5F" w:rsidP="00024687">
      <w:pPr>
        <w:spacing w:line="276" w:lineRule="auto"/>
        <w:ind w:left="1440" w:firstLine="720"/>
      </w:pPr>
      <w:r w:rsidRPr="00922A5F">
        <w:t>Qualified real property business indebtedness exception</w:t>
      </w:r>
      <w:r>
        <w:tab/>
      </w:r>
      <w:r>
        <w:tab/>
        <w:t>485</w:t>
      </w:r>
    </w:p>
    <w:p w14:paraId="11C175F2" w14:textId="57C5C7E3" w:rsidR="00922A5F" w:rsidRDefault="00922A5F" w:rsidP="00024687">
      <w:pPr>
        <w:spacing w:line="276" w:lineRule="auto"/>
        <w:ind w:left="1440" w:firstLine="720"/>
      </w:pPr>
      <w:r w:rsidRPr="00922A5F">
        <w:t>Qualified principal residence indebtedness (QPRI) exclusion</w:t>
      </w:r>
      <w:r>
        <w:tab/>
        <w:t>488</w:t>
      </w:r>
    </w:p>
    <w:p w14:paraId="563EF2E8" w14:textId="77777777" w:rsidR="00922A5F" w:rsidRDefault="00922A5F" w:rsidP="00024687">
      <w:pPr>
        <w:spacing w:line="276" w:lineRule="auto"/>
      </w:pPr>
    </w:p>
    <w:p w14:paraId="4A2A2778" w14:textId="098E1406" w:rsidR="00922A5F" w:rsidRDefault="00922A5F" w:rsidP="00024687">
      <w:pPr>
        <w:spacing w:line="276" w:lineRule="auto"/>
        <w:ind w:left="720" w:firstLine="720"/>
      </w:pPr>
      <w:r w:rsidRPr="00922A5F">
        <w:t>Short Sales, Foreclosures, Abandonments, Repossessions and Other</w:t>
      </w:r>
      <w:r>
        <w:tab/>
        <w:t>493</w:t>
      </w:r>
    </w:p>
    <w:p w14:paraId="47A22ABC" w14:textId="0C78FCCC" w:rsidR="00922A5F" w:rsidRDefault="00922A5F" w:rsidP="00024687">
      <w:pPr>
        <w:spacing w:line="276" w:lineRule="auto"/>
        <w:ind w:left="720" w:firstLine="720"/>
      </w:pPr>
      <w:r w:rsidRPr="00922A5F">
        <w:t>Table 1-1. Worksheet for Foreclosures and Repossessions</w:t>
      </w:r>
      <w:r>
        <w:tab/>
      </w:r>
      <w:r>
        <w:tab/>
      </w:r>
      <w:r>
        <w:tab/>
        <w:t>494</w:t>
      </w:r>
    </w:p>
    <w:p w14:paraId="0503F19C" w14:textId="1D79DBAD" w:rsidR="00922A5F" w:rsidRDefault="00922A5F" w:rsidP="00024687">
      <w:pPr>
        <w:spacing w:line="276" w:lineRule="auto"/>
        <w:ind w:left="720" w:firstLine="720"/>
      </w:pPr>
      <w:r w:rsidRPr="00922A5F">
        <w:t>Reduction of Tax Attributes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496</w:t>
      </w:r>
    </w:p>
    <w:p w14:paraId="354B88AB" w14:textId="77777777" w:rsidR="00922A5F" w:rsidRDefault="00922A5F" w:rsidP="00024687">
      <w:pPr>
        <w:spacing w:line="276" w:lineRule="auto"/>
      </w:pPr>
    </w:p>
    <w:p w14:paraId="41367348" w14:textId="31D42679" w:rsidR="00922A5F" w:rsidRDefault="00922A5F" w:rsidP="00024687">
      <w:pPr>
        <w:spacing w:line="276" w:lineRule="auto"/>
        <w:ind w:firstLine="720"/>
      </w:pPr>
      <w:r w:rsidRPr="00922A5F">
        <w:t>Form 2210 Underpayment Penalty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499</w:t>
      </w:r>
    </w:p>
    <w:p w14:paraId="26A7F2CC" w14:textId="7EF5AD32" w:rsidR="00922A5F" w:rsidRDefault="00922A5F" w:rsidP="00024687">
      <w:pPr>
        <w:spacing w:line="276" w:lineRule="auto"/>
        <w:ind w:left="720" w:firstLine="720"/>
      </w:pPr>
      <w:r w:rsidRPr="00922A5F">
        <w:t>Estimated Tax Payment Requirements</w:t>
      </w:r>
      <w:r>
        <w:tab/>
      </w:r>
      <w:r>
        <w:tab/>
      </w:r>
      <w:r>
        <w:tab/>
      </w:r>
      <w:r>
        <w:tab/>
      </w:r>
      <w:r>
        <w:tab/>
        <w:t>499</w:t>
      </w:r>
    </w:p>
    <w:p w14:paraId="1FF83639" w14:textId="657745A9" w:rsidR="00922A5F" w:rsidRDefault="00922A5F" w:rsidP="00024687">
      <w:pPr>
        <w:spacing w:line="276" w:lineRule="auto"/>
        <w:ind w:left="720" w:firstLine="720"/>
      </w:pPr>
      <w:r w:rsidRPr="00922A5F">
        <w:lastRenderedPageBreak/>
        <w:t>Underpayment 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501</w:t>
      </w:r>
    </w:p>
    <w:p w14:paraId="58C1F83D" w14:textId="4ECBD301" w:rsidR="00922A5F" w:rsidRDefault="00922A5F" w:rsidP="00024687">
      <w:pPr>
        <w:spacing w:line="276" w:lineRule="auto"/>
        <w:ind w:left="720" w:firstLine="720"/>
      </w:pPr>
      <w:r w:rsidRPr="00922A5F">
        <w:t>Example Form 2210 Penalty Waiver Letter</w:t>
      </w:r>
      <w:r>
        <w:tab/>
      </w:r>
      <w:r>
        <w:tab/>
      </w:r>
      <w:r>
        <w:tab/>
      </w:r>
      <w:r>
        <w:tab/>
      </w:r>
      <w:r>
        <w:tab/>
        <w:t>503</w:t>
      </w:r>
    </w:p>
    <w:p w14:paraId="25D64273" w14:textId="17F3E8EA" w:rsidR="00922A5F" w:rsidRDefault="00922A5F" w:rsidP="00024687">
      <w:pPr>
        <w:spacing w:line="276" w:lineRule="auto"/>
        <w:ind w:left="720" w:firstLine="720"/>
      </w:pPr>
      <w:r w:rsidRPr="00922A5F">
        <w:t>Example Form 2210 Penalty Waiver Letter for Casualty</w:t>
      </w:r>
      <w:r>
        <w:tab/>
      </w:r>
      <w:r>
        <w:tab/>
      </w:r>
      <w:r>
        <w:tab/>
        <w:t>504</w:t>
      </w:r>
    </w:p>
    <w:p w14:paraId="0B21454F" w14:textId="77777777" w:rsidR="00922A5F" w:rsidRDefault="00922A5F" w:rsidP="00024687">
      <w:pPr>
        <w:spacing w:line="276" w:lineRule="auto"/>
      </w:pPr>
    </w:p>
    <w:p w14:paraId="60532CF5" w14:textId="04F1E644" w:rsidR="00922A5F" w:rsidRDefault="00922A5F" w:rsidP="00024687">
      <w:pPr>
        <w:spacing w:line="276" w:lineRule="auto"/>
        <w:ind w:firstLine="720"/>
      </w:pPr>
      <w:r w:rsidRPr="00922A5F">
        <w:t>Form 2441 Dependent Care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505</w:t>
      </w:r>
    </w:p>
    <w:p w14:paraId="6937B48E" w14:textId="036532F7" w:rsidR="00922A5F" w:rsidRDefault="00922A5F" w:rsidP="00024687">
      <w:pPr>
        <w:spacing w:line="276" w:lineRule="auto"/>
        <w:ind w:left="720" w:firstLine="720"/>
      </w:pPr>
      <w:r w:rsidRPr="00922A5F">
        <w:t>Items to Note for Form 2441, Dependent Care Credit</w:t>
      </w:r>
      <w:r>
        <w:tab/>
      </w:r>
      <w:r>
        <w:tab/>
      </w:r>
      <w:r>
        <w:tab/>
        <w:t>505</w:t>
      </w:r>
    </w:p>
    <w:p w14:paraId="0AA9CB92" w14:textId="3F03E611" w:rsidR="00922A5F" w:rsidRDefault="00922A5F" w:rsidP="00024687">
      <w:pPr>
        <w:spacing w:line="276" w:lineRule="auto"/>
        <w:ind w:left="1440" w:firstLine="720"/>
      </w:pPr>
      <w:r w:rsidRPr="00922A5F">
        <w:t>Summary of 2024 rules for the dependent care credit</w:t>
      </w:r>
      <w:r>
        <w:tab/>
      </w:r>
      <w:r>
        <w:tab/>
        <w:t>505</w:t>
      </w:r>
    </w:p>
    <w:p w14:paraId="2DDDACAB" w14:textId="38C8BC38" w:rsidR="00922A5F" w:rsidRDefault="00922A5F" w:rsidP="00024687">
      <w:pPr>
        <w:spacing w:line="276" w:lineRule="auto"/>
        <w:ind w:left="1440" w:firstLine="720"/>
      </w:pPr>
      <w:r w:rsidRPr="00922A5F">
        <w:t>Summary of 2021 ONLY rules for the dependent care credit</w:t>
      </w:r>
      <w:r>
        <w:tab/>
        <w:t>505</w:t>
      </w:r>
    </w:p>
    <w:p w14:paraId="22C37D24" w14:textId="1D6E89F1" w:rsidR="00922A5F" w:rsidRDefault="00922A5F" w:rsidP="00024687">
      <w:pPr>
        <w:spacing w:line="276" w:lineRule="auto"/>
        <w:ind w:left="1440" w:firstLine="720"/>
      </w:pPr>
      <w:r w:rsidRPr="00922A5F">
        <w:t>2024 Example FSA or Dependent Credit?</w:t>
      </w:r>
      <w:r>
        <w:tab/>
      </w:r>
      <w:r>
        <w:tab/>
      </w:r>
      <w:r>
        <w:tab/>
      </w:r>
      <w:r>
        <w:tab/>
        <w:t>513</w:t>
      </w:r>
    </w:p>
    <w:p w14:paraId="29149856" w14:textId="77777777" w:rsidR="00922A5F" w:rsidRDefault="00922A5F" w:rsidP="00024687">
      <w:pPr>
        <w:spacing w:line="276" w:lineRule="auto"/>
      </w:pPr>
    </w:p>
    <w:p w14:paraId="218207D2" w14:textId="53436891" w:rsidR="00922A5F" w:rsidRDefault="00922A5F" w:rsidP="00024687">
      <w:pPr>
        <w:spacing w:line="276" w:lineRule="auto"/>
        <w:ind w:firstLine="720"/>
      </w:pPr>
      <w:r w:rsidRPr="00922A5F">
        <w:t>Form 2555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515</w:t>
      </w:r>
    </w:p>
    <w:p w14:paraId="52E47691" w14:textId="58C81898" w:rsidR="00922A5F" w:rsidRDefault="00922A5F" w:rsidP="00024687">
      <w:pPr>
        <w:spacing w:line="276" w:lineRule="auto"/>
        <w:ind w:left="720" w:firstLine="720"/>
      </w:pPr>
      <w:r w:rsidRPr="00922A5F">
        <w:t>Foreign earned income exclusion</w:t>
      </w:r>
      <w:r>
        <w:tab/>
      </w:r>
      <w:r>
        <w:tab/>
      </w:r>
      <w:r>
        <w:tab/>
      </w:r>
      <w:r>
        <w:tab/>
      </w:r>
      <w:r>
        <w:tab/>
      </w:r>
      <w:r>
        <w:tab/>
        <w:t>515</w:t>
      </w:r>
    </w:p>
    <w:p w14:paraId="19461447" w14:textId="392209CB" w:rsidR="00922A5F" w:rsidRDefault="00922A5F" w:rsidP="00024687">
      <w:pPr>
        <w:spacing w:line="276" w:lineRule="auto"/>
        <w:ind w:left="720" w:firstLine="720"/>
      </w:pPr>
      <w:r w:rsidRPr="00922A5F">
        <w:t>Foreign housing cost exclusion or deduction</w:t>
      </w:r>
      <w:r>
        <w:tab/>
      </w:r>
      <w:r>
        <w:tab/>
      </w:r>
      <w:r>
        <w:tab/>
      </w:r>
      <w:r>
        <w:tab/>
      </w:r>
      <w:r>
        <w:tab/>
        <w:t>515</w:t>
      </w:r>
    </w:p>
    <w:p w14:paraId="1971AE6D" w14:textId="18A5DBE8" w:rsidR="00922A5F" w:rsidRDefault="00922A5F" w:rsidP="00024687">
      <w:pPr>
        <w:spacing w:line="276" w:lineRule="auto"/>
        <w:ind w:left="720" w:firstLine="720"/>
      </w:pPr>
      <w:r w:rsidRPr="00922A5F">
        <w:t>Foreign tax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515</w:t>
      </w:r>
    </w:p>
    <w:p w14:paraId="3B3ECF07" w14:textId="0E21A1F6" w:rsidR="00922A5F" w:rsidRDefault="00922A5F" w:rsidP="00024687">
      <w:pPr>
        <w:spacing w:line="276" w:lineRule="auto"/>
        <w:ind w:left="720" w:firstLine="720"/>
      </w:pPr>
      <w:r w:rsidRPr="00922A5F">
        <w:t>Non-Qualifying Earned Income</w:t>
      </w:r>
      <w:r>
        <w:tab/>
      </w:r>
      <w:r>
        <w:tab/>
      </w:r>
      <w:r>
        <w:tab/>
      </w:r>
      <w:r>
        <w:tab/>
      </w:r>
      <w:r>
        <w:tab/>
      </w:r>
      <w:r>
        <w:tab/>
        <w:t>515</w:t>
      </w:r>
    </w:p>
    <w:p w14:paraId="6385211F" w14:textId="1F31081D" w:rsidR="00922A5F" w:rsidRDefault="00922A5F" w:rsidP="00024687">
      <w:pPr>
        <w:spacing w:line="276" w:lineRule="auto"/>
        <w:ind w:left="720" w:firstLine="720"/>
      </w:pPr>
      <w:r w:rsidRPr="00922A5F">
        <w:t>Exclusion of Employer Provided Meals and Lodging</w:t>
      </w:r>
      <w:r>
        <w:tab/>
      </w:r>
      <w:r>
        <w:tab/>
      </w:r>
      <w:r>
        <w:tab/>
      </w:r>
      <w:r>
        <w:tab/>
        <w:t>516</w:t>
      </w:r>
    </w:p>
    <w:p w14:paraId="23EEC06A" w14:textId="0B138EF6" w:rsidR="00922A5F" w:rsidRDefault="00922A5F" w:rsidP="00024687">
      <w:pPr>
        <w:spacing w:line="276" w:lineRule="auto"/>
        <w:ind w:left="720" w:firstLine="720"/>
      </w:pPr>
      <w:r w:rsidRPr="00922A5F">
        <w:t>Double-Dipping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516</w:t>
      </w:r>
    </w:p>
    <w:p w14:paraId="6CD8B177" w14:textId="1AFE1202" w:rsidR="00922A5F" w:rsidRDefault="00922A5F" w:rsidP="00024687">
      <w:pPr>
        <w:spacing w:line="276" w:lineRule="auto"/>
        <w:ind w:left="720" w:firstLine="720"/>
      </w:pPr>
      <w:r w:rsidRPr="00922A5F">
        <w:t>Exclusion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516</w:t>
      </w:r>
    </w:p>
    <w:p w14:paraId="11CA0517" w14:textId="0DCE4276" w:rsidR="00922A5F" w:rsidRDefault="00922A5F" w:rsidP="00024687">
      <w:pPr>
        <w:spacing w:line="276" w:lineRule="auto"/>
        <w:ind w:left="720" w:firstLine="720"/>
      </w:pPr>
      <w:r w:rsidRPr="00922A5F">
        <w:t>Filing after the above periods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517</w:t>
      </w:r>
    </w:p>
    <w:p w14:paraId="53FC6666" w14:textId="260EDF0F" w:rsidR="00922A5F" w:rsidRDefault="00922A5F" w:rsidP="00024687">
      <w:pPr>
        <w:spacing w:line="276" w:lineRule="auto"/>
        <w:ind w:left="720" w:firstLine="720"/>
      </w:pPr>
      <w:r w:rsidRPr="00922A5F">
        <w:t>Exclusion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517</w:t>
      </w:r>
    </w:p>
    <w:p w14:paraId="68E52836" w14:textId="0559ED92" w:rsidR="00922A5F" w:rsidRDefault="00922A5F" w:rsidP="00024687">
      <w:pPr>
        <w:spacing w:line="276" w:lineRule="auto"/>
        <w:ind w:left="720" w:firstLine="720"/>
      </w:pPr>
      <w:r w:rsidRPr="00922A5F">
        <w:t>Exclusion Test-Tax Home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517</w:t>
      </w:r>
    </w:p>
    <w:p w14:paraId="021FDF6F" w14:textId="3E3148EE" w:rsidR="00922A5F" w:rsidRDefault="00922A5F" w:rsidP="00024687">
      <w:pPr>
        <w:spacing w:line="276" w:lineRule="auto"/>
        <w:ind w:left="720" w:firstLine="720"/>
      </w:pPr>
      <w:r w:rsidRPr="00922A5F">
        <w:t>Exclusion Test-Physical Presence</w:t>
      </w:r>
      <w:r>
        <w:tab/>
      </w:r>
      <w:r>
        <w:tab/>
      </w:r>
      <w:r>
        <w:tab/>
      </w:r>
      <w:r>
        <w:tab/>
      </w:r>
      <w:r>
        <w:tab/>
      </w:r>
      <w:r>
        <w:tab/>
        <w:t>518</w:t>
      </w:r>
    </w:p>
    <w:p w14:paraId="1EBF50EC" w14:textId="43E280CB" w:rsidR="00922A5F" w:rsidRDefault="00922A5F" w:rsidP="00024687">
      <w:pPr>
        <w:spacing w:line="276" w:lineRule="auto"/>
        <w:ind w:left="720" w:firstLine="720"/>
      </w:pPr>
      <w:r w:rsidRPr="00922A5F">
        <w:t>Exclusion Test-Bona Fide Residence</w:t>
      </w:r>
      <w:r>
        <w:tab/>
      </w:r>
      <w:r>
        <w:tab/>
      </w:r>
      <w:r>
        <w:tab/>
      </w:r>
      <w:r>
        <w:tab/>
      </w:r>
      <w:r>
        <w:tab/>
      </w:r>
      <w:r>
        <w:tab/>
        <w:t>519</w:t>
      </w:r>
    </w:p>
    <w:p w14:paraId="6AE30380" w14:textId="442F2F8A" w:rsidR="00922A5F" w:rsidRDefault="00922A5F" w:rsidP="00024687">
      <w:pPr>
        <w:spacing w:line="276" w:lineRule="auto"/>
        <w:ind w:left="720" w:firstLine="720"/>
      </w:pPr>
      <w:r w:rsidRPr="00922A5F">
        <w:t>Foreign Housing Exclusion and Deduction</w:t>
      </w:r>
      <w:r>
        <w:tab/>
      </w:r>
      <w:r>
        <w:tab/>
      </w:r>
      <w:r>
        <w:tab/>
      </w:r>
      <w:r>
        <w:tab/>
      </w:r>
      <w:r>
        <w:tab/>
        <w:t>520</w:t>
      </w:r>
    </w:p>
    <w:p w14:paraId="5FF27696" w14:textId="7EB35415" w:rsidR="00922A5F" w:rsidRDefault="007D505C" w:rsidP="00024687">
      <w:pPr>
        <w:spacing w:line="276" w:lineRule="auto"/>
        <w:ind w:left="720" w:firstLine="720"/>
      </w:pPr>
      <w:r w:rsidRPr="007D505C">
        <w:t>Example 1-bona fide residence</w:t>
      </w:r>
      <w:r>
        <w:tab/>
      </w:r>
      <w:r>
        <w:tab/>
      </w:r>
      <w:r>
        <w:tab/>
      </w:r>
      <w:r>
        <w:tab/>
      </w:r>
      <w:r>
        <w:tab/>
      </w:r>
      <w:r>
        <w:tab/>
        <w:t>522</w:t>
      </w:r>
    </w:p>
    <w:p w14:paraId="61CEFCBF" w14:textId="08CFA442" w:rsidR="007D505C" w:rsidRDefault="007D505C" w:rsidP="00024687">
      <w:pPr>
        <w:spacing w:line="276" w:lineRule="auto"/>
        <w:ind w:left="720" w:firstLine="720"/>
      </w:pPr>
      <w:r w:rsidRPr="007D505C">
        <w:t>Example 2-physical presence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522</w:t>
      </w:r>
    </w:p>
    <w:p w14:paraId="5ECA9EF8" w14:textId="77777777" w:rsidR="007D505C" w:rsidRDefault="007D505C" w:rsidP="00024687">
      <w:pPr>
        <w:spacing w:line="276" w:lineRule="auto"/>
      </w:pPr>
    </w:p>
    <w:p w14:paraId="4F0841CE" w14:textId="349FCE44" w:rsidR="007D505C" w:rsidRDefault="007D505C" w:rsidP="00024687">
      <w:pPr>
        <w:spacing w:line="276" w:lineRule="auto"/>
        <w:ind w:firstLine="720"/>
      </w:pPr>
      <w:r w:rsidRPr="007D505C">
        <w:t>Form 3520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523</w:t>
      </w:r>
    </w:p>
    <w:p w14:paraId="5C453204" w14:textId="1E0D74D4" w:rsidR="00A14A67" w:rsidRDefault="007D505C" w:rsidP="00024687">
      <w:pPr>
        <w:spacing w:line="276" w:lineRule="auto"/>
        <w:ind w:left="720" w:firstLine="720"/>
      </w:pPr>
      <w:r w:rsidRPr="007D505C">
        <w:t>Mexican Land Ownership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524</w:t>
      </w:r>
    </w:p>
    <w:p w14:paraId="2B6D2FDB" w14:textId="01EEAB1D" w:rsidR="007D505C" w:rsidRDefault="007D505C" w:rsidP="00024687">
      <w:pPr>
        <w:spacing w:line="276" w:lineRule="auto"/>
        <w:ind w:left="720" w:firstLine="720"/>
      </w:pPr>
      <w:r w:rsidRPr="007D505C">
        <w:t>Foreign Gifts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524</w:t>
      </w:r>
    </w:p>
    <w:p w14:paraId="443CD430" w14:textId="1884D1A6" w:rsidR="007D505C" w:rsidRDefault="007D505C" w:rsidP="00024687">
      <w:pPr>
        <w:spacing w:line="276" w:lineRule="auto"/>
        <w:ind w:left="720" w:firstLine="720"/>
      </w:pPr>
      <w:r w:rsidRPr="007D505C">
        <w:t>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525</w:t>
      </w:r>
    </w:p>
    <w:p w14:paraId="4988C6B5" w14:textId="2B8BCB89" w:rsidR="007D505C" w:rsidRDefault="007D505C" w:rsidP="00024687">
      <w:pPr>
        <w:spacing w:line="276" w:lineRule="auto"/>
        <w:ind w:left="720" w:firstLine="720"/>
      </w:pPr>
      <w:r w:rsidRPr="007D505C">
        <w:t>Canadian Retirement Accounts</w:t>
      </w:r>
      <w:r>
        <w:tab/>
      </w:r>
      <w:r>
        <w:tab/>
      </w:r>
      <w:r>
        <w:tab/>
      </w:r>
      <w:r>
        <w:tab/>
      </w:r>
      <w:r>
        <w:tab/>
      </w:r>
      <w:r>
        <w:tab/>
        <w:t>525</w:t>
      </w:r>
    </w:p>
    <w:p w14:paraId="44D037E8" w14:textId="6B686A0A" w:rsidR="007D505C" w:rsidRDefault="007D505C" w:rsidP="00024687">
      <w:pPr>
        <w:spacing w:line="276" w:lineRule="auto"/>
        <w:ind w:left="720" w:firstLine="720"/>
      </w:pPr>
      <w:r w:rsidRPr="007D505C">
        <w:t>Selected Foreign Retirement Accounts Requiring Form 3520</w:t>
      </w:r>
      <w:r>
        <w:tab/>
      </w:r>
      <w:r>
        <w:tab/>
        <w:t>525</w:t>
      </w:r>
    </w:p>
    <w:p w14:paraId="17A21F41" w14:textId="5016C344" w:rsidR="007D505C" w:rsidRDefault="007D505C" w:rsidP="00024687">
      <w:pPr>
        <w:spacing w:line="276" w:lineRule="auto"/>
        <w:ind w:left="720" w:firstLine="720"/>
      </w:pPr>
      <w:r w:rsidRPr="007D505C">
        <w:t>Other Reportable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526</w:t>
      </w:r>
    </w:p>
    <w:p w14:paraId="093A3589" w14:textId="005CA76B" w:rsidR="007D505C" w:rsidRDefault="007D505C" w:rsidP="00024687">
      <w:pPr>
        <w:spacing w:line="276" w:lineRule="auto"/>
        <w:ind w:left="720" w:firstLine="720"/>
      </w:pPr>
      <w:r w:rsidRPr="007D505C">
        <w:t>Reporting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526</w:t>
      </w:r>
    </w:p>
    <w:p w14:paraId="01B050AE" w14:textId="29081F2F" w:rsidR="007D505C" w:rsidRDefault="007D505C" w:rsidP="00024687">
      <w:pPr>
        <w:spacing w:line="276" w:lineRule="auto"/>
        <w:ind w:left="720" w:firstLine="720"/>
      </w:pPr>
      <w:r w:rsidRPr="007D505C">
        <w:t>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526</w:t>
      </w:r>
    </w:p>
    <w:p w14:paraId="39E46BF1" w14:textId="77777777" w:rsidR="007D505C" w:rsidRDefault="007D505C" w:rsidP="00024687">
      <w:pPr>
        <w:spacing w:line="276" w:lineRule="auto"/>
      </w:pPr>
    </w:p>
    <w:p w14:paraId="2D9E83B9" w14:textId="5C567E26" w:rsidR="007D505C" w:rsidRDefault="007D505C" w:rsidP="00024687">
      <w:pPr>
        <w:spacing w:line="276" w:lineRule="auto"/>
        <w:ind w:firstLine="720"/>
      </w:pPr>
      <w:r w:rsidRPr="007D505C">
        <w:t>Form 4562 Depreciation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529</w:t>
      </w:r>
    </w:p>
    <w:p w14:paraId="128C296A" w14:textId="4D9A2741" w:rsidR="007D505C" w:rsidRDefault="007D505C" w:rsidP="00024687">
      <w:pPr>
        <w:spacing w:line="276" w:lineRule="auto"/>
        <w:ind w:left="720" w:firstLine="720"/>
      </w:pPr>
      <w:r w:rsidRPr="007D505C">
        <w:t>Depreciation History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529</w:t>
      </w:r>
    </w:p>
    <w:p w14:paraId="20D041FD" w14:textId="7E1DE635" w:rsidR="007D505C" w:rsidRDefault="007D505C" w:rsidP="00024687">
      <w:pPr>
        <w:spacing w:line="276" w:lineRule="auto"/>
        <w:ind w:left="720" w:firstLine="720"/>
      </w:pPr>
      <w:r w:rsidRPr="007D505C">
        <w:t>General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530</w:t>
      </w:r>
    </w:p>
    <w:p w14:paraId="3D045D11" w14:textId="751907F6" w:rsidR="007D505C" w:rsidRDefault="007D505C" w:rsidP="00024687">
      <w:pPr>
        <w:spacing w:line="276" w:lineRule="auto"/>
        <w:ind w:left="720" w:firstLine="720"/>
      </w:pPr>
      <w:r w:rsidRPr="007D505C">
        <w:t>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531</w:t>
      </w:r>
    </w:p>
    <w:p w14:paraId="083E2B03" w14:textId="1E7E81F0" w:rsidR="007D505C" w:rsidRDefault="007D505C" w:rsidP="00024687">
      <w:pPr>
        <w:spacing w:line="276" w:lineRule="auto"/>
        <w:ind w:left="720" w:firstLine="720"/>
      </w:pPr>
      <w:r w:rsidRPr="007D505C">
        <w:t>Timing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534</w:t>
      </w:r>
    </w:p>
    <w:p w14:paraId="4C9A3FAB" w14:textId="0E7B7E33" w:rsidR="007D505C" w:rsidRDefault="007D505C" w:rsidP="00024687">
      <w:pPr>
        <w:spacing w:line="276" w:lineRule="auto"/>
        <w:ind w:left="720" w:firstLine="720"/>
      </w:pPr>
      <w:r w:rsidRPr="007D505C">
        <w:t>Conventions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535</w:t>
      </w:r>
    </w:p>
    <w:p w14:paraId="045FF3D3" w14:textId="0462AAC5" w:rsidR="007D505C" w:rsidRDefault="007D505C" w:rsidP="00024687">
      <w:pPr>
        <w:spacing w:line="276" w:lineRule="auto"/>
        <w:ind w:left="720" w:firstLine="720"/>
      </w:pPr>
      <w:r w:rsidRPr="007D505C">
        <w:t>Methods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535</w:t>
      </w:r>
    </w:p>
    <w:p w14:paraId="5AE91CC8" w14:textId="1350DA6D" w:rsidR="007D505C" w:rsidRDefault="007D505C" w:rsidP="00024687">
      <w:pPr>
        <w:spacing w:line="276" w:lineRule="auto"/>
        <w:ind w:left="720" w:firstLine="720"/>
      </w:pPr>
      <w:r w:rsidRPr="007D505C">
        <w:lastRenderedPageBreak/>
        <w:t>Table 4-1. Depreciation Methods</w:t>
      </w:r>
      <w:r>
        <w:tab/>
      </w:r>
      <w:r>
        <w:tab/>
      </w:r>
      <w:r>
        <w:tab/>
      </w:r>
      <w:r>
        <w:tab/>
      </w:r>
      <w:r>
        <w:tab/>
      </w:r>
      <w:r>
        <w:tab/>
        <w:t>536</w:t>
      </w:r>
    </w:p>
    <w:p w14:paraId="46BAE9ED" w14:textId="61C9A59F" w:rsidR="007D505C" w:rsidRDefault="007D505C" w:rsidP="00024687">
      <w:pPr>
        <w:spacing w:line="276" w:lineRule="auto"/>
        <w:ind w:left="720" w:firstLine="720"/>
      </w:pPr>
      <w:r w:rsidRPr="007D505C">
        <w:t>Lives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537</w:t>
      </w:r>
    </w:p>
    <w:p w14:paraId="2A8788C6" w14:textId="269BD849" w:rsidR="007D505C" w:rsidRDefault="007D505C" w:rsidP="00024687">
      <w:pPr>
        <w:spacing w:line="276" w:lineRule="auto"/>
        <w:ind w:left="720" w:firstLine="720"/>
      </w:pPr>
      <w:r w:rsidRPr="007D505C">
        <w:t>Table A-1. Property Half-Year Convention</w:t>
      </w:r>
      <w:r>
        <w:tab/>
      </w:r>
      <w:r>
        <w:tab/>
      </w:r>
      <w:r>
        <w:tab/>
      </w:r>
      <w:r>
        <w:tab/>
      </w:r>
      <w:r>
        <w:tab/>
        <w:t>539</w:t>
      </w:r>
    </w:p>
    <w:p w14:paraId="7FA6EB13" w14:textId="226ECC37" w:rsidR="007D505C" w:rsidRDefault="007D505C" w:rsidP="00024687">
      <w:pPr>
        <w:spacing w:line="276" w:lineRule="auto"/>
        <w:ind w:left="720" w:firstLine="720"/>
      </w:pPr>
      <w:r w:rsidRPr="007D505C">
        <w:t>Changes from the TCJA</w:t>
      </w:r>
      <w:r>
        <w:t>,</w:t>
      </w:r>
      <w:r w:rsidRPr="007D505C">
        <w:t xml:space="preserve"> the SECURE Act, and CARES Act </w:t>
      </w:r>
      <w:r>
        <w:tab/>
      </w:r>
      <w:r>
        <w:tab/>
        <w:t>540</w:t>
      </w:r>
    </w:p>
    <w:p w14:paraId="184225DC" w14:textId="64127040" w:rsidR="007D505C" w:rsidRDefault="007D505C" w:rsidP="00024687">
      <w:pPr>
        <w:spacing w:line="276" w:lineRule="auto"/>
        <w:ind w:left="720" w:firstLine="720"/>
      </w:pPr>
      <w:r w:rsidRPr="007D505C">
        <w:t>Special MACRS Depreciation Lives &amp; Issues</w:t>
      </w:r>
      <w:r>
        <w:tab/>
      </w:r>
      <w:r>
        <w:tab/>
      </w:r>
      <w:r>
        <w:tab/>
      </w:r>
      <w:r>
        <w:tab/>
        <w:t>541</w:t>
      </w:r>
    </w:p>
    <w:p w14:paraId="0AECEA11" w14:textId="5B1A2EA5" w:rsidR="007D505C" w:rsidRDefault="007D505C" w:rsidP="00024687">
      <w:pPr>
        <w:spacing w:line="276" w:lineRule="auto"/>
        <w:ind w:left="720" w:firstLine="720"/>
      </w:pPr>
      <w:r w:rsidRPr="007D505C">
        <w:t>Cost Segregation Studies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542</w:t>
      </w:r>
    </w:p>
    <w:p w14:paraId="3D7CDD69" w14:textId="6F37B6EA" w:rsidR="007D505C" w:rsidRDefault="007D505C" w:rsidP="00024687">
      <w:pPr>
        <w:spacing w:line="276" w:lineRule="auto"/>
        <w:ind w:left="720" w:firstLine="720"/>
      </w:pPr>
      <w:r w:rsidRPr="007D505C">
        <w:t>Cost Segregation using General Rule</w:t>
      </w:r>
      <w:r>
        <w:tab/>
      </w:r>
      <w:r>
        <w:tab/>
      </w:r>
      <w:r>
        <w:tab/>
      </w:r>
      <w:r>
        <w:tab/>
      </w:r>
      <w:r>
        <w:tab/>
        <w:t>544</w:t>
      </w:r>
    </w:p>
    <w:p w14:paraId="57A9705A" w14:textId="7353969D" w:rsidR="007D505C" w:rsidRDefault="007D505C" w:rsidP="00024687">
      <w:pPr>
        <w:spacing w:line="276" w:lineRule="auto"/>
        <w:ind w:left="720" w:firstLine="720"/>
      </w:pPr>
      <w:r w:rsidRPr="007D505C">
        <w:t>Cost Segregation using Election Out</w:t>
      </w:r>
      <w:r>
        <w:tab/>
      </w:r>
      <w:r>
        <w:tab/>
      </w:r>
      <w:r>
        <w:tab/>
      </w:r>
      <w:r>
        <w:tab/>
      </w:r>
      <w:r>
        <w:tab/>
      </w:r>
      <w:r>
        <w:tab/>
        <w:t>544</w:t>
      </w:r>
    </w:p>
    <w:p w14:paraId="1036C1BD" w14:textId="28885E1E" w:rsidR="007D505C" w:rsidRDefault="007D505C" w:rsidP="00024687">
      <w:pPr>
        <w:spacing w:line="276" w:lineRule="auto"/>
        <w:ind w:left="720" w:firstLine="720"/>
      </w:pPr>
      <w:r w:rsidRPr="007D505C">
        <w:t>IRS Depreciation Information and Guides</w:t>
      </w:r>
      <w:r>
        <w:tab/>
      </w:r>
      <w:r>
        <w:tab/>
      </w:r>
      <w:r>
        <w:tab/>
      </w:r>
      <w:r>
        <w:tab/>
      </w:r>
      <w:r>
        <w:tab/>
        <w:t>545</w:t>
      </w:r>
    </w:p>
    <w:p w14:paraId="260F298F" w14:textId="77777777" w:rsidR="007D505C" w:rsidRDefault="007D505C" w:rsidP="00024687">
      <w:pPr>
        <w:spacing w:line="276" w:lineRule="auto"/>
      </w:pPr>
    </w:p>
    <w:p w14:paraId="4F786140" w14:textId="77777777" w:rsidR="007D505C" w:rsidRDefault="007D505C" w:rsidP="00024687">
      <w:pPr>
        <w:spacing w:line="276" w:lineRule="auto"/>
      </w:pPr>
    </w:p>
    <w:p w14:paraId="338F3E82" w14:textId="46E999FA" w:rsidR="007D505C" w:rsidRDefault="007D505C" w:rsidP="00024687">
      <w:pPr>
        <w:spacing w:line="276" w:lineRule="auto"/>
        <w:ind w:firstLine="720"/>
      </w:pPr>
      <w:r w:rsidRPr="007D505C">
        <w:t>Bonus Depreciation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547</w:t>
      </w:r>
    </w:p>
    <w:p w14:paraId="4126997C" w14:textId="030FF2AD" w:rsidR="007D505C" w:rsidRDefault="007D505C" w:rsidP="00024687">
      <w:pPr>
        <w:spacing w:line="276" w:lineRule="auto"/>
        <w:ind w:left="720" w:firstLine="720"/>
      </w:pPr>
      <w:r w:rsidRPr="007D505C">
        <w:t>General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547</w:t>
      </w:r>
    </w:p>
    <w:p w14:paraId="6DC02154" w14:textId="306CEC17" w:rsidR="007D505C" w:rsidRDefault="007D505C" w:rsidP="00024687">
      <w:pPr>
        <w:spacing w:line="276" w:lineRule="auto"/>
        <w:ind w:left="720" w:firstLine="720"/>
      </w:pPr>
      <w:r w:rsidRPr="007D505C">
        <w:t>Qualified Bonus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549</w:t>
      </w:r>
    </w:p>
    <w:p w14:paraId="5F2036CD" w14:textId="5E8C294F" w:rsidR="007D505C" w:rsidRDefault="007D505C" w:rsidP="00024687">
      <w:pPr>
        <w:spacing w:line="276" w:lineRule="auto"/>
        <w:ind w:left="720" w:firstLine="720"/>
      </w:pPr>
      <w:r w:rsidRPr="007D505C">
        <w:t>QIP Bonus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550</w:t>
      </w:r>
    </w:p>
    <w:p w14:paraId="6A232575" w14:textId="37325333" w:rsidR="007D505C" w:rsidRDefault="007D505C" w:rsidP="00024687">
      <w:pPr>
        <w:spacing w:line="276" w:lineRule="auto"/>
        <w:ind w:left="720" w:firstLine="720"/>
      </w:pPr>
      <w:r w:rsidRPr="007D505C">
        <w:t>The Bonus Depreciation Trap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554</w:t>
      </w:r>
    </w:p>
    <w:p w14:paraId="645EB799" w14:textId="77777777" w:rsidR="007D505C" w:rsidRDefault="007D505C" w:rsidP="00024687">
      <w:pPr>
        <w:spacing w:line="276" w:lineRule="auto"/>
      </w:pPr>
    </w:p>
    <w:p w14:paraId="0E4F562E" w14:textId="39EEF02A" w:rsidR="007D505C" w:rsidRDefault="007D505C" w:rsidP="00024687">
      <w:pPr>
        <w:spacing w:line="276" w:lineRule="auto"/>
        <w:ind w:firstLine="720"/>
      </w:pPr>
      <w:r w:rsidRPr="007D505C">
        <w:t>Section 179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557</w:t>
      </w:r>
    </w:p>
    <w:p w14:paraId="3BAC78FF" w14:textId="523E2FE4" w:rsidR="007D505C" w:rsidRDefault="007D505C" w:rsidP="00024687">
      <w:pPr>
        <w:spacing w:line="276" w:lineRule="auto"/>
        <w:ind w:left="720" w:firstLine="720"/>
      </w:pPr>
      <w:r w:rsidRPr="007D505C">
        <w:t>Eligible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558</w:t>
      </w:r>
    </w:p>
    <w:p w14:paraId="025E9801" w14:textId="7AAB9B1B" w:rsidR="007D505C" w:rsidRDefault="007D505C" w:rsidP="00024687">
      <w:pPr>
        <w:spacing w:line="276" w:lineRule="auto"/>
        <w:ind w:left="720" w:firstLine="720"/>
      </w:pPr>
      <w:r w:rsidRPr="007D505C">
        <w:t>Limitations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560</w:t>
      </w:r>
    </w:p>
    <w:p w14:paraId="204C072A" w14:textId="583F758A" w:rsidR="007D505C" w:rsidRDefault="007D505C" w:rsidP="00024687">
      <w:pPr>
        <w:spacing w:line="276" w:lineRule="auto"/>
        <w:ind w:left="720" w:firstLine="720"/>
      </w:pPr>
      <w:r w:rsidRPr="007D505C">
        <w:t>Taxable Income Adjustments for §179 Income Deduction Limit</w:t>
      </w:r>
      <w:r>
        <w:tab/>
      </w:r>
      <w:r>
        <w:tab/>
        <w:t>562</w:t>
      </w:r>
    </w:p>
    <w:p w14:paraId="62BFDA89" w14:textId="726C2B76" w:rsidR="007D505C" w:rsidRDefault="007D505C" w:rsidP="00024687">
      <w:pPr>
        <w:spacing w:line="276" w:lineRule="auto"/>
        <w:ind w:left="720" w:firstLine="720"/>
      </w:pPr>
      <w:r w:rsidRPr="007D505C">
        <w:t>Carryovers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563</w:t>
      </w:r>
    </w:p>
    <w:p w14:paraId="4A0FC365" w14:textId="0C4625CA" w:rsidR="007D505C" w:rsidRDefault="007D505C" w:rsidP="00024687">
      <w:pPr>
        <w:spacing w:line="276" w:lineRule="auto"/>
        <w:ind w:left="720" w:firstLine="720"/>
      </w:pPr>
      <w:r w:rsidRPr="007D505C">
        <w:t>Recapture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563</w:t>
      </w:r>
    </w:p>
    <w:p w14:paraId="60C49CB0" w14:textId="77777777" w:rsidR="007D505C" w:rsidRDefault="007D505C" w:rsidP="00024687">
      <w:pPr>
        <w:spacing w:line="276" w:lineRule="auto"/>
      </w:pPr>
    </w:p>
    <w:p w14:paraId="546FE6AA" w14:textId="18594A31" w:rsidR="007D505C" w:rsidRDefault="007D505C" w:rsidP="00024687">
      <w:pPr>
        <w:spacing w:line="276" w:lineRule="auto"/>
        <w:ind w:firstLine="720"/>
      </w:pPr>
      <w:r w:rsidRPr="007D505C">
        <w:t>Luxury &amp; Listed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565</w:t>
      </w:r>
    </w:p>
    <w:p w14:paraId="2CB5AED6" w14:textId="43988CAE" w:rsidR="007D505C" w:rsidRDefault="007D505C" w:rsidP="00024687">
      <w:pPr>
        <w:spacing w:line="276" w:lineRule="auto"/>
        <w:ind w:left="720" w:firstLine="720"/>
      </w:pPr>
      <w:r w:rsidRPr="007D505C">
        <w:t>Luxury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565</w:t>
      </w:r>
    </w:p>
    <w:p w14:paraId="63B3FE37" w14:textId="135A03CC" w:rsidR="007D505C" w:rsidRDefault="007D505C" w:rsidP="00024687">
      <w:pPr>
        <w:spacing w:line="276" w:lineRule="auto"/>
        <w:ind w:left="720" w:firstLine="720"/>
      </w:pPr>
      <w:r w:rsidRPr="007D505C">
        <w:t>Limits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566</w:t>
      </w:r>
    </w:p>
    <w:p w14:paraId="4A97C5AC" w14:textId="59205E2E" w:rsidR="007D505C" w:rsidRDefault="007D505C" w:rsidP="00024687">
      <w:pPr>
        <w:spacing w:line="276" w:lineRule="auto"/>
        <w:ind w:left="720" w:firstLine="720"/>
      </w:pPr>
      <w:r w:rsidRPr="007D505C">
        <w:t>Depreciation Limits for Vehicles 1st in Service after 2017</w:t>
      </w:r>
      <w:r>
        <w:tab/>
      </w:r>
      <w:r>
        <w:tab/>
      </w:r>
      <w:r>
        <w:tab/>
        <w:t>566</w:t>
      </w:r>
    </w:p>
    <w:p w14:paraId="65F2119C" w14:textId="1DC0F94B" w:rsidR="007D505C" w:rsidRDefault="007D505C" w:rsidP="00024687">
      <w:pPr>
        <w:spacing w:line="276" w:lineRule="auto"/>
        <w:ind w:left="720" w:firstLine="720"/>
      </w:pPr>
      <w:r w:rsidRPr="007D505C">
        <w:t>Depreciation Summary for 2024 - Assumes &gt;50% Business Use</w:t>
      </w:r>
      <w:r>
        <w:tab/>
      </w:r>
      <w:r>
        <w:tab/>
        <w:t>567</w:t>
      </w:r>
    </w:p>
    <w:p w14:paraId="1B7CFFC3" w14:textId="49532A29" w:rsidR="007D505C" w:rsidRDefault="007D505C" w:rsidP="00024687">
      <w:pPr>
        <w:spacing w:line="276" w:lineRule="auto"/>
        <w:ind w:left="720" w:firstLine="720"/>
      </w:pPr>
      <w:r w:rsidRPr="007D505C">
        <w:t>Luxury or Listed Property?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569</w:t>
      </w:r>
    </w:p>
    <w:p w14:paraId="0F1A349B" w14:textId="26E5297F" w:rsidR="007D505C" w:rsidRDefault="007D505C" w:rsidP="00024687">
      <w:pPr>
        <w:spacing w:line="276" w:lineRule="auto"/>
        <w:ind w:left="720" w:firstLine="720"/>
      </w:pPr>
      <w:r w:rsidRPr="007D505C">
        <w:t>Listed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569</w:t>
      </w:r>
    </w:p>
    <w:p w14:paraId="7D93A233" w14:textId="444F95FD" w:rsidR="007D505C" w:rsidRDefault="007D505C" w:rsidP="00024687">
      <w:pPr>
        <w:spacing w:line="276" w:lineRule="auto"/>
        <w:ind w:left="720" w:firstLine="720"/>
      </w:pPr>
      <w:r w:rsidRPr="007D505C">
        <w:t>Vehicles Excepted from Listed Property Definition</w:t>
      </w:r>
      <w:r>
        <w:tab/>
      </w:r>
      <w:r>
        <w:tab/>
      </w:r>
      <w:r>
        <w:tab/>
      </w:r>
      <w:r>
        <w:tab/>
        <w:t>570</w:t>
      </w:r>
    </w:p>
    <w:p w14:paraId="1388113F" w14:textId="022D11D8" w:rsidR="007D505C" w:rsidRDefault="007D505C" w:rsidP="00024687">
      <w:pPr>
        <w:spacing w:line="276" w:lineRule="auto"/>
        <w:ind w:left="720" w:firstLine="720"/>
      </w:pPr>
      <w:r w:rsidRPr="007D505C">
        <w:t>Elements of expenditure or use</w:t>
      </w:r>
      <w:r>
        <w:tab/>
      </w:r>
      <w:r>
        <w:tab/>
      </w:r>
      <w:r>
        <w:tab/>
      </w:r>
      <w:r>
        <w:tab/>
      </w:r>
      <w:r>
        <w:tab/>
      </w:r>
      <w:r>
        <w:tab/>
        <w:t>571</w:t>
      </w:r>
    </w:p>
    <w:p w14:paraId="56D186E5" w14:textId="128B302F" w:rsidR="007D505C" w:rsidRDefault="007D505C" w:rsidP="00024687">
      <w:pPr>
        <w:spacing w:line="276" w:lineRule="auto"/>
        <w:ind w:left="720" w:firstLine="720"/>
      </w:pPr>
      <w:r w:rsidRPr="007D505C">
        <w:t>Timeliness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571</w:t>
      </w:r>
    </w:p>
    <w:p w14:paraId="0026B550" w14:textId="26A15758" w:rsidR="007D505C" w:rsidRDefault="007D505C" w:rsidP="00024687">
      <w:pPr>
        <w:spacing w:line="276" w:lineRule="auto"/>
        <w:ind w:left="720" w:firstLine="720"/>
      </w:pPr>
      <w:r w:rsidRPr="007D505C">
        <w:t>Business purpose supported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572</w:t>
      </w:r>
    </w:p>
    <w:p w14:paraId="2BF389F8" w14:textId="7F27CFEF" w:rsidR="007D505C" w:rsidRDefault="007D505C" w:rsidP="00024687">
      <w:pPr>
        <w:spacing w:line="276" w:lineRule="auto"/>
        <w:ind w:left="720" w:firstLine="720"/>
      </w:pPr>
      <w:r w:rsidRPr="007D505C">
        <w:t>Business use supported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572</w:t>
      </w:r>
    </w:p>
    <w:p w14:paraId="655EA830" w14:textId="7EFB34D0" w:rsidR="007D505C" w:rsidRDefault="007D505C" w:rsidP="00024687">
      <w:pPr>
        <w:spacing w:line="276" w:lineRule="auto"/>
        <w:ind w:left="720" w:firstLine="720"/>
      </w:pPr>
      <w:r w:rsidRPr="007D505C">
        <w:t>Separate or combined expenditures or uses</w:t>
      </w:r>
      <w:r>
        <w:tab/>
      </w:r>
      <w:r>
        <w:tab/>
      </w:r>
      <w:r>
        <w:tab/>
      </w:r>
      <w:r>
        <w:tab/>
      </w:r>
      <w:r>
        <w:tab/>
        <w:t>572</w:t>
      </w:r>
    </w:p>
    <w:p w14:paraId="7DA4DF08" w14:textId="04B2895E" w:rsidR="007D505C" w:rsidRDefault="007D505C" w:rsidP="00024687">
      <w:pPr>
        <w:spacing w:line="276" w:lineRule="auto"/>
        <w:ind w:left="720" w:firstLine="720"/>
      </w:pPr>
      <w:r w:rsidRPr="007D505C">
        <w:t>Confidential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572</w:t>
      </w:r>
    </w:p>
    <w:p w14:paraId="25615248" w14:textId="299FBFB3" w:rsidR="007D505C" w:rsidRDefault="007D505C" w:rsidP="00024687">
      <w:pPr>
        <w:spacing w:line="276" w:lineRule="auto"/>
        <w:ind w:left="720" w:firstLine="720"/>
      </w:pPr>
      <w:r w:rsidRPr="007D505C">
        <w:t>Substantial compliance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573</w:t>
      </w:r>
    </w:p>
    <w:p w14:paraId="78734D24" w14:textId="70971455" w:rsidR="007D505C" w:rsidRDefault="007D505C" w:rsidP="00024687">
      <w:pPr>
        <w:spacing w:line="276" w:lineRule="auto"/>
        <w:ind w:left="720" w:firstLine="720"/>
      </w:pPr>
      <w:r w:rsidRPr="007D505C">
        <w:t>Sampling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573</w:t>
      </w:r>
    </w:p>
    <w:p w14:paraId="1E92FA24" w14:textId="2BA208CD" w:rsidR="007D505C" w:rsidRDefault="007D505C" w:rsidP="00024687">
      <w:pPr>
        <w:spacing w:line="276" w:lineRule="auto"/>
        <w:ind w:left="720" w:firstLine="720"/>
      </w:pPr>
      <w:r w:rsidRPr="007D505C">
        <w:t>Rev. Proc. 2024-13 Table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574</w:t>
      </w:r>
    </w:p>
    <w:p w14:paraId="47B12F2A" w14:textId="4ABA71A4" w:rsidR="007D505C" w:rsidRDefault="007D505C" w:rsidP="00024687">
      <w:pPr>
        <w:spacing w:line="276" w:lineRule="auto"/>
        <w:ind w:left="720" w:firstLine="720"/>
      </w:pPr>
      <w:r w:rsidRPr="007D505C">
        <w:t>Vehicles with GVW &gt;6,000 pounds for 2024 Model Years</w:t>
      </w:r>
      <w:r>
        <w:tab/>
      </w:r>
      <w:r>
        <w:tab/>
      </w:r>
      <w:r>
        <w:tab/>
        <w:t>576</w:t>
      </w:r>
    </w:p>
    <w:p w14:paraId="28373B16" w14:textId="77777777" w:rsidR="007D505C" w:rsidRDefault="007D505C" w:rsidP="00024687">
      <w:pPr>
        <w:spacing w:line="276" w:lineRule="auto"/>
      </w:pPr>
    </w:p>
    <w:p w14:paraId="4F4D7996" w14:textId="77777777" w:rsidR="00024687" w:rsidRDefault="00024687" w:rsidP="00024687">
      <w:pPr>
        <w:spacing w:line="276" w:lineRule="auto"/>
      </w:pPr>
    </w:p>
    <w:p w14:paraId="318362EF" w14:textId="6D3140FC" w:rsidR="007D505C" w:rsidRDefault="007D505C" w:rsidP="00024687">
      <w:pPr>
        <w:spacing w:line="276" w:lineRule="auto"/>
        <w:ind w:firstLine="720"/>
      </w:pPr>
      <w:r w:rsidRPr="007D505C">
        <w:lastRenderedPageBreak/>
        <w:t>Amortization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577</w:t>
      </w:r>
    </w:p>
    <w:p w14:paraId="5D694F11" w14:textId="6048E767" w:rsidR="007D505C" w:rsidRDefault="007D505C" w:rsidP="00024687">
      <w:pPr>
        <w:spacing w:line="276" w:lineRule="auto"/>
        <w:ind w:left="720" w:firstLine="720"/>
      </w:pPr>
      <w:r w:rsidRPr="007D505C">
        <w:t>Form 4562 Amortization Code Sections</w:t>
      </w:r>
      <w:r>
        <w:tab/>
      </w:r>
      <w:r>
        <w:tab/>
      </w:r>
      <w:r>
        <w:tab/>
      </w:r>
      <w:r>
        <w:tab/>
      </w:r>
      <w:r>
        <w:tab/>
        <w:t>578</w:t>
      </w:r>
    </w:p>
    <w:p w14:paraId="6E90BBE7" w14:textId="711DF6B3" w:rsidR="007D505C" w:rsidRDefault="007D505C" w:rsidP="00024687">
      <w:pPr>
        <w:spacing w:line="276" w:lineRule="auto"/>
        <w:ind w:left="720" w:firstLine="720"/>
      </w:pPr>
      <w:r w:rsidRPr="007D505C">
        <w:t>Section 197 Intangible Asset Defined</w:t>
      </w:r>
      <w:r>
        <w:tab/>
      </w:r>
      <w:r>
        <w:tab/>
      </w:r>
      <w:r>
        <w:tab/>
      </w:r>
      <w:r>
        <w:tab/>
      </w:r>
      <w:r>
        <w:tab/>
      </w:r>
      <w:r>
        <w:tab/>
        <w:t>580</w:t>
      </w:r>
    </w:p>
    <w:p w14:paraId="5B3FD363" w14:textId="4BF9C815" w:rsidR="007D505C" w:rsidRDefault="007D505C" w:rsidP="00024687">
      <w:pPr>
        <w:spacing w:line="276" w:lineRule="auto"/>
        <w:ind w:left="720" w:firstLine="720"/>
      </w:pPr>
      <w:r w:rsidRPr="007D505C">
        <w:t>Business Startup &amp; Organization Costs</w:t>
      </w:r>
      <w:r>
        <w:tab/>
      </w:r>
      <w:r>
        <w:tab/>
      </w:r>
      <w:r>
        <w:tab/>
      </w:r>
      <w:r>
        <w:tab/>
      </w:r>
      <w:r>
        <w:tab/>
        <w:t>581</w:t>
      </w:r>
    </w:p>
    <w:p w14:paraId="1937E521" w14:textId="7941421E" w:rsidR="007D505C" w:rsidRDefault="007D505C" w:rsidP="00024687">
      <w:pPr>
        <w:spacing w:line="276" w:lineRule="auto"/>
        <w:ind w:left="720" w:firstLine="720"/>
      </w:pPr>
      <w:r w:rsidRPr="007D505C">
        <w:t>Computer Software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581</w:t>
      </w:r>
    </w:p>
    <w:p w14:paraId="2A22A1D9" w14:textId="09A15564" w:rsidR="007D505C" w:rsidRDefault="007D505C" w:rsidP="00024687">
      <w:pPr>
        <w:spacing w:line="276" w:lineRule="auto"/>
        <w:ind w:left="720" w:firstLine="720"/>
      </w:pPr>
      <w:r w:rsidRPr="007D505C">
        <w:t>Specified Research and Experimental Costs</w:t>
      </w:r>
      <w:r>
        <w:tab/>
      </w:r>
      <w:r>
        <w:tab/>
      </w:r>
      <w:r>
        <w:tab/>
      </w:r>
      <w:r>
        <w:tab/>
      </w:r>
      <w:r>
        <w:tab/>
        <w:t>582</w:t>
      </w:r>
    </w:p>
    <w:p w14:paraId="25538F83" w14:textId="70B1ADED" w:rsidR="007D505C" w:rsidRDefault="007D505C" w:rsidP="00024687">
      <w:pPr>
        <w:spacing w:line="276" w:lineRule="auto"/>
        <w:ind w:left="720" w:firstLine="720"/>
      </w:pPr>
      <w:r w:rsidRPr="007D505C">
        <w:t>Lease Acquisition Cost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583</w:t>
      </w:r>
    </w:p>
    <w:p w14:paraId="68F7B6D3" w14:textId="77777777" w:rsidR="007D505C" w:rsidRDefault="007D505C" w:rsidP="00024687">
      <w:pPr>
        <w:spacing w:line="276" w:lineRule="auto"/>
      </w:pPr>
    </w:p>
    <w:p w14:paraId="2B29A37B" w14:textId="07260178" w:rsidR="007D505C" w:rsidRDefault="007D505C" w:rsidP="00024687">
      <w:pPr>
        <w:spacing w:line="276" w:lineRule="auto"/>
        <w:ind w:firstLine="720"/>
      </w:pPr>
      <w:r w:rsidRPr="007D505C">
        <w:t>Form 4797 Sale of Business Property</w:t>
      </w:r>
      <w:r>
        <w:tab/>
      </w:r>
      <w:r>
        <w:tab/>
      </w:r>
      <w:r>
        <w:tab/>
      </w:r>
      <w:r>
        <w:tab/>
      </w:r>
      <w:r>
        <w:tab/>
      </w:r>
      <w:r>
        <w:tab/>
        <w:t>585</w:t>
      </w:r>
    </w:p>
    <w:p w14:paraId="6EC87471" w14:textId="1E76EB30" w:rsidR="007D505C" w:rsidRDefault="007D505C" w:rsidP="00024687">
      <w:pPr>
        <w:spacing w:line="276" w:lineRule="auto"/>
        <w:ind w:left="720" w:firstLine="720"/>
      </w:pPr>
      <w:r w:rsidRPr="007D505C">
        <w:t>Purpose and Use of Form 4797</w:t>
      </w:r>
      <w:r>
        <w:tab/>
      </w:r>
      <w:r>
        <w:tab/>
      </w:r>
      <w:r>
        <w:tab/>
      </w:r>
      <w:r>
        <w:tab/>
      </w:r>
      <w:r>
        <w:tab/>
      </w:r>
      <w:r>
        <w:tab/>
        <w:t>585</w:t>
      </w:r>
    </w:p>
    <w:p w14:paraId="715E76D5" w14:textId="603B41BC" w:rsidR="007D505C" w:rsidRDefault="007D505C" w:rsidP="00024687">
      <w:pPr>
        <w:spacing w:line="276" w:lineRule="auto"/>
        <w:ind w:left="1440" w:firstLine="720"/>
      </w:pPr>
      <w:r w:rsidRPr="007D505C">
        <w:t>Form 4797 Recapture Rules</w:t>
      </w:r>
      <w:r>
        <w:tab/>
      </w:r>
      <w:r>
        <w:tab/>
      </w:r>
      <w:r>
        <w:tab/>
      </w:r>
      <w:r>
        <w:tab/>
      </w:r>
      <w:r>
        <w:tab/>
      </w:r>
      <w:r>
        <w:tab/>
        <w:t>587</w:t>
      </w:r>
    </w:p>
    <w:p w14:paraId="5E5A30A0" w14:textId="49E36A24" w:rsidR="007D505C" w:rsidRDefault="007D505C" w:rsidP="00024687">
      <w:pPr>
        <w:spacing w:line="276" w:lineRule="auto"/>
        <w:ind w:left="1440" w:firstLine="720"/>
      </w:pPr>
      <w:r w:rsidRPr="007D505C">
        <w:t>Example 1 of §1245 Installment Sale</w:t>
      </w:r>
      <w:r>
        <w:tab/>
      </w:r>
      <w:r>
        <w:tab/>
      </w:r>
      <w:r>
        <w:tab/>
      </w:r>
      <w:r>
        <w:tab/>
      </w:r>
      <w:r>
        <w:tab/>
        <w:t>589</w:t>
      </w:r>
    </w:p>
    <w:p w14:paraId="259DFFFE" w14:textId="1EDDEB62" w:rsidR="007D505C" w:rsidRDefault="007D505C" w:rsidP="00024687">
      <w:pPr>
        <w:spacing w:line="276" w:lineRule="auto"/>
        <w:ind w:left="1440" w:firstLine="720"/>
      </w:pPr>
      <w:r w:rsidRPr="007D505C">
        <w:t>Example 2 of §1245 Installment Sale</w:t>
      </w:r>
      <w:r>
        <w:tab/>
      </w:r>
      <w:r>
        <w:tab/>
      </w:r>
      <w:r>
        <w:tab/>
      </w:r>
      <w:r>
        <w:tab/>
      </w:r>
      <w:r>
        <w:tab/>
        <w:t>591</w:t>
      </w:r>
    </w:p>
    <w:p w14:paraId="715F3229" w14:textId="5254CABD" w:rsidR="007D505C" w:rsidRDefault="007D505C" w:rsidP="00024687">
      <w:pPr>
        <w:spacing w:line="276" w:lineRule="auto"/>
        <w:ind w:left="1440" w:firstLine="720"/>
      </w:pPr>
      <w:r w:rsidRPr="007D505C">
        <w:t>Example of §1250 Installment Sale</w:t>
      </w:r>
      <w:r>
        <w:tab/>
      </w:r>
      <w:r>
        <w:tab/>
      </w:r>
      <w:r>
        <w:tab/>
      </w:r>
      <w:r>
        <w:tab/>
      </w:r>
      <w:r>
        <w:tab/>
        <w:t>593</w:t>
      </w:r>
    </w:p>
    <w:p w14:paraId="0B70DDBC" w14:textId="481F4F90" w:rsidR="007D505C" w:rsidRDefault="007D505C" w:rsidP="00024687">
      <w:pPr>
        <w:spacing w:line="276" w:lineRule="auto"/>
        <w:ind w:left="1440" w:firstLine="720"/>
      </w:pPr>
      <w:r w:rsidRPr="007D505C">
        <w:t>Example of §1231 Recapture Rules</w:t>
      </w:r>
      <w:r>
        <w:tab/>
      </w:r>
      <w:r>
        <w:tab/>
      </w:r>
      <w:r>
        <w:tab/>
      </w:r>
      <w:r>
        <w:tab/>
      </w:r>
      <w:r>
        <w:tab/>
        <w:t>597</w:t>
      </w:r>
    </w:p>
    <w:p w14:paraId="40C552DE" w14:textId="77777777" w:rsidR="007D505C" w:rsidRDefault="007D505C" w:rsidP="00024687">
      <w:pPr>
        <w:spacing w:line="276" w:lineRule="auto"/>
      </w:pPr>
    </w:p>
    <w:p w14:paraId="09AF1661" w14:textId="0927D521" w:rsidR="007D505C" w:rsidRDefault="007D505C" w:rsidP="00024687">
      <w:pPr>
        <w:spacing w:line="276" w:lineRule="auto"/>
        <w:ind w:left="720" w:firstLine="720"/>
      </w:pPr>
      <w:r w:rsidRPr="007D505C">
        <w:t>Reporting Business Asset Sales on Form 4797</w:t>
      </w:r>
      <w:r>
        <w:tab/>
      </w:r>
      <w:r>
        <w:tab/>
      </w:r>
      <w:r>
        <w:tab/>
      </w:r>
      <w:r>
        <w:tab/>
        <w:t>598</w:t>
      </w:r>
    </w:p>
    <w:p w14:paraId="11E33C89" w14:textId="77777777" w:rsidR="007D505C" w:rsidRDefault="007D505C" w:rsidP="00024687">
      <w:pPr>
        <w:spacing w:line="276" w:lineRule="auto"/>
        <w:ind w:left="720" w:firstLine="720"/>
      </w:pPr>
    </w:p>
    <w:p w14:paraId="7980D7F5" w14:textId="33A29C07" w:rsidR="007D505C" w:rsidRDefault="007D505C" w:rsidP="00024687">
      <w:pPr>
        <w:spacing w:line="276" w:lineRule="auto"/>
        <w:ind w:left="720" w:firstLine="720"/>
      </w:pPr>
      <w:r w:rsidRPr="007D505C">
        <w:t>Other Form 4797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599</w:t>
      </w:r>
    </w:p>
    <w:p w14:paraId="781C6E30" w14:textId="6C05BB12" w:rsidR="007D505C" w:rsidRDefault="007D505C" w:rsidP="00024687">
      <w:pPr>
        <w:spacing w:line="276" w:lineRule="auto"/>
        <w:ind w:left="1440" w:firstLine="720"/>
      </w:pPr>
      <w:r w:rsidRPr="007D505C">
        <w:t>Example of §179 Recapture Rules</w:t>
      </w:r>
      <w:r>
        <w:tab/>
      </w:r>
      <w:r>
        <w:tab/>
      </w:r>
      <w:r>
        <w:tab/>
      </w:r>
      <w:r>
        <w:tab/>
      </w:r>
      <w:r>
        <w:tab/>
        <w:t>600</w:t>
      </w:r>
    </w:p>
    <w:p w14:paraId="5211C7A3" w14:textId="77777777" w:rsidR="007D505C" w:rsidRDefault="007D505C" w:rsidP="00024687">
      <w:pPr>
        <w:spacing w:line="276" w:lineRule="auto"/>
      </w:pPr>
    </w:p>
    <w:p w14:paraId="0C03723B" w14:textId="17DAC42D" w:rsidR="007D505C" w:rsidRDefault="007D505C" w:rsidP="00024687">
      <w:pPr>
        <w:spacing w:line="276" w:lineRule="auto"/>
        <w:ind w:firstLine="720"/>
      </w:pPr>
      <w:r w:rsidRPr="007D505C">
        <w:t>Form 4835 Farm Rental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601</w:t>
      </w:r>
    </w:p>
    <w:p w14:paraId="4E747613" w14:textId="35F9F538" w:rsidR="007D505C" w:rsidRDefault="007D505C" w:rsidP="00024687">
      <w:pPr>
        <w:spacing w:line="276" w:lineRule="auto"/>
        <w:ind w:left="720" w:firstLine="720"/>
      </w:pPr>
      <w:r w:rsidRPr="007D505C">
        <w:t>Farm Rental 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601</w:t>
      </w:r>
    </w:p>
    <w:p w14:paraId="4D52F491" w14:textId="301D970D" w:rsidR="007D505C" w:rsidRDefault="007D505C" w:rsidP="00024687">
      <w:pPr>
        <w:spacing w:line="276" w:lineRule="auto"/>
        <w:ind w:left="1440"/>
      </w:pPr>
      <w:r w:rsidRPr="007D505C">
        <w:t>Tests for Material Participation</w:t>
      </w:r>
      <w:r>
        <w:tab/>
      </w:r>
      <w:r>
        <w:tab/>
      </w:r>
      <w:r>
        <w:tab/>
      </w:r>
      <w:r>
        <w:tab/>
      </w:r>
      <w:r>
        <w:tab/>
      </w:r>
      <w:r>
        <w:tab/>
        <w:t>601</w:t>
      </w:r>
    </w:p>
    <w:p w14:paraId="4BFDBCDF" w14:textId="7A38A071" w:rsidR="007D505C" w:rsidRDefault="007D505C" w:rsidP="00024687">
      <w:pPr>
        <w:spacing w:line="276" w:lineRule="auto"/>
        <w:ind w:left="1440"/>
      </w:pPr>
      <w:r w:rsidRPr="007D505C">
        <w:t xml:space="preserve">Summary of </w:t>
      </w:r>
      <w:proofErr w:type="gramStart"/>
      <w:r w:rsidRPr="007D505C">
        <w:t>Farm Land</w:t>
      </w:r>
      <w:proofErr w:type="gramEnd"/>
      <w:r w:rsidRPr="007D505C">
        <w:t xml:space="preserve"> Lease Tax Implications</w:t>
      </w:r>
      <w:r>
        <w:tab/>
      </w:r>
      <w:r>
        <w:tab/>
      </w:r>
      <w:r>
        <w:tab/>
      </w:r>
      <w:r>
        <w:tab/>
        <w:t>603</w:t>
      </w:r>
    </w:p>
    <w:p w14:paraId="4CCAC0E1" w14:textId="08542167" w:rsidR="007D505C" w:rsidRDefault="007D505C" w:rsidP="00024687">
      <w:pPr>
        <w:spacing w:line="276" w:lineRule="auto"/>
        <w:ind w:left="1440"/>
      </w:pPr>
      <w:r w:rsidRPr="007D505C">
        <w:t>Renting Land to a Family Entity</w:t>
      </w:r>
      <w:r>
        <w:tab/>
      </w:r>
      <w:r>
        <w:tab/>
      </w:r>
      <w:r>
        <w:tab/>
      </w:r>
      <w:r>
        <w:tab/>
      </w:r>
      <w:r>
        <w:tab/>
      </w:r>
      <w:r>
        <w:tab/>
        <w:t>604</w:t>
      </w:r>
    </w:p>
    <w:p w14:paraId="42D432DE" w14:textId="696FFD45" w:rsidR="007D505C" w:rsidRDefault="007D505C" w:rsidP="00024687">
      <w:pPr>
        <w:spacing w:line="276" w:lineRule="auto"/>
        <w:ind w:left="1440"/>
      </w:pPr>
      <w:r w:rsidRPr="007D505C">
        <w:t>Agricultural Program Payments and SE Tax</w:t>
      </w:r>
      <w:r>
        <w:tab/>
      </w:r>
      <w:r>
        <w:tab/>
      </w:r>
      <w:r>
        <w:tab/>
      </w:r>
      <w:r>
        <w:tab/>
      </w:r>
      <w:r>
        <w:tab/>
        <w:t>606</w:t>
      </w:r>
    </w:p>
    <w:p w14:paraId="35C190FC" w14:textId="1E921E06" w:rsidR="007D505C" w:rsidRDefault="007D505C" w:rsidP="00024687">
      <w:pPr>
        <w:spacing w:line="276" w:lineRule="auto"/>
        <w:ind w:left="1440"/>
      </w:pPr>
      <w:r w:rsidRPr="007D505C">
        <w:t>Form 4835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608</w:t>
      </w:r>
    </w:p>
    <w:p w14:paraId="7A30E1B2" w14:textId="77777777" w:rsidR="007D505C" w:rsidRDefault="007D505C" w:rsidP="00024687">
      <w:pPr>
        <w:spacing w:line="276" w:lineRule="auto"/>
      </w:pPr>
    </w:p>
    <w:p w14:paraId="63649A92" w14:textId="77777777" w:rsidR="007D505C" w:rsidRDefault="007D505C" w:rsidP="00024687">
      <w:pPr>
        <w:spacing w:line="276" w:lineRule="auto"/>
        <w:ind w:firstLine="720"/>
      </w:pPr>
      <w:r w:rsidRPr="007D505C">
        <w:t>Form 4952 Investment Interest Expense</w:t>
      </w:r>
      <w:r>
        <w:tab/>
      </w:r>
      <w:r>
        <w:tab/>
      </w:r>
      <w:r>
        <w:tab/>
      </w:r>
      <w:r>
        <w:tab/>
      </w:r>
      <w:r>
        <w:tab/>
      </w:r>
      <w:r>
        <w:tab/>
        <w:t>609</w:t>
      </w:r>
    </w:p>
    <w:p w14:paraId="6DFAE212" w14:textId="77777777" w:rsidR="007D505C" w:rsidRDefault="007D505C" w:rsidP="00024687">
      <w:pPr>
        <w:spacing w:line="276" w:lineRule="auto"/>
        <w:ind w:left="720" w:firstLine="720"/>
      </w:pPr>
      <w:r w:rsidRPr="007D505C">
        <w:t>Use of Form 4952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609</w:t>
      </w:r>
    </w:p>
    <w:p w14:paraId="70501E1E" w14:textId="77777777" w:rsidR="007D505C" w:rsidRDefault="007D505C" w:rsidP="00024687">
      <w:pPr>
        <w:spacing w:line="276" w:lineRule="auto"/>
      </w:pPr>
    </w:p>
    <w:p w14:paraId="5CBFC0FB" w14:textId="77777777" w:rsidR="007D505C" w:rsidRDefault="007D505C" w:rsidP="00024687">
      <w:pPr>
        <w:spacing w:line="276" w:lineRule="auto"/>
        <w:ind w:firstLine="720"/>
      </w:pPr>
      <w:r w:rsidRPr="007D505C">
        <w:t>Form 5329 Retirement Distributions &amp; Penalties</w:t>
      </w:r>
      <w:r>
        <w:tab/>
      </w:r>
      <w:r>
        <w:tab/>
      </w:r>
      <w:r>
        <w:tab/>
      </w:r>
      <w:r>
        <w:tab/>
      </w:r>
      <w:r>
        <w:tab/>
        <w:t>613</w:t>
      </w:r>
    </w:p>
    <w:p w14:paraId="3F081924" w14:textId="35360D1B" w:rsidR="007D505C" w:rsidRDefault="007D505C" w:rsidP="00024687">
      <w:pPr>
        <w:spacing w:line="276" w:lineRule="auto"/>
        <w:ind w:left="720" w:firstLine="720"/>
      </w:pPr>
      <w:r w:rsidRPr="007D505C">
        <w:t>Exceptions to 10% Early Withdrawal Penalty for Retirement Accounts</w:t>
      </w:r>
      <w:r>
        <w:tab/>
        <w:t>613</w:t>
      </w:r>
    </w:p>
    <w:p w14:paraId="540DFAF3" w14:textId="729D19B6" w:rsidR="007D505C" w:rsidRDefault="007D505C" w:rsidP="00024687">
      <w:pPr>
        <w:spacing w:line="276" w:lineRule="auto"/>
        <w:ind w:left="720" w:firstLine="720"/>
      </w:pPr>
      <w:r w:rsidRPr="007D505C">
        <w:t>Required 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614</w:t>
      </w:r>
    </w:p>
    <w:p w14:paraId="1300498F" w14:textId="6CD10D87" w:rsidR="007D505C" w:rsidRDefault="007D505C" w:rsidP="00024687">
      <w:pPr>
        <w:spacing w:line="276" w:lineRule="auto"/>
        <w:ind w:left="720" w:firstLine="720"/>
      </w:pPr>
      <w:r w:rsidRPr="007D505C">
        <w:t>Waiving the 60-Day Rollover via Self Certification</w:t>
      </w:r>
      <w:r>
        <w:tab/>
      </w:r>
      <w:r>
        <w:tab/>
      </w:r>
      <w:r>
        <w:tab/>
      </w:r>
      <w:r>
        <w:tab/>
        <w:t>617</w:t>
      </w:r>
    </w:p>
    <w:p w14:paraId="5C9E9DF7" w14:textId="1AE4BCAF" w:rsidR="007D505C" w:rsidRDefault="002C383B" w:rsidP="00024687">
      <w:pPr>
        <w:spacing w:line="276" w:lineRule="auto"/>
        <w:ind w:left="720" w:firstLine="720"/>
      </w:pPr>
      <w:r w:rsidRPr="002C383B">
        <w:t>Certification for Late Rollover Contribution</w:t>
      </w:r>
      <w:r>
        <w:tab/>
      </w:r>
      <w:r>
        <w:tab/>
      </w:r>
      <w:r>
        <w:tab/>
      </w:r>
      <w:r>
        <w:tab/>
      </w:r>
      <w:r>
        <w:tab/>
        <w:t>619</w:t>
      </w:r>
    </w:p>
    <w:p w14:paraId="7F5CFE0C" w14:textId="401BF314" w:rsidR="002C383B" w:rsidRDefault="002C383B" w:rsidP="00024687">
      <w:pPr>
        <w:spacing w:line="276" w:lineRule="auto"/>
        <w:ind w:left="720" w:firstLine="720"/>
      </w:pPr>
      <w:r w:rsidRPr="002C383B">
        <w:t>Qualified Charitable Distributions</w:t>
      </w:r>
      <w:r>
        <w:tab/>
      </w:r>
      <w:r>
        <w:tab/>
      </w:r>
      <w:r>
        <w:tab/>
      </w:r>
      <w:r>
        <w:tab/>
      </w:r>
      <w:r>
        <w:tab/>
      </w:r>
      <w:r>
        <w:tab/>
        <w:t>621</w:t>
      </w:r>
    </w:p>
    <w:p w14:paraId="106151F9" w14:textId="1AF0B579" w:rsidR="002C383B" w:rsidRDefault="002C383B" w:rsidP="00024687">
      <w:pPr>
        <w:spacing w:line="276" w:lineRule="auto"/>
        <w:ind w:left="720" w:firstLine="720"/>
      </w:pPr>
      <w:r w:rsidRPr="002C383B">
        <w:t>Excess Contribution Penalties</w:t>
      </w:r>
      <w:r>
        <w:tab/>
      </w:r>
      <w:r>
        <w:tab/>
      </w:r>
      <w:r>
        <w:tab/>
      </w:r>
      <w:r>
        <w:tab/>
      </w:r>
      <w:r>
        <w:tab/>
      </w:r>
      <w:r>
        <w:tab/>
        <w:t>623</w:t>
      </w:r>
    </w:p>
    <w:p w14:paraId="70F56D56" w14:textId="1AF65C9D" w:rsidR="002C383B" w:rsidRDefault="002C383B" w:rsidP="00024687">
      <w:pPr>
        <w:spacing w:line="276" w:lineRule="auto"/>
        <w:ind w:left="720" w:firstLine="720"/>
      </w:pPr>
      <w:r w:rsidRPr="002C383B">
        <w:t>Waiving the 25% Penalty for Failure to Take an RMD</w:t>
      </w:r>
      <w:r>
        <w:tab/>
      </w:r>
      <w:r>
        <w:tab/>
      </w:r>
      <w:r>
        <w:tab/>
        <w:t>624</w:t>
      </w:r>
    </w:p>
    <w:p w14:paraId="0C228007" w14:textId="24520B4B" w:rsidR="002C383B" w:rsidRDefault="002C383B" w:rsidP="00024687">
      <w:pPr>
        <w:spacing w:line="276" w:lineRule="auto"/>
        <w:ind w:left="720" w:firstLine="720"/>
      </w:pPr>
      <w:r w:rsidRPr="002C383B">
        <w:t>Account Holder Retirement Withdrawals</w:t>
      </w:r>
      <w:r>
        <w:tab/>
      </w:r>
      <w:r>
        <w:tab/>
      </w:r>
      <w:r>
        <w:tab/>
      </w:r>
      <w:r>
        <w:tab/>
      </w:r>
      <w:r>
        <w:tab/>
        <w:t>625</w:t>
      </w:r>
    </w:p>
    <w:p w14:paraId="4C85C38F" w14:textId="5F2AD1FF" w:rsidR="002C383B" w:rsidRDefault="002C383B" w:rsidP="00024687">
      <w:pPr>
        <w:spacing w:line="276" w:lineRule="auto"/>
        <w:ind w:left="720" w:firstLine="720"/>
      </w:pPr>
      <w:r w:rsidRPr="002C383B">
        <w:t>IRA RMD Worksheet-for Account Holder (Not for Beneficiary)</w:t>
      </w:r>
      <w:r>
        <w:tab/>
      </w:r>
      <w:r>
        <w:tab/>
        <w:t>626</w:t>
      </w:r>
    </w:p>
    <w:p w14:paraId="5692107F" w14:textId="6F2FB3E8" w:rsidR="002C383B" w:rsidRDefault="002C383B" w:rsidP="00024687">
      <w:pPr>
        <w:spacing w:line="276" w:lineRule="auto"/>
        <w:ind w:left="720" w:firstLine="720"/>
      </w:pPr>
      <w:r w:rsidRPr="002C383B">
        <w:t>Early 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628</w:t>
      </w:r>
    </w:p>
    <w:p w14:paraId="1E919AD2" w14:textId="4299BFFC" w:rsidR="002C383B" w:rsidRDefault="002C383B" w:rsidP="00024687">
      <w:pPr>
        <w:spacing w:line="276" w:lineRule="auto"/>
        <w:ind w:left="720" w:firstLine="720"/>
      </w:pPr>
      <w:r w:rsidRPr="002C383B">
        <w:t>2022 SECURE Act 2.0 Changes</w:t>
      </w:r>
      <w:r>
        <w:tab/>
      </w:r>
      <w:r>
        <w:tab/>
      </w:r>
      <w:r>
        <w:tab/>
      </w:r>
      <w:r>
        <w:tab/>
      </w:r>
      <w:r>
        <w:tab/>
      </w:r>
      <w:r>
        <w:tab/>
        <w:t>628</w:t>
      </w:r>
    </w:p>
    <w:p w14:paraId="4F7DB101" w14:textId="6D46E936" w:rsidR="002C383B" w:rsidRDefault="002C383B" w:rsidP="00024687">
      <w:pPr>
        <w:spacing w:line="276" w:lineRule="auto"/>
        <w:ind w:left="720" w:firstLine="720"/>
      </w:pPr>
      <w:r w:rsidRPr="002C383B">
        <w:lastRenderedPageBreak/>
        <w:t>Nonqualified §457(b)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631</w:t>
      </w:r>
    </w:p>
    <w:p w14:paraId="0F50DFA5" w14:textId="1CDAD006" w:rsidR="002C383B" w:rsidRDefault="002C383B" w:rsidP="00024687">
      <w:pPr>
        <w:spacing w:line="276" w:lineRule="auto"/>
        <w:ind w:left="720" w:firstLine="720"/>
      </w:pPr>
      <w:r w:rsidRPr="002C383B">
        <w:t xml:space="preserve">IRA ONLY Penalty Exceptions for Withdrawals Before Age 59 </w:t>
      </w:r>
      <w:r>
        <w:t>½</w:t>
      </w:r>
      <w:r>
        <w:tab/>
      </w:r>
      <w:r>
        <w:tab/>
        <w:t>632</w:t>
      </w:r>
    </w:p>
    <w:p w14:paraId="448D34F2" w14:textId="6E241A1D" w:rsidR="00A14A67" w:rsidRDefault="002C383B" w:rsidP="00024687">
      <w:pPr>
        <w:spacing w:line="276" w:lineRule="auto"/>
        <w:ind w:left="720" w:firstLine="720"/>
      </w:pPr>
      <w:r w:rsidRPr="002C383B">
        <w:t xml:space="preserve">Qualified Plan ONLY Penalty Exceptions for Withdrawals Before 59 </w:t>
      </w:r>
      <w:r>
        <w:t>½</w:t>
      </w:r>
      <w:r>
        <w:tab/>
        <w:t>638</w:t>
      </w:r>
    </w:p>
    <w:p w14:paraId="07D1CBB6" w14:textId="5BD777D1" w:rsidR="002C383B" w:rsidRDefault="002C383B" w:rsidP="00024687">
      <w:pPr>
        <w:spacing w:line="276" w:lineRule="auto"/>
        <w:ind w:left="720" w:firstLine="720"/>
      </w:pPr>
      <w:r w:rsidRPr="002C383B">
        <w:t xml:space="preserve">Qualified Plan &amp; IRA Penalty Exceptions for Withdrawals Before 59 </w:t>
      </w:r>
      <w:r>
        <w:t>½</w:t>
      </w:r>
      <w:r>
        <w:tab/>
        <w:t>642</w:t>
      </w:r>
    </w:p>
    <w:p w14:paraId="03AA3BD5" w14:textId="10548633" w:rsidR="002C383B" w:rsidRDefault="002C383B" w:rsidP="00024687">
      <w:pPr>
        <w:spacing w:line="276" w:lineRule="auto"/>
        <w:ind w:left="720" w:firstLine="720"/>
      </w:pPr>
      <w:r w:rsidRPr="002C383B">
        <w:t>Federally Declared Disasters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649</w:t>
      </w:r>
    </w:p>
    <w:p w14:paraId="2A927D1D" w14:textId="5DAA608F" w:rsidR="002C383B" w:rsidRDefault="002C383B" w:rsidP="00024687">
      <w:pPr>
        <w:spacing w:line="276" w:lineRule="auto"/>
        <w:ind w:left="720" w:firstLine="720"/>
      </w:pPr>
      <w:r w:rsidRPr="002C383B">
        <w:t>Form 1099-R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650</w:t>
      </w:r>
    </w:p>
    <w:p w14:paraId="058E2B5B" w14:textId="5A5FC1D5" w:rsidR="002C383B" w:rsidRDefault="002C383B" w:rsidP="00024687">
      <w:pPr>
        <w:spacing w:line="276" w:lineRule="auto"/>
        <w:ind w:left="720" w:firstLine="720"/>
      </w:pPr>
      <w:r w:rsidRPr="002C383B">
        <w:t>Beneficiaries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651</w:t>
      </w:r>
    </w:p>
    <w:p w14:paraId="462565CC" w14:textId="77777777" w:rsidR="002C383B" w:rsidRDefault="002C383B" w:rsidP="00024687">
      <w:pPr>
        <w:spacing w:line="276" w:lineRule="auto"/>
      </w:pPr>
    </w:p>
    <w:p w14:paraId="78A926B6" w14:textId="56D3FB5A" w:rsidR="002C383B" w:rsidRDefault="002C383B" w:rsidP="00024687">
      <w:pPr>
        <w:spacing w:line="276" w:lineRule="auto"/>
        <w:ind w:firstLine="720"/>
      </w:pPr>
      <w:r w:rsidRPr="002C383B">
        <w:t>Form 6198 At-Risk Limitations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659</w:t>
      </w:r>
    </w:p>
    <w:p w14:paraId="4E9A45EA" w14:textId="7E273C3F" w:rsidR="002C383B" w:rsidRDefault="002C383B" w:rsidP="00024687">
      <w:pPr>
        <w:spacing w:line="276" w:lineRule="auto"/>
        <w:ind w:left="720" w:firstLine="720"/>
      </w:pPr>
      <w:r w:rsidRPr="002C383B">
        <w:t>Form 6198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659</w:t>
      </w:r>
    </w:p>
    <w:p w14:paraId="101FE135" w14:textId="3CDA97CC" w:rsidR="002C383B" w:rsidRDefault="002C383B" w:rsidP="00024687">
      <w:pPr>
        <w:spacing w:line="276" w:lineRule="auto"/>
        <w:ind w:left="720" w:firstLine="720"/>
      </w:pPr>
      <w:r w:rsidRPr="002C383B">
        <w:t>Basis Considerations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660</w:t>
      </w:r>
    </w:p>
    <w:p w14:paraId="3ABE8EF0" w14:textId="0D700A4D" w:rsidR="002C383B" w:rsidRDefault="002C383B" w:rsidP="00024687">
      <w:pPr>
        <w:spacing w:line="276" w:lineRule="auto"/>
        <w:ind w:left="720" w:firstLine="720"/>
      </w:pPr>
      <w:r w:rsidRPr="002C383B">
        <w:t>Investors in entities taxed as a partnership (Form 1065 filers)</w:t>
      </w:r>
      <w:r>
        <w:tab/>
      </w:r>
      <w:r>
        <w:tab/>
        <w:t>660</w:t>
      </w:r>
    </w:p>
    <w:p w14:paraId="447F8588" w14:textId="30D0461E" w:rsidR="002C383B" w:rsidRDefault="002C383B" w:rsidP="00024687">
      <w:pPr>
        <w:spacing w:line="276" w:lineRule="auto"/>
        <w:ind w:left="720" w:firstLine="720"/>
      </w:pPr>
      <w:r w:rsidRPr="002C383B">
        <w:t>Investors in entities taxed as an S corporation (Form 1120-S filers)</w:t>
      </w:r>
      <w:r>
        <w:tab/>
      </w:r>
      <w:r>
        <w:tab/>
        <w:t>661</w:t>
      </w:r>
    </w:p>
    <w:p w14:paraId="50C1801D" w14:textId="0A7D07F7" w:rsidR="002C383B" w:rsidRDefault="002C383B" w:rsidP="00024687">
      <w:pPr>
        <w:spacing w:line="276" w:lineRule="auto"/>
        <w:ind w:left="720" w:firstLine="720"/>
      </w:pPr>
      <w:r w:rsidRPr="002C383B">
        <w:t>Form 6198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661</w:t>
      </w:r>
    </w:p>
    <w:p w14:paraId="20E8B9D3" w14:textId="21B3C35E" w:rsidR="002C383B" w:rsidRDefault="002C383B" w:rsidP="00024687">
      <w:pPr>
        <w:spacing w:line="276" w:lineRule="auto"/>
        <w:ind w:left="720" w:firstLine="720"/>
      </w:pPr>
      <w:r w:rsidRPr="002C383B">
        <w:t>Carryforward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662</w:t>
      </w:r>
    </w:p>
    <w:p w14:paraId="1C23A583" w14:textId="77777777" w:rsidR="002C383B" w:rsidRDefault="002C383B" w:rsidP="00024687">
      <w:pPr>
        <w:spacing w:line="276" w:lineRule="auto"/>
        <w:ind w:left="720" w:firstLine="720"/>
      </w:pPr>
    </w:p>
    <w:p w14:paraId="2321B66C" w14:textId="77777777" w:rsidR="00A14A67" w:rsidRDefault="00A14A67" w:rsidP="00024687">
      <w:pPr>
        <w:spacing w:line="276" w:lineRule="auto"/>
      </w:pPr>
    </w:p>
    <w:p w14:paraId="318CEE80" w14:textId="77777777" w:rsidR="00A14A67" w:rsidRPr="00024687" w:rsidRDefault="00A14A67" w:rsidP="00024687">
      <w:pPr>
        <w:spacing w:line="276" w:lineRule="auto"/>
        <w:rPr>
          <w:u w:val="single"/>
        </w:rPr>
      </w:pPr>
      <w:r w:rsidRPr="00024687">
        <w:rPr>
          <w:u w:val="single"/>
        </w:rPr>
        <w:t>TAB 5:</w:t>
      </w:r>
      <w:r w:rsidRPr="00024687">
        <w:rPr>
          <w:u w:val="single"/>
        </w:rPr>
        <w:tab/>
        <w:t>Forms 6252-8879</w:t>
      </w:r>
      <w:r w:rsidRPr="00024687">
        <w:rPr>
          <w:u w:val="single"/>
        </w:rPr>
        <w:tab/>
      </w:r>
      <w:r w:rsidRPr="00024687">
        <w:rPr>
          <w:u w:val="single"/>
        </w:rPr>
        <w:tab/>
      </w:r>
      <w:r w:rsidRPr="00024687">
        <w:rPr>
          <w:u w:val="single"/>
        </w:rPr>
        <w:tab/>
      </w:r>
      <w:r w:rsidRPr="00024687">
        <w:rPr>
          <w:u w:val="single"/>
        </w:rPr>
        <w:tab/>
      </w:r>
      <w:r w:rsidRPr="00024687">
        <w:rPr>
          <w:u w:val="single"/>
        </w:rPr>
        <w:tab/>
      </w:r>
      <w:r w:rsidRPr="00024687">
        <w:rPr>
          <w:u w:val="single"/>
        </w:rPr>
        <w:tab/>
      </w:r>
      <w:r w:rsidRPr="00024687">
        <w:rPr>
          <w:u w:val="single"/>
        </w:rPr>
        <w:tab/>
      </w:r>
      <w:r w:rsidRPr="00024687">
        <w:rPr>
          <w:u w:val="single"/>
        </w:rPr>
        <w:tab/>
      </w:r>
      <w:r w:rsidRPr="00024687">
        <w:rPr>
          <w:u w:val="single"/>
        </w:rPr>
        <w:tab/>
        <w:t>663</w:t>
      </w:r>
    </w:p>
    <w:p w14:paraId="464C7B02" w14:textId="6AC36FB0" w:rsidR="002C383B" w:rsidRDefault="002C383B" w:rsidP="00024687">
      <w:pPr>
        <w:spacing w:line="276" w:lineRule="auto"/>
        <w:ind w:firstLine="720"/>
      </w:pPr>
      <w:r w:rsidRPr="002C383B">
        <w:t>Form 6252 Installment Sales, Repos &amp; More</w:t>
      </w:r>
      <w:r>
        <w:tab/>
      </w:r>
      <w:r>
        <w:tab/>
      </w:r>
      <w:r>
        <w:tab/>
      </w:r>
      <w:r>
        <w:tab/>
      </w:r>
      <w:r>
        <w:tab/>
        <w:t>663</w:t>
      </w:r>
    </w:p>
    <w:p w14:paraId="3D6FC47A" w14:textId="4603422A" w:rsidR="002C383B" w:rsidRDefault="002C383B" w:rsidP="00024687">
      <w:pPr>
        <w:spacing w:line="276" w:lineRule="auto"/>
        <w:ind w:left="720" w:firstLine="720"/>
      </w:pPr>
      <w:r w:rsidRPr="002C383B">
        <w:t>Overview of Installment Sales</w:t>
      </w:r>
      <w:r>
        <w:tab/>
      </w:r>
      <w:r>
        <w:tab/>
      </w:r>
      <w:r>
        <w:tab/>
      </w:r>
      <w:r>
        <w:tab/>
      </w:r>
      <w:r>
        <w:tab/>
      </w:r>
      <w:r>
        <w:tab/>
        <w:t>663</w:t>
      </w:r>
    </w:p>
    <w:p w14:paraId="684A228D" w14:textId="28555D00" w:rsidR="002C383B" w:rsidRDefault="002C383B" w:rsidP="00024687">
      <w:pPr>
        <w:spacing w:line="276" w:lineRule="auto"/>
        <w:ind w:left="720" w:firstLine="720"/>
      </w:pPr>
      <w:r w:rsidRPr="002C383B">
        <w:t>Installment Sale Problems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668</w:t>
      </w:r>
    </w:p>
    <w:p w14:paraId="65929F44" w14:textId="655ADAAE" w:rsidR="002C383B" w:rsidRDefault="002C383B" w:rsidP="00024687">
      <w:pPr>
        <w:spacing w:line="276" w:lineRule="auto"/>
        <w:ind w:left="720" w:firstLine="720"/>
      </w:pPr>
      <w:proofErr w:type="spellStart"/>
      <w:r w:rsidRPr="002C383B">
        <w:t>W</w:t>
      </w:r>
      <w:r>
        <w:t>kst</w:t>
      </w:r>
      <w:proofErr w:type="spellEnd"/>
      <w:r>
        <w:t>:</w:t>
      </w:r>
      <w:r w:rsidRPr="002C383B">
        <w:t xml:space="preserve"> Computing Repossession Gain on Real Property Previously Sold </w:t>
      </w:r>
      <w:r>
        <w:tab/>
        <w:t>679</w:t>
      </w:r>
    </w:p>
    <w:p w14:paraId="1011E015" w14:textId="77777777" w:rsidR="002C383B" w:rsidRDefault="002C383B" w:rsidP="00024687">
      <w:pPr>
        <w:spacing w:line="276" w:lineRule="auto"/>
      </w:pPr>
    </w:p>
    <w:p w14:paraId="3C5A3C7F" w14:textId="7078CF05" w:rsidR="002C383B" w:rsidRDefault="002C383B" w:rsidP="00024687">
      <w:pPr>
        <w:spacing w:line="276" w:lineRule="auto"/>
        <w:ind w:firstLine="720"/>
      </w:pPr>
      <w:r w:rsidRPr="002C383B">
        <w:t>Form 7203 S Corporation 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681</w:t>
      </w:r>
    </w:p>
    <w:p w14:paraId="68AD2A68" w14:textId="5A2A392B" w:rsidR="002C383B" w:rsidRDefault="002C383B" w:rsidP="00024687">
      <w:pPr>
        <w:spacing w:line="276" w:lineRule="auto"/>
        <w:ind w:left="720" w:firstLine="720"/>
      </w:pPr>
      <w:r w:rsidRPr="002C383B">
        <w:t>S Corporation Shareholder Basis</w:t>
      </w:r>
      <w:r>
        <w:tab/>
      </w:r>
      <w:r>
        <w:tab/>
      </w:r>
      <w:r>
        <w:tab/>
      </w:r>
      <w:r>
        <w:tab/>
      </w:r>
      <w:r>
        <w:tab/>
      </w:r>
      <w:r>
        <w:tab/>
        <w:t>681</w:t>
      </w:r>
    </w:p>
    <w:p w14:paraId="4CBADDD3" w14:textId="40A37753" w:rsidR="002C383B" w:rsidRDefault="002C383B" w:rsidP="00024687">
      <w:pPr>
        <w:spacing w:line="276" w:lineRule="auto"/>
        <w:ind w:left="720" w:firstLine="720"/>
      </w:pPr>
      <w:r w:rsidRPr="002C383B">
        <w:t>Initial 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682</w:t>
      </w:r>
    </w:p>
    <w:p w14:paraId="693E5A8B" w14:textId="79BFC351" w:rsidR="002C383B" w:rsidRDefault="002C383B" w:rsidP="00024687">
      <w:pPr>
        <w:spacing w:line="276" w:lineRule="auto"/>
        <w:ind w:left="720" w:firstLine="720"/>
      </w:pPr>
      <w:r w:rsidRPr="002C383B">
        <w:t>Ordering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684</w:t>
      </w:r>
    </w:p>
    <w:p w14:paraId="53C3BDE5" w14:textId="0AC1FA41" w:rsidR="002C383B" w:rsidRDefault="002C383B" w:rsidP="00024687">
      <w:pPr>
        <w:spacing w:line="276" w:lineRule="auto"/>
        <w:ind w:left="720" w:firstLine="720"/>
      </w:pPr>
      <w:r w:rsidRPr="002C383B">
        <w:t>Suspended Losses &amp; Other Rules</w:t>
      </w:r>
      <w:r>
        <w:tab/>
      </w:r>
      <w:r>
        <w:tab/>
      </w:r>
      <w:r>
        <w:tab/>
      </w:r>
      <w:r>
        <w:tab/>
      </w:r>
      <w:r>
        <w:tab/>
      </w:r>
      <w:r>
        <w:tab/>
        <w:t>688</w:t>
      </w:r>
    </w:p>
    <w:p w14:paraId="759A527D" w14:textId="77777777" w:rsidR="002C383B" w:rsidRDefault="002C383B" w:rsidP="00024687">
      <w:pPr>
        <w:spacing w:line="276" w:lineRule="auto"/>
      </w:pPr>
    </w:p>
    <w:p w14:paraId="1D8C3082" w14:textId="4D380E42" w:rsidR="002C383B" w:rsidRDefault="002C383B" w:rsidP="00024687">
      <w:pPr>
        <w:spacing w:line="276" w:lineRule="auto"/>
        <w:ind w:firstLine="720"/>
      </w:pPr>
      <w:r w:rsidRPr="002C383B">
        <w:t>Form 8332 Release of Dependency Exemption</w:t>
      </w:r>
      <w:r>
        <w:tab/>
      </w:r>
      <w:r>
        <w:tab/>
      </w:r>
      <w:r>
        <w:tab/>
      </w:r>
      <w:r>
        <w:tab/>
      </w:r>
      <w:r>
        <w:tab/>
        <w:t>691</w:t>
      </w:r>
    </w:p>
    <w:p w14:paraId="4703F40A" w14:textId="592F6D3E" w:rsidR="002C383B" w:rsidRDefault="002C383B" w:rsidP="00024687">
      <w:pPr>
        <w:spacing w:line="276" w:lineRule="auto"/>
        <w:ind w:left="720" w:firstLine="720"/>
      </w:pPr>
      <w:r w:rsidRPr="002C383B">
        <w:t>Overview of Release of Dependency Exemption</w:t>
      </w:r>
      <w:r>
        <w:tab/>
      </w:r>
      <w:r>
        <w:tab/>
      </w:r>
      <w:r>
        <w:tab/>
      </w:r>
      <w:r>
        <w:tab/>
        <w:t>691</w:t>
      </w:r>
    </w:p>
    <w:p w14:paraId="17D48EBA" w14:textId="13C8F6D8" w:rsidR="002C383B" w:rsidRDefault="002C383B" w:rsidP="00024687">
      <w:pPr>
        <w:spacing w:line="276" w:lineRule="auto"/>
        <w:ind w:left="720" w:firstLine="720"/>
      </w:pPr>
      <w:r w:rsidRPr="002C383B">
        <w:t>Divorce Decree or Separation Agreement After 1984 and Before 2009</w:t>
      </w:r>
      <w:r>
        <w:tab/>
        <w:t>693</w:t>
      </w:r>
    </w:p>
    <w:p w14:paraId="1C57DEC2" w14:textId="1BAAA50E" w:rsidR="002C383B" w:rsidRDefault="002C383B" w:rsidP="00024687">
      <w:pPr>
        <w:spacing w:line="276" w:lineRule="auto"/>
        <w:ind w:left="720" w:firstLine="720"/>
      </w:pPr>
      <w:r w:rsidRPr="002C383B">
        <w:t>Post-2008 Divorce Decree or Separation Agreement</w:t>
      </w:r>
      <w:r>
        <w:tab/>
      </w:r>
      <w:r>
        <w:tab/>
      </w:r>
      <w:r>
        <w:tab/>
        <w:t>693</w:t>
      </w:r>
    </w:p>
    <w:p w14:paraId="73D8E07D" w14:textId="7A74A086" w:rsidR="002C383B" w:rsidRDefault="002C383B" w:rsidP="00024687">
      <w:pPr>
        <w:spacing w:line="276" w:lineRule="auto"/>
        <w:ind w:left="720" w:firstLine="720"/>
      </w:pPr>
      <w:r w:rsidRPr="002C383B">
        <w:t>Revocation of Release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694</w:t>
      </w:r>
    </w:p>
    <w:p w14:paraId="7DB48117" w14:textId="4428103D" w:rsidR="002C383B" w:rsidRDefault="002C383B" w:rsidP="00024687">
      <w:pPr>
        <w:spacing w:line="276" w:lineRule="auto"/>
        <w:ind w:left="720" w:firstLine="720"/>
      </w:pPr>
      <w:r w:rsidRPr="002C383B">
        <w:t>Eligible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694</w:t>
      </w:r>
    </w:p>
    <w:p w14:paraId="3A42675B" w14:textId="2970D6E1" w:rsidR="002C383B" w:rsidRDefault="002C383B" w:rsidP="00024687">
      <w:pPr>
        <w:spacing w:line="276" w:lineRule="auto"/>
        <w:ind w:left="720" w:firstLine="720"/>
      </w:pPr>
      <w:r w:rsidRPr="002C383B">
        <w:t>Case Law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694</w:t>
      </w:r>
    </w:p>
    <w:p w14:paraId="61332B99" w14:textId="77777777" w:rsidR="002C383B" w:rsidRDefault="002C383B" w:rsidP="00024687">
      <w:pPr>
        <w:spacing w:line="276" w:lineRule="auto"/>
      </w:pPr>
    </w:p>
    <w:p w14:paraId="7643EFDD" w14:textId="472A5429" w:rsidR="002C383B" w:rsidRDefault="002C383B" w:rsidP="00024687">
      <w:pPr>
        <w:spacing w:line="276" w:lineRule="auto"/>
        <w:ind w:firstLine="720"/>
      </w:pPr>
      <w:r w:rsidRPr="002C383B">
        <w:t>Form 8582 Passive Activities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695</w:t>
      </w:r>
    </w:p>
    <w:p w14:paraId="0EA17C5E" w14:textId="5D74AB89" w:rsidR="002C383B" w:rsidRDefault="002C383B" w:rsidP="00024687">
      <w:pPr>
        <w:spacing w:line="276" w:lineRule="auto"/>
        <w:ind w:left="720" w:firstLine="720"/>
      </w:pPr>
      <w:r w:rsidRPr="002C383B">
        <w:t>Passive Activities 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695</w:t>
      </w:r>
    </w:p>
    <w:p w14:paraId="0446FE0B" w14:textId="5310BE6D" w:rsidR="002C383B" w:rsidRDefault="002C383B" w:rsidP="00024687">
      <w:pPr>
        <w:spacing w:line="276" w:lineRule="auto"/>
        <w:ind w:left="720" w:firstLine="720"/>
      </w:pPr>
      <w:r w:rsidRPr="002C383B">
        <w:t>Passive Activity 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709</w:t>
      </w:r>
    </w:p>
    <w:p w14:paraId="20C673BB" w14:textId="382F93B3" w:rsidR="002C383B" w:rsidRDefault="002C383B" w:rsidP="00024687">
      <w:pPr>
        <w:spacing w:line="276" w:lineRule="auto"/>
        <w:ind w:left="720" w:firstLine="720"/>
      </w:pPr>
      <w:r w:rsidRPr="002C383B">
        <w:t>Grouping Activities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709</w:t>
      </w:r>
    </w:p>
    <w:p w14:paraId="42F040A0" w14:textId="75A77A97" w:rsidR="002C383B" w:rsidRDefault="002C383B" w:rsidP="00024687">
      <w:pPr>
        <w:spacing w:line="276" w:lineRule="auto"/>
        <w:ind w:left="720" w:firstLine="720"/>
      </w:pPr>
      <w:r w:rsidRPr="002C383B">
        <w:t>Grouping Election for New or Modified Activities on or after 1/25/2010</w:t>
      </w:r>
      <w:r>
        <w:tab/>
        <w:t>712</w:t>
      </w:r>
    </w:p>
    <w:p w14:paraId="4878063C" w14:textId="454058D6" w:rsidR="002C383B" w:rsidRDefault="002C383B" w:rsidP="00024687">
      <w:pPr>
        <w:spacing w:line="276" w:lineRule="auto"/>
        <w:ind w:left="720" w:firstLine="720"/>
      </w:pPr>
      <w:r w:rsidRPr="002C383B">
        <w:t>Aggregation Election for Real Estate Professionals</w:t>
      </w:r>
      <w:r>
        <w:tab/>
      </w:r>
      <w:r>
        <w:tab/>
      </w:r>
      <w:r>
        <w:tab/>
      </w:r>
      <w:r>
        <w:tab/>
        <w:t>713</w:t>
      </w:r>
    </w:p>
    <w:p w14:paraId="3A242C81" w14:textId="77777777" w:rsidR="002C383B" w:rsidRDefault="002C383B" w:rsidP="00024687">
      <w:pPr>
        <w:spacing w:line="276" w:lineRule="auto"/>
      </w:pPr>
    </w:p>
    <w:p w14:paraId="17648329" w14:textId="77777777" w:rsidR="002C383B" w:rsidRDefault="002C383B" w:rsidP="00024687">
      <w:pPr>
        <w:spacing w:line="276" w:lineRule="auto"/>
        <w:ind w:firstLine="720"/>
      </w:pPr>
      <w:r w:rsidRPr="002C383B">
        <w:lastRenderedPageBreak/>
        <w:t>Form 8606 Nondeductible IRAs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717</w:t>
      </w:r>
    </w:p>
    <w:p w14:paraId="2BA5F5E4" w14:textId="67DD72EC" w:rsidR="002C383B" w:rsidRDefault="002C383B" w:rsidP="00024687">
      <w:pPr>
        <w:spacing w:line="276" w:lineRule="auto"/>
        <w:ind w:left="720" w:firstLine="720"/>
      </w:pPr>
      <w:r w:rsidRPr="002C383B">
        <w:t>Form 8606 Reporting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  <w:t>717</w:t>
      </w:r>
    </w:p>
    <w:p w14:paraId="4076C0EC" w14:textId="77777777" w:rsidR="002C383B" w:rsidRDefault="002C383B" w:rsidP="00024687">
      <w:pPr>
        <w:spacing w:line="276" w:lineRule="auto"/>
      </w:pPr>
    </w:p>
    <w:p w14:paraId="2BDEFECF" w14:textId="002C159E" w:rsidR="002C383B" w:rsidRDefault="002C383B" w:rsidP="00024687">
      <w:pPr>
        <w:spacing w:line="276" w:lineRule="auto"/>
        <w:ind w:firstLine="720"/>
      </w:pPr>
      <w:r w:rsidRPr="002C383B">
        <w:t>Form 8824 Like-Kind Exchanges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719</w:t>
      </w:r>
    </w:p>
    <w:p w14:paraId="37F65236" w14:textId="117D2427" w:rsidR="002C383B" w:rsidRDefault="002C383B" w:rsidP="00024687">
      <w:pPr>
        <w:spacing w:line="276" w:lineRule="auto"/>
        <w:ind w:left="720" w:firstLine="720"/>
      </w:pPr>
      <w:r w:rsidRPr="002C383B">
        <w:t>Like-Kind Exchange Summary</w:t>
      </w:r>
      <w:r>
        <w:tab/>
      </w:r>
      <w:r>
        <w:tab/>
      </w:r>
      <w:r>
        <w:tab/>
      </w:r>
      <w:r>
        <w:tab/>
      </w:r>
      <w:r>
        <w:tab/>
      </w:r>
      <w:r>
        <w:tab/>
        <w:t>719</w:t>
      </w:r>
    </w:p>
    <w:p w14:paraId="2C0E91FA" w14:textId="4979EE21" w:rsidR="002C383B" w:rsidRDefault="002C383B" w:rsidP="00024687">
      <w:pPr>
        <w:spacing w:line="276" w:lineRule="auto"/>
        <w:ind w:left="720" w:firstLine="720"/>
      </w:pPr>
      <w:r w:rsidRPr="002C383B">
        <w:t>Like-Kind Exchange (§1031) General Information</w:t>
      </w:r>
      <w:r>
        <w:tab/>
      </w:r>
      <w:r>
        <w:tab/>
      </w:r>
      <w:r>
        <w:tab/>
      </w:r>
      <w:r>
        <w:tab/>
        <w:t>721</w:t>
      </w:r>
    </w:p>
    <w:p w14:paraId="5EAF973C" w14:textId="3E1B414C" w:rsidR="002C383B" w:rsidRDefault="002C383B" w:rsidP="00024687">
      <w:pPr>
        <w:spacing w:line="276" w:lineRule="auto"/>
        <w:ind w:left="720" w:firstLine="720"/>
      </w:pPr>
      <w:r w:rsidRPr="002C383B">
        <w:t>Gain or Loss Recognition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722</w:t>
      </w:r>
    </w:p>
    <w:p w14:paraId="6DBC1B2E" w14:textId="6A1FD538" w:rsidR="002C383B" w:rsidRDefault="002C383B" w:rsidP="00024687">
      <w:pPr>
        <w:spacing w:line="276" w:lineRule="auto"/>
        <w:ind w:left="720" w:firstLine="720"/>
      </w:pPr>
      <w:r w:rsidRPr="002C383B">
        <w:t>Benefits of Exchange Versus Sale</w:t>
      </w:r>
      <w:r>
        <w:tab/>
      </w:r>
      <w:r>
        <w:tab/>
      </w:r>
      <w:r>
        <w:tab/>
      </w:r>
      <w:r>
        <w:tab/>
      </w:r>
      <w:r>
        <w:tab/>
      </w:r>
      <w:r>
        <w:tab/>
        <w:t>722</w:t>
      </w:r>
    </w:p>
    <w:p w14:paraId="58529354" w14:textId="05F10752" w:rsidR="002C383B" w:rsidRDefault="002C383B" w:rsidP="00024687">
      <w:pPr>
        <w:spacing w:line="276" w:lineRule="auto"/>
        <w:ind w:left="720" w:firstLine="720"/>
      </w:pPr>
      <w:r w:rsidRPr="002C383B">
        <w:t>Types of Exchanges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723</w:t>
      </w:r>
    </w:p>
    <w:p w14:paraId="00DCEAF4" w14:textId="56136701" w:rsidR="002C383B" w:rsidRDefault="002C383B" w:rsidP="00024687">
      <w:pPr>
        <w:spacing w:line="276" w:lineRule="auto"/>
        <w:ind w:left="720" w:firstLine="720"/>
      </w:pPr>
      <w:r w:rsidRPr="002C383B">
        <w:t>Reverse Exchange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725</w:t>
      </w:r>
    </w:p>
    <w:p w14:paraId="1FFA45B5" w14:textId="27FA78B2" w:rsidR="002C383B" w:rsidRDefault="002C383B" w:rsidP="00024687">
      <w:pPr>
        <w:spacing w:line="276" w:lineRule="auto"/>
        <w:ind w:left="720" w:firstLine="720"/>
      </w:pPr>
      <w:r w:rsidRPr="002C383B">
        <w:t>Requirements for Like-Kind Exchanges (5 Tests)</w:t>
      </w:r>
      <w:r>
        <w:tab/>
      </w:r>
      <w:r>
        <w:tab/>
      </w:r>
      <w:r>
        <w:tab/>
      </w:r>
      <w:r>
        <w:tab/>
        <w:t>727</w:t>
      </w:r>
    </w:p>
    <w:p w14:paraId="2C91AD2F" w14:textId="3E1B357D" w:rsidR="002C383B" w:rsidRDefault="002C383B" w:rsidP="00024687">
      <w:pPr>
        <w:spacing w:line="276" w:lineRule="auto"/>
        <w:ind w:left="720" w:firstLine="720"/>
      </w:pPr>
      <w:r w:rsidRPr="002C383B">
        <w:t>Related Party Exchanges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732</w:t>
      </w:r>
    </w:p>
    <w:p w14:paraId="082B7DF2" w14:textId="368D30F3" w:rsidR="002C383B" w:rsidRDefault="002C383B" w:rsidP="00024687">
      <w:pPr>
        <w:spacing w:line="276" w:lineRule="auto"/>
        <w:ind w:left="720" w:firstLine="720"/>
      </w:pPr>
      <w:r w:rsidRPr="002C383B">
        <w:t>Deferred, Delayed</w:t>
      </w:r>
      <w:r>
        <w:t>/</w:t>
      </w:r>
      <w:r w:rsidRPr="002C383B">
        <w:t>Starker Exchanges-the Most Common Form of LKE!</w:t>
      </w:r>
      <w:r>
        <w:tab/>
        <w:t>733</w:t>
      </w:r>
    </w:p>
    <w:p w14:paraId="2DC9CF87" w14:textId="3443A460" w:rsidR="002C383B" w:rsidRDefault="002C383B" w:rsidP="00024687">
      <w:pPr>
        <w:spacing w:line="276" w:lineRule="auto"/>
        <w:ind w:left="720" w:firstLine="720"/>
      </w:pPr>
      <w:r w:rsidRPr="002C383B">
        <w:t>45-Day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733</w:t>
      </w:r>
    </w:p>
    <w:p w14:paraId="5344983D" w14:textId="79CE1DA7" w:rsidR="002C383B" w:rsidRDefault="002C383B" w:rsidP="00024687">
      <w:pPr>
        <w:spacing w:line="276" w:lineRule="auto"/>
        <w:ind w:left="720" w:firstLine="720"/>
      </w:pPr>
      <w:r w:rsidRPr="002C383B">
        <w:t>180-Day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734</w:t>
      </w:r>
    </w:p>
    <w:p w14:paraId="0D14DBB7" w14:textId="7570191A" w:rsidR="002C383B" w:rsidRDefault="002C383B" w:rsidP="00024687">
      <w:pPr>
        <w:spacing w:line="276" w:lineRule="auto"/>
        <w:ind w:left="720" w:firstLine="720"/>
      </w:pPr>
      <w:r w:rsidRPr="002C383B">
        <w:t>“No Cash”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734</w:t>
      </w:r>
    </w:p>
    <w:p w14:paraId="0D4D0BAF" w14:textId="7C6B063E" w:rsidR="002C383B" w:rsidRDefault="002C383B" w:rsidP="00024687">
      <w:pPr>
        <w:spacing w:line="276" w:lineRule="auto"/>
        <w:ind w:left="720" w:firstLine="720"/>
      </w:pPr>
      <w:r w:rsidRPr="002C383B">
        <w:t>Transaction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735</w:t>
      </w:r>
    </w:p>
    <w:p w14:paraId="6F824001" w14:textId="18788BBF" w:rsidR="002C383B" w:rsidRDefault="002C383B" w:rsidP="00024687">
      <w:pPr>
        <w:spacing w:line="276" w:lineRule="auto"/>
        <w:ind w:left="720" w:firstLine="720"/>
      </w:pPr>
      <w:r w:rsidRPr="002C383B">
        <w:t>Qualified intermediaries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736</w:t>
      </w:r>
    </w:p>
    <w:p w14:paraId="0710CC68" w14:textId="4B34AA7A" w:rsidR="002C383B" w:rsidRDefault="002C383B" w:rsidP="00024687">
      <w:pPr>
        <w:spacing w:line="276" w:lineRule="auto"/>
        <w:ind w:left="720" w:firstLine="720"/>
      </w:pPr>
      <w:r w:rsidRPr="002C383B">
        <w:t>Boot and taxable gain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737</w:t>
      </w:r>
    </w:p>
    <w:p w14:paraId="57DF6F5A" w14:textId="2C758FF4" w:rsidR="002C383B" w:rsidRDefault="002C383B" w:rsidP="00024687">
      <w:pPr>
        <w:spacing w:line="276" w:lineRule="auto"/>
        <w:ind w:left="720" w:firstLine="720"/>
      </w:pPr>
      <w:r w:rsidRPr="002C383B">
        <w:t>Depreciation and Gains on Exchange</w:t>
      </w:r>
      <w:r>
        <w:tab/>
      </w:r>
      <w:r>
        <w:tab/>
      </w:r>
      <w:r>
        <w:tab/>
      </w:r>
      <w:r>
        <w:tab/>
      </w:r>
      <w:r>
        <w:tab/>
        <w:t>738</w:t>
      </w:r>
    </w:p>
    <w:p w14:paraId="3098E3F1" w14:textId="428FC847" w:rsidR="002C383B" w:rsidRDefault="002C383B" w:rsidP="00024687">
      <w:pPr>
        <w:spacing w:line="276" w:lineRule="auto"/>
        <w:ind w:left="720" w:firstLine="720"/>
      </w:pPr>
      <w:r w:rsidRPr="002C383B">
        <w:t>Exchange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741</w:t>
      </w:r>
    </w:p>
    <w:p w14:paraId="0FB3ACF2" w14:textId="02B4D6B1" w:rsidR="002C383B" w:rsidRDefault="002C383B" w:rsidP="00024687">
      <w:pPr>
        <w:spacing w:line="276" w:lineRule="auto"/>
        <w:ind w:left="720" w:firstLine="720"/>
      </w:pPr>
      <w:r w:rsidRPr="002C383B">
        <w:t>Interest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742</w:t>
      </w:r>
    </w:p>
    <w:p w14:paraId="14031FB1" w14:textId="49E0D6AD" w:rsidR="002C383B" w:rsidRDefault="002C383B" w:rsidP="00024687">
      <w:pPr>
        <w:spacing w:line="276" w:lineRule="auto"/>
        <w:ind w:left="720" w:firstLine="720"/>
      </w:pPr>
      <w:r w:rsidRPr="002C383B">
        <w:t>Tenants-in-common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743</w:t>
      </w:r>
    </w:p>
    <w:p w14:paraId="6235B079" w14:textId="483E813C" w:rsidR="002C383B" w:rsidRDefault="002C383B" w:rsidP="00024687">
      <w:pPr>
        <w:spacing w:line="276" w:lineRule="auto"/>
        <w:ind w:left="720" w:firstLine="720"/>
      </w:pPr>
      <w:r w:rsidRPr="002C383B">
        <w:t>Holding Period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744</w:t>
      </w:r>
    </w:p>
    <w:p w14:paraId="4FA767DB" w14:textId="23FAD46E" w:rsidR="002C383B" w:rsidRDefault="002C383B" w:rsidP="00024687">
      <w:pPr>
        <w:spacing w:line="276" w:lineRule="auto"/>
        <w:ind w:left="720" w:firstLine="720"/>
      </w:pPr>
      <w:r w:rsidRPr="002C383B">
        <w:t>Personal Residences and Joint-Use Property</w:t>
      </w:r>
      <w:r>
        <w:tab/>
      </w:r>
      <w:r>
        <w:tab/>
      </w:r>
      <w:r>
        <w:tab/>
      </w:r>
      <w:r>
        <w:tab/>
        <w:t>744</w:t>
      </w:r>
    </w:p>
    <w:p w14:paraId="67D4F6F0" w14:textId="2EB5CAC3" w:rsidR="002C383B" w:rsidRDefault="002C383B" w:rsidP="00024687">
      <w:pPr>
        <w:spacing w:line="276" w:lineRule="auto"/>
        <w:ind w:left="720" w:firstLine="720"/>
      </w:pPr>
      <w:r w:rsidRPr="002C383B">
        <w:t>Applicable Forms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744</w:t>
      </w:r>
    </w:p>
    <w:p w14:paraId="4FD6B5F2" w14:textId="77777777" w:rsidR="002C383B" w:rsidRDefault="002C383B" w:rsidP="00024687">
      <w:pPr>
        <w:spacing w:line="276" w:lineRule="auto"/>
      </w:pPr>
    </w:p>
    <w:p w14:paraId="0395CE86" w14:textId="07290BDB" w:rsidR="002C383B" w:rsidRDefault="002C383B" w:rsidP="00024687">
      <w:pPr>
        <w:spacing w:line="276" w:lineRule="auto"/>
        <w:ind w:firstLine="720"/>
      </w:pPr>
      <w:r w:rsidRPr="002C383B">
        <w:t>Form 8829 Home Office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745</w:t>
      </w:r>
    </w:p>
    <w:p w14:paraId="6037C1B6" w14:textId="49152FE2" w:rsidR="002C383B" w:rsidRDefault="002C383B" w:rsidP="00024687">
      <w:pPr>
        <w:spacing w:line="276" w:lineRule="auto"/>
        <w:ind w:left="720" w:firstLine="720"/>
      </w:pPr>
      <w:r w:rsidRPr="002C383B">
        <w:t>Use of Form 8829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745</w:t>
      </w:r>
    </w:p>
    <w:p w14:paraId="0388301F" w14:textId="36B7EC09" w:rsidR="002C383B" w:rsidRDefault="002C383B" w:rsidP="00024687">
      <w:pPr>
        <w:spacing w:line="276" w:lineRule="auto"/>
        <w:ind w:left="720" w:firstLine="720"/>
      </w:pPr>
      <w:r w:rsidRPr="002C383B">
        <w:t>Chart from IRS Pub. 587, Business Use of Your Home</w:t>
      </w:r>
      <w:r>
        <w:tab/>
      </w:r>
      <w:r>
        <w:tab/>
      </w:r>
      <w:r>
        <w:tab/>
        <w:t>748</w:t>
      </w:r>
    </w:p>
    <w:p w14:paraId="5F27CE91" w14:textId="50DA990B" w:rsidR="002C383B" w:rsidRDefault="002C383B" w:rsidP="00024687">
      <w:pPr>
        <w:spacing w:line="276" w:lineRule="auto"/>
        <w:ind w:left="720" w:firstLine="720"/>
      </w:pPr>
      <w:r w:rsidRPr="002C383B">
        <w:t>Calculation of the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748</w:t>
      </w:r>
    </w:p>
    <w:p w14:paraId="1B6C4CB8" w14:textId="40F49741" w:rsidR="002C383B" w:rsidRDefault="002C383B" w:rsidP="00024687">
      <w:pPr>
        <w:spacing w:line="276" w:lineRule="auto"/>
        <w:ind w:left="720" w:firstLine="720"/>
      </w:pPr>
      <w:r w:rsidRPr="002C383B">
        <w:t>Daycare Business Use Example</w:t>
      </w:r>
      <w:r>
        <w:tab/>
      </w:r>
      <w:r>
        <w:tab/>
      </w:r>
      <w:r>
        <w:tab/>
      </w:r>
      <w:r>
        <w:tab/>
      </w:r>
      <w:r>
        <w:tab/>
      </w:r>
      <w:r>
        <w:tab/>
        <w:t>749</w:t>
      </w:r>
    </w:p>
    <w:p w14:paraId="0734957C" w14:textId="0E7D095D" w:rsidR="002C383B" w:rsidRDefault="002C383B" w:rsidP="00024687">
      <w:pPr>
        <w:spacing w:line="276" w:lineRule="auto"/>
        <w:ind w:left="720" w:firstLine="720"/>
      </w:pPr>
      <w:r w:rsidRPr="002C383B">
        <w:t>Exhibit A. Family Daycare Provider Meal and Snack Log</w:t>
      </w:r>
      <w:r>
        <w:tab/>
      </w:r>
      <w:r>
        <w:tab/>
      </w:r>
      <w:r>
        <w:tab/>
        <w:t>750</w:t>
      </w:r>
    </w:p>
    <w:p w14:paraId="51763C1B" w14:textId="2936F642" w:rsidR="002C383B" w:rsidRDefault="002C383B" w:rsidP="00024687">
      <w:pPr>
        <w:spacing w:line="276" w:lineRule="auto"/>
        <w:ind w:left="720" w:firstLine="720"/>
      </w:pPr>
      <w:proofErr w:type="spellStart"/>
      <w:r w:rsidRPr="002C383B">
        <w:t>W</w:t>
      </w:r>
      <w:r>
        <w:t>kst</w:t>
      </w:r>
      <w:proofErr w:type="spellEnd"/>
      <w:r>
        <w:t xml:space="preserve">. </w:t>
      </w:r>
      <w:r w:rsidRPr="002C383B">
        <w:t>Sch</w:t>
      </w:r>
      <w:r>
        <w:t xml:space="preserve"> </w:t>
      </w:r>
      <w:r w:rsidRPr="002C383B">
        <w:t xml:space="preserve">F, Partners </w:t>
      </w:r>
      <w:r>
        <w:t xml:space="preserve">&amp; </w:t>
      </w:r>
      <w:r w:rsidRPr="002C383B">
        <w:t>Employees</w:t>
      </w:r>
      <w:r>
        <w:t xml:space="preserve">: </w:t>
      </w:r>
      <w:r w:rsidRPr="002C383B">
        <w:t>Determine Home Office Deduction</w:t>
      </w:r>
      <w:r>
        <w:tab/>
        <w:t>753</w:t>
      </w:r>
    </w:p>
    <w:p w14:paraId="6B062604" w14:textId="77777777" w:rsidR="00A761D3" w:rsidRDefault="00A761D3" w:rsidP="00024687">
      <w:pPr>
        <w:spacing w:line="276" w:lineRule="auto"/>
      </w:pPr>
    </w:p>
    <w:p w14:paraId="5B44BC87" w14:textId="5745FFA7" w:rsidR="00A761D3" w:rsidRDefault="00A761D3" w:rsidP="00024687">
      <w:pPr>
        <w:spacing w:line="276" w:lineRule="auto"/>
        <w:ind w:firstLine="720"/>
      </w:pPr>
      <w:r w:rsidRPr="00A761D3">
        <w:t>Form 8867 Due Diligence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755</w:t>
      </w:r>
    </w:p>
    <w:p w14:paraId="0C355A13" w14:textId="1FE005CC" w:rsidR="00A761D3" w:rsidRDefault="00A761D3" w:rsidP="00024687">
      <w:pPr>
        <w:spacing w:line="276" w:lineRule="auto"/>
        <w:ind w:left="720" w:firstLine="720"/>
      </w:pPr>
      <w:r w:rsidRPr="00A761D3">
        <w:t>Form 8867, Paid Preparer’s Due Diligence Checklist</w:t>
      </w:r>
      <w:r>
        <w:tab/>
      </w:r>
      <w:r>
        <w:tab/>
      </w:r>
      <w:r>
        <w:tab/>
        <w:t>755</w:t>
      </w:r>
    </w:p>
    <w:p w14:paraId="0D1B59BE" w14:textId="67A47627" w:rsidR="00A761D3" w:rsidRDefault="00A761D3" w:rsidP="00024687">
      <w:pPr>
        <w:spacing w:line="276" w:lineRule="auto"/>
        <w:ind w:left="720" w:firstLine="720"/>
      </w:pPr>
      <w:r w:rsidRPr="00A761D3">
        <w:t>Form 8879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759</w:t>
      </w:r>
    </w:p>
    <w:p w14:paraId="0F960AF7" w14:textId="0738A3AB" w:rsidR="00A761D3" w:rsidRDefault="00A761D3" w:rsidP="00024687">
      <w:pPr>
        <w:spacing w:line="276" w:lineRule="auto"/>
        <w:ind w:left="720" w:firstLine="720"/>
      </w:pPr>
      <w:r w:rsidRPr="00A761D3">
        <w:t>10 Basic E-Filing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762</w:t>
      </w:r>
    </w:p>
    <w:p w14:paraId="3EF1FB1F" w14:textId="4DAB7063" w:rsidR="00A761D3" w:rsidRDefault="00A761D3" w:rsidP="00024687">
      <w:pPr>
        <w:spacing w:line="276" w:lineRule="auto"/>
        <w:ind w:left="720" w:firstLine="720"/>
      </w:pPr>
      <w:r w:rsidRPr="00A761D3">
        <w:t>New Clients - Identity Verification</w:t>
      </w:r>
      <w:r>
        <w:tab/>
      </w:r>
      <w:r>
        <w:tab/>
      </w:r>
      <w:r>
        <w:tab/>
      </w:r>
      <w:r>
        <w:tab/>
      </w:r>
      <w:r>
        <w:tab/>
      </w:r>
      <w:r>
        <w:tab/>
        <w:t>764</w:t>
      </w:r>
    </w:p>
    <w:p w14:paraId="2C31C283" w14:textId="0B6DB337" w:rsidR="00A761D3" w:rsidRDefault="00A761D3" w:rsidP="00024687">
      <w:pPr>
        <w:spacing w:line="276" w:lineRule="auto"/>
        <w:ind w:left="720" w:firstLine="720"/>
      </w:pPr>
      <w:r w:rsidRPr="00A761D3">
        <w:t>Practical e-Filing Guidance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764</w:t>
      </w:r>
    </w:p>
    <w:p w14:paraId="2A121E32" w14:textId="77777777" w:rsidR="00A761D3" w:rsidRDefault="00A761D3" w:rsidP="00024687">
      <w:pPr>
        <w:spacing w:line="276" w:lineRule="auto"/>
      </w:pPr>
    </w:p>
    <w:p w14:paraId="3E1A7DFB" w14:textId="06F91079" w:rsidR="00A761D3" w:rsidRDefault="00A761D3" w:rsidP="00024687">
      <w:pPr>
        <w:spacing w:line="276" w:lineRule="auto"/>
        <w:ind w:firstLine="720"/>
      </w:pPr>
      <w:r w:rsidRPr="00A761D3">
        <w:t>Form 8889 Health Savings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767</w:t>
      </w:r>
    </w:p>
    <w:p w14:paraId="50C881F7" w14:textId="69DFCA7E" w:rsidR="00A761D3" w:rsidRDefault="00A761D3" w:rsidP="00024687">
      <w:pPr>
        <w:spacing w:line="276" w:lineRule="auto"/>
        <w:ind w:left="720" w:firstLine="720"/>
      </w:pPr>
      <w:r w:rsidRPr="00A761D3">
        <w:t>Key Concepts of HSAs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767</w:t>
      </w:r>
    </w:p>
    <w:p w14:paraId="3ED9ACF1" w14:textId="05B95788" w:rsidR="00A761D3" w:rsidRDefault="00A761D3" w:rsidP="00024687">
      <w:pPr>
        <w:spacing w:line="276" w:lineRule="auto"/>
        <w:ind w:left="720" w:firstLine="720"/>
      </w:pPr>
      <w:r w:rsidRPr="00A761D3">
        <w:lastRenderedPageBreak/>
        <w:t>Health Insurance Requirement</w:t>
      </w:r>
      <w:r>
        <w:tab/>
      </w:r>
      <w:r>
        <w:tab/>
      </w:r>
      <w:r>
        <w:tab/>
      </w:r>
      <w:r>
        <w:tab/>
      </w:r>
      <w:r>
        <w:tab/>
      </w:r>
      <w:r>
        <w:tab/>
        <w:t>768</w:t>
      </w:r>
    </w:p>
    <w:p w14:paraId="1D1BF511" w14:textId="16FE9911" w:rsidR="00A761D3" w:rsidRDefault="00A761D3" w:rsidP="00024687">
      <w:pPr>
        <w:spacing w:line="276" w:lineRule="auto"/>
        <w:ind w:left="720" w:firstLine="720"/>
      </w:pPr>
      <w:r w:rsidRPr="00A761D3">
        <w:t>Notice 2019-45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771</w:t>
      </w:r>
    </w:p>
    <w:p w14:paraId="61B37C02" w14:textId="21FB78B3" w:rsidR="00A761D3" w:rsidRDefault="00A761D3" w:rsidP="00024687">
      <w:pPr>
        <w:spacing w:line="276" w:lineRule="auto"/>
        <w:ind w:left="720" w:firstLine="720"/>
      </w:pPr>
      <w:r w:rsidRPr="00A761D3">
        <w:t>2024 Annual HDHP Limits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772</w:t>
      </w:r>
    </w:p>
    <w:p w14:paraId="34E3370A" w14:textId="4BE98954" w:rsidR="00A761D3" w:rsidRDefault="00A761D3" w:rsidP="00024687">
      <w:pPr>
        <w:spacing w:line="276" w:lineRule="auto"/>
        <w:ind w:left="720" w:firstLine="720"/>
      </w:pPr>
      <w:r w:rsidRPr="00A761D3">
        <w:t>HSA Tax Triple Play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773</w:t>
      </w:r>
    </w:p>
    <w:p w14:paraId="783CD5EA" w14:textId="4A72BF20" w:rsidR="00A761D3" w:rsidRDefault="00A761D3" w:rsidP="00024687">
      <w:pPr>
        <w:spacing w:line="276" w:lineRule="auto"/>
        <w:ind w:left="720" w:firstLine="720"/>
      </w:pPr>
      <w:r w:rsidRPr="00A761D3">
        <w:t>Health Savings Account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774</w:t>
      </w:r>
    </w:p>
    <w:p w14:paraId="3DE23F31" w14:textId="0F5B36F2" w:rsidR="00A761D3" w:rsidRDefault="00A761D3" w:rsidP="00024687">
      <w:pPr>
        <w:spacing w:line="276" w:lineRule="auto"/>
        <w:ind w:left="720" w:firstLine="720"/>
      </w:pPr>
      <w:r w:rsidRPr="00A761D3">
        <w:t>Pre-Tax or Post-Tax HSA Deposit?</w:t>
      </w:r>
      <w:r>
        <w:tab/>
      </w:r>
      <w:r>
        <w:tab/>
      </w:r>
      <w:r>
        <w:tab/>
      </w:r>
      <w:r>
        <w:tab/>
      </w:r>
      <w:r>
        <w:tab/>
      </w:r>
      <w:r>
        <w:tab/>
        <w:t>775</w:t>
      </w:r>
    </w:p>
    <w:p w14:paraId="7207C5C3" w14:textId="46F83F01" w:rsidR="00A761D3" w:rsidRDefault="00A761D3" w:rsidP="00024687">
      <w:pPr>
        <w:spacing w:line="276" w:lineRule="auto"/>
        <w:ind w:left="720" w:firstLine="720"/>
      </w:pPr>
      <w:r w:rsidRPr="00A761D3">
        <w:t>Who is eligible for an HSA?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775</w:t>
      </w:r>
    </w:p>
    <w:p w14:paraId="5F1A1DF7" w14:textId="3116AC4C" w:rsidR="00A761D3" w:rsidRDefault="00A761D3" w:rsidP="00024687">
      <w:pPr>
        <w:spacing w:line="276" w:lineRule="auto"/>
        <w:ind w:left="720" w:firstLine="720"/>
      </w:pPr>
      <w:r w:rsidRPr="00A761D3">
        <w:t>Medicare and HSA Deposits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776</w:t>
      </w:r>
    </w:p>
    <w:p w14:paraId="24BB255F" w14:textId="0CAC4F0F" w:rsidR="00A761D3" w:rsidRDefault="00A761D3" w:rsidP="00024687">
      <w:pPr>
        <w:spacing w:line="276" w:lineRule="auto"/>
        <w:ind w:left="720" w:firstLine="720"/>
      </w:pPr>
      <w:r w:rsidRPr="00A761D3">
        <w:t>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776</w:t>
      </w:r>
    </w:p>
    <w:p w14:paraId="456EA102" w14:textId="730DE7AE" w:rsidR="00A761D3" w:rsidRDefault="00A761D3" w:rsidP="00024687">
      <w:pPr>
        <w:spacing w:line="276" w:lineRule="auto"/>
        <w:ind w:left="720" w:firstLine="720"/>
      </w:pPr>
      <w:r w:rsidRPr="00A761D3">
        <w:t>HSA Deposit Allocation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778</w:t>
      </w:r>
    </w:p>
    <w:p w14:paraId="3368AA5D" w14:textId="6588D47B" w:rsidR="00A761D3" w:rsidRDefault="00A761D3" w:rsidP="00024687">
      <w:pPr>
        <w:spacing w:line="276" w:lineRule="auto"/>
        <w:ind w:left="720" w:firstLine="720"/>
      </w:pPr>
      <w:r w:rsidRPr="00A761D3">
        <w:t>4 Types of HSA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778</w:t>
      </w:r>
    </w:p>
    <w:p w14:paraId="08B801F3" w14:textId="64B10D25" w:rsidR="00A761D3" w:rsidRDefault="00A761D3" w:rsidP="00024687">
      <w:pPr>
        <w:spacing w:line="276" w:lineRule="auto"/>
        <w:ind w:left="720" w:firstLine="720"/>
      </w:pPr>
      <w:r w:rsidRPr="00A761D3">
        <w:t>HSA Form W-2 and Form 1040 Reporting</w:t>
      </w:r>
      <w:r>
        <w:tab/>
      </w:r>
      <w:r>
        <w:tab/>
      </w:r>
      <w:r>
        <w:tab/>
      </w:r>
      <w:r>
        <w:tab/>
      </w:r>
      <w:r>
        <w:tab/>
        <w:t>779</w:t>
      </w:r>
    </w:p>
    <w:p w14:paraId="039BC252" w14:textId="6BA45A97" w:rsidR="00A761D3" w:rsidRDefault="00A761D3" w:rsidP="00024687">
      <w:pPr>
        <w:spacing w:line="276" w:lineRule="auto"/>
        <w:ind w:left="720" w:firstLine="720"/>
      </w:pPr>
      <w:r w:rsidRPr="00A761D3">
        <w:t>Rollovers and Transfers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781</w:t>
      </w:r>
    </w:p>
    <w:p w14:paraId="3C52D273" w14:textId="56DA2BE4" w:rsidR="00A761D3" w:rsidRDefault="00A761D3" w:rsidP="00024687">
      <w:pPr>
        <w:spacing w:line="276" w:lineRule="auto"/>
        <w:ind w:left="720" w:firstLine="720"/>
      </w:pPr>
      <w:r w:rsidRPr="00A761D3">
        <w:t>Due Dates for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781</w:t>
      </w:r>
    </w:p>
    <w:p w14:paraId="520DD88E" w14:textId="4EBFB1D2" w:rsidR="00A761D3" w:rsidRDefault="00A761D3" w:rsidP="00024687">
      <w:pPr>
        <w:spacing w:line="276" w:lineRule="auto"/>
        <w:ind w:left="720" w:firstLine="720"/>
      </w:pPr>
      <w:r w:rsidRPr="00A761D3">
        <w:t>HSA Investments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781</w:t>
      </w:r>
    </w:p>
    <w:p w14:paraId="7A9A2339" w14:textId="6F65B77C" w:rsidR="00A761D3" w:rsidRDefault="00A761D3" w:rsidP="00024687">
      <w:pPr>
        <w:spacing w:line="276" w:lineRule="auto"/>
        <w:ind w:left="720" w:firstLine="720"/>
      </w:pPr>
      <w:r w:rsidRPr="00A761D3">
        <w:t>Employer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781</w:t>
      </w:r>
    </w:p>
    <w:p w14:paraId="3BFEABEF" w14:textId="6220229C" w:rsidR="00A761D3" w:rsidRDefault="00A761D3" w:rsidP="00024687">
      <w:pPr>
        <w:spacing w:line="276" w:lineRule="auto"/>
        <w:ind w:left="720" w:firstLine="720"/>
      </w:pPr>
      <w:r w:rsidRPr="00A761D3">
        <w:t>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782</w:t>
      </w:r>
    </w:p>
    <w:p w14:paraId="7F30BE19" w14:textId="3A678594" w:rsidR="00A761D3" w:rsidRDefault="00A761D3" w:rsidP="00024687">
      <w:pPr>
        <w:spacing w:line="276" w:lineRule="auto"/>
        <w:ind w:left="720" w:firstLine="720"/>
      </w:pPr>
      <w:r w:rsidRPr="00A761D3">
        <w:t>Form 1099-SA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785</w:t>
      </w:r>
    </w:p>
    <w:p w14:paraId="2E4BB961" w14:textId="77777777" w:rsidR="00A761D3" w:rsidRDefault="00A761D3" w:rsidP="00024687">
      <w:pPr>
        <w:spacing w:line="276" w:lineRule="auto"/>
      </w:pPr>
    </w:p>
    <w:p w14:paraId="4806BF41" w14:textId="28F75F34" w:rsidR="00A761D3" w:rsidRDefault="00A761D3" w:rsidP="00024687">
      <w:pPr>
        <w:spacing w:line="276" w:lineRule="auto"/>
        <w:ind w:firstLine="720"/>
      </w:pPr>
      <w:r w:rsidRPr="00A761D3">
        <w:t>Form 8919 Misclassified Employee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787</w:t>
      </w:r>
    </w:p>
    <w:p w14:paraId="2D79ECD3" w14:textId="4883FCA3" w:rsidR="00A761D3" w:rsidRDefault="00A761D3" w:rsidP="00024687">
      <w:pPr>
        <w:spacing w:line="276" w:lineRule="auto"/>
        <w:ind w:left="720" w:firstLine="720"/>
      </w:pPr>
      <w:r w:rsidRPr="00A761D3">
        <w:t>Misclassified Employees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787</w:t>
      </w:r>
    </w:p>
    <w:p w14:paraId="67883275" w14:textId="7196B31A" w:rsidR="00A761D3" w:rsidRDefault="00A761D3" w:rsidP="00024687">
      <w:pPr>
        <w:spacing w:line="276" w:lineRule="auto"/>
        <w:ind w:left="720" w:firstLine="720"/>
      </w:pPr>
      <w:r w:rsidRPr="00A761D3">
        <w:t>Form 8919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787</w:t>
      </w:r>
    </w:p>
    <w:p w14:paraId="6FCEF8EA" w14:textId="3B1FDE59" w:rsidR="00A761D3" w:rsidRDefault="00A761D3" w:rsidP="00024687">
      <w:pPr>
        <w:spacing w:line="276" w:lineRule="auto"/>
        <w:ind w:left="720" w:firstLine="720"/>
      </w:pPr>
      <w:r w:rsidRPr="00A761D3">
        <w:t>Worker Classification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787</w:t>
      </w:r>
    </w:p>
    <w:p w14:paraId="6A043A47" w14:textId="5507EDDD" w:rsidR="00A761D3" w:rsidRDefault="00A761D3" w:rsidP="00024687">
      <w:pPr>
        <w:spacing w:line="276" w:lineRule="auto"/>
        <w:ind w:left="720" w:firstLine="720"/>
      </w:pPr>
      <w:r w:rsidRPr="00A761D3">
        <w:t>Form SS-8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787</w:t>
      </w:r>
    </w:p>
    <w:p w14:paraId="406CF24E" w14:textId="073EC562" w:rsidR="00A761D3" w:rsidRDefault="00A761D3" w:rsidP="00024687">
      <w:pPr>
        <w:spacing w:line="276" w:lineRule="auto"/>
        <w:ind w:left="720" w:firstLine="720"/>
      </w:pPr>
      <w:r w:rsidRPr="00A761D3">
        <w:t>Tax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788</w:t>
      </w:r>
    </w:p>
    <w:p w14:paraId="096E1DEC" w14:textId="77777777" w:rsidR="00A761D3" w:rsidRDefault="00A761D3" w:rsidP="00024687">
      <w:pPr>
        <w:spacing w:line="276" w:lineRule="auto"/>
      </w:pPr>
    </w:p>
    <w:p w14:paraId="732B6415" w14:textId="02A0D0DE" w:rsidR="00A761D3" w:rsidRDefault="00A761D3" w:rsidP="00024687">
      <w:pPr>
        <w:spacing w:line="276" w:lineRule="auto"/>
        <w:ind w:firstLine="720"/>
      </w:pPr>
      <w:r w:rsidRPr="00A761D3">
        <w:t>Form 8995 QBI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789</w:t>
      </w:r>
    </w:p>
    <w:p w14:paraId="474B4698" w14:textId="0114294B" w:rsidR="00A761D3" w:rsidRDefault="00A761D3" w:rsidP="00024687">
      <w:pPr>
        <w:spacing w:line="276" w:lineRule="auto"/>
        <w:ind w:left="720" w:firstLine="720"/>
      </w:pPr>
      <w:r w:rsidRPr="00A761D3">
        <w:t>QBI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789</w:t>
      </w:r>
    </w:p>
    <w:p w14:paraId="5296CBC0" w14:textId="208BEB5B" w:rsidR="00A761D3" w:rsidRDefault="00A761D3" w:rsidP="00024687">
      <w:pPr>
        <w:spacing w:line="276" w:lineRule="auto"/>
        <w:ind w:left="720" w:firstLine="720"/>
      </w:pPr>
      <w:r w:rsidRPr="00A761D3">
        <w:t>20% of QBI [§199A]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790</w:t>
      </w:r>
    </w:p>
    <w:p w14:paraId="0C3E6C89" w14:textId="337ED41E" w:rsidR="00A761D3" w:rsidRDefault="00A761D3" w:rsidP="00024687">
      <w:pPr>
        <w:spacing w:line="276" w:lineRule="auto"/>
        <w:ind w:left="720" w:firstLine="720"/>
      </w:pPr>
      <w:r w:rsidRPr="00A761D3">
        <w:t>Items specifically included in QBI</w:t>
      </w:r>
      <w:r>
        <w:tab/>
      </w:r>
      <w:r>
        <w:tab/>
      </w:r>
      <w:r>
        <w:tab/>
      </w:r>
      <w:r>
        <w:tab/>
      </w:r>
      <w:r>
        <w:tab/>
      </w:r>
      <w:r>
        <w:tab/>
        <w:t>792</w:t>
      </w:r>
    </w:p>
    <w:p w14:paraId="412E49DE" w14:textId="43D42A0E" w:rsidR="00A761D3" w:rsidRDefault="00A761D3" w:rsidP="00024687">
      <w:pPr>
        <w:spacing w:line="276" w:lineRule="auto"/>
        <w:ind w:left="720" w:firstLine="720"/>
      </w:pPr>
      <w:r w:rsidRPr="00A761D3">
        <w:t>Sample Statement – §199A Rental Real Estate Safe Harbor Statement</w:t>
      </w:r>
      <w:r>
        <w:tab/>
        <w:t>802</w:t>
      </w:r>
    </w:p>
    <w:p w14:paraId="60A2EAF8" w14:textId="68AD0AD9" w:rsidR="00A761D3" w:rsidRDefault="00A761D3" w:rsidP="00024687">
      <w:pPr>
        <w:spacing w:line="276" w:lineRule="auto"/>
        <w:ind w:left="720" w:firstLine="720"/>
      </w:pPr>
      <w:r w:rsidRPr="00A761D3">
        <w:t xml:space="preserve">Trade or </w:t>
      </w:r>
      <w:r w:rsidRPr="00A761D3">
        <w:t>Business-Related</w:t>
      </w:r>
      <w:r w:rsidRPr="00A761D3">
        <w:t xml:space="preserve"> Court Cases Summary</w:t>
      </w:r>
      <w:r>
        <w:tab/>
      </w:r>
      <w:r>
        <w:tab/>
      </w:r>
      <w:r>
        <w:tab/>
      </w:r>
      <w:r>
        <w:tab/>
        <w:t>804</w:t>
      </w:r>
    </w:p>
    <w:p w14:paraId="798AB8E6" w14:textId="4F752246" w:rsidR="00A761D3" w:rsidRDefault="00A761D3" w:rsidP="00024687">
      <w:pPr>
        <w:spacing w:line="276" w:lineRule="auto"/>
        <w:ind w:left="720" w:firstLine="720"/>
      </w:pPr>
      <w:r w:rsidRPr="00A761D3">
        <w:t>Additional Restrictions for High Income Taxpayers</w:t>
      </w:r>
      <w:r>
        <w:tab/>
      </w:r>
      <w:r>
        <w:tab/>
      </w:r>
      <w:r>
        <w:tab/>
      </w:r>
      <w:r>
        <w:tab/>
        <w:t>805</w:t>
      </w:r>
    </w:p>
    <w:p w14:paraId="27C670A0" w14:textId="54248478" w:rsidR="00A761D3" w:rsidRDefault="00A761D3" w:rsidP="00024687">
      <w:pPr>
        <w:spacing w:line="276" w:lineRule="auto"/>
        <w:ind w:left="720" w:firstLine="720"/>
      </w:pPr>
      <w:r w:rsidRPr="00A761D3">
        <w:t>Deduction for REITs and PTPs</w:t>
      </w:r>
      <w:r>
        <w:tab/>
      </w:r>
      <w:r>
        <w:tab/>
      </w:r>
      <w:r>
        <w:tab/>
      </w:r>
      <w:r>
        <w:tab/>
      </w:r>
      <w:r>
        <w:tab/>
      </w:r>
      <w:r>
        <w:tab/>
        <w:t>812</w:t>
      </w:r>
    </w:p>
    <w:p w14:paraId="0D08623D" w14:textId="2E5AAE3F" w:rsidR="00A761D3" w:rsidRDefault="00A761D3" w:rsidP="00024687">
      <w:pPr>
        <w:spacing w:line="276" w:lineRule="auto"/>
        <w:ind w:left="720" w:firstLine="720"/>
      </w:pPr>
      <w:r w:rsidRPr="00A761D3">
        <w:t>Deduction for Agriculture and Horticulture Activities</w:t>
      </w:r>
      <w:r>
        <w:tab/>
      </w:r>
      <w:r>
        <w:tab/>
      </w:r>
      <w:r>
        <w:tab/>
      </w:r>
      <w:r>
        <w:tab/>
        <w:t>812</w:t>
      </w:r>
    </w:p>
    <w:p w14:paraId="1E500716" w14:textId="77777777" w:rsidR="00A761D3" w:rsidRDefault="00A761D3" w:rsidP="00024687">
      <w:pPr>
        <w:spacing w:line="276" w:lineRule="auto"/>
      </w:pPr>
    </w:p>
    <w:p w14:paraId="6F6EF9B9" w14:textId="25F11277" w:rsidR="00A761D3" w:rsidRDefault="00A761D3" w:rsidP="00024687">
      <w:pPr>
        <w:spacing w:line="276" w:lineRule="auto"/>
        <w:ind w:firstLine="720"/>
      </w:pPr>
      <w:r w:rsidRPr="00A761D3">
        <w:t>Forms 8959 and 8960 Surtaxes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815</w:t>
      </w:r>
    </w:p>
    <w:p w14:paraId="327E9EB7" w14:textId="4DCAEE0A" w:rsidR="00A761D3" w:rsidRDefault="00A761D3" w:rsidP="00024687">
      <w:pPr>
        <w:spacing w:line="276" w:lineRule="auto"/>
        <w:ind w:left="720" w:firstLine="720"/>
      </w:pPr>
      <w:r w:rsidRPr="00A761D3">
        <w:t>Additional Medicare Tax and Net Investment Income Tax</w:t>
      </w:r>
      <w:r>
        <w:tab/>
      </w:r>
      <w:r>
        <w:tab/>
      </w:r>
      <w:r>
        <w:tab/>
        <w:t>815</w:t>
      </w:r>
    </w:p>
    <w:p w14:paraId="09F4D6DB" w14:textId="14F60E29" w:rsidR="00A761D3" w:rsidRDefault="00A761D3" w:rsidP="00024687">
      <w:pPr>
        <w:spacing w:line="276" w:lineRule="auto"/>
        <w:ind w:left="1440" w:firstLine="720"/>
      </w:pPr>
      <w:proofErr w:type="spellStart"/>
      <w:r w:rsidRPr="00A761D3">
        <w:t>TaxSpeaker</w:t>
      </w:r>
      <w:proofErr w:type="spellEnd"/>
      <w:r w:rsidRPr="00A761D3">
        <w:t>® Surtax Guide</w:t>
      </w:r>
      <w:r>
        <w:tab/>
      </w:r>
      <w:r>
        <w:tab/>
      </w:r>
      <w:r>
        <w:tab/>
      </w:r>
      <w:r>
        <w:tab/>
      </w:r>
      <w:r>
        <w:tab/>
      </w:r>
      <w:r>
        <w:tab/>
        <w:t>815</w:t>
      </w:r>
    </w:p>
    <w:p w14:paraId="4FCEFE8D" w14:textId="59DA2DC6" w:rsidR="00A761D3" w:rsidRDefault="00A761D3" w:rsidP="00024687">
      <w:pPr>
        <w:spacing w:line="276" w:lineRule="auto"/>
        <w:ind w:left="1440" w:firstLine="720"/>
      </w:pPr>
      <w:r w:rsidRPr="00A761D3">
        <w:t>Additional Medicare 0.9% Tax</w:t>
      </w:r>
      <w:r>
        <w:tab/>
      </w:r>
      <w:r>
        <w:tab/>
      </w:r>
      <w:r>
        <w:tab/>
      </w:r>
      <w:r>
        <w:tab/>
      </w:r>
      <w:r>
        <w:tab/>
        <w:t>816</w:t>
      </w:r>
    </w:p>
    <w:p w14:paraId="7B14E66B" w14:textId="0F9CC929" w:rsidR="00A761D3" w:rsidRDefault="00A761D3" w:rsidP="00024687">
      <w:pPr>
        <w:spacing w:line="276" w:lineRule="auto"/>
        <w:ind w:left="1440" w:firstLine="720"/>
      </w:pPr>
      <w:r w:rsidRPr="00A761D3">
        <w:t>Income Subject to the 0.9% Additional Medicare Tax</w:t>
      </w:r>
      <w:r>
        <w:tab/>
      </w:r>
      <w:r>
        <w:tab/>
        <w:t>816</w:t>
      </w:r>
    </w:p>
    <w:p w14:paraId="3690B68A" w14:textId="6A23B089" w:rsidR="00A761D3" w:rsidRDefault="00A761D3" w:rsidP="00024687">
      <w:pPr>
        <w:spacing w:line="276" w:lineRule="auto"/>
        <w:ind w:left="1440" w:firstLine="720"/>
      </w:pPr>
      <w:r w:rsidRPr="00A761D3">
        <w:t>Who is Subject to the Surtax?</w:t>
      </w:r>
      <w:r>
        <w:tab/>
      </w:r>
      <w:r>
        <w:tab/>
      </w:r>
      <w:r>
        <w:tab/>
      </w:r>
      <w:r>
        <w:tab/>
      </w:r>
      <w:r>
        <w:tab/>
        <w:t>816</w:t>
      </w:r>
    </w:p>
    <w:p w14:paraId="6E17ABDF" w14:textId="02B69593" w:rsidR="00A761D3" w:rsidRDefault="00A761D3" w:rsidP="00024687">
      <w:pPr>
        <w:spacing w:line="276" w:lineRule="auto"/>
        <w:ind w:left="1440" w:firstLine="720"/>
      </w:pPr>
      <w:r w:rsidRPr="00A761D3">
        <w:t>Calculation of 0.9% Surtax</w:t>
      </w:r>
      <w:r>
        <w:tab/>
      </w:r>
      <w:r>
        <w:tab/>
      </w:r>
      <w:r>
        <w:tab/>
      </w:r>
      <w:r>
        <w:tab/>
      </w:r>
      <w:r>
        <w:tab/>
      </w:r>
      <w:r>
        <w:tab/>
        <w:t>817</w:t>
      </w:r>
    </w:p>
    <w:p w14:paraId="36D277C4" w14:textId="1F088316" w:rsidR="00A761D3" w:rsidRDefault="00A761D3" w:rsidP="00024687">
      <w:pPr>
        <w:spacing w:line="276" w:lineRule="auto"/>
        <w:ind w:left="1440" w:firstLine="720"/>
      </w:pPr>
      <w:r w:rsidRPr="00A761D3">
        <w:t>Employer Withholding, Filing and Payment</w:t>
      </w:r>
      <w:r>
        <w:tab/>
      </w:r>
      <w:r>
        <w:tab/>
      </w:r>
      <w:r>
        <w:tab/>
      </w:r>
      <w:r>
        <w:tab/>
        <w:t>817</w:t>
      </w:r>
    </w:p>
    <w:p w14:paraId="32F7ADB9" w14:textId="6608F69A" w:rsidR="00A761D3" w:rsidRDefault="00A761D3" w:rsidP="00024687">
      <w:pPr>
        <w:spacing w:line="276" w:lineRule="auto"/>
        <w:ind w:left="1440" w:firstLine="720"/>
      </w:pPr>
      <w:r w:rsidRPr="00A761D3">
        <w:lastRenderedPageBreak/>
        <w:t>Employee Payment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818</w:t>
      </w:r>
    </w:p>
    <w:p w14:paraId="11C5276B" w14:textId="28936292" w:rsidR="00A761D3" w:rsidRDefault="00A761D3" w:rsidP="00024687">
      <w:pPr>
        <w:spacing w:line="276" w:lineRule="auto"/>
        <w:ind w:left="1440" w:firstLine="720"/>
      </w:pPr>
      <w:r w:rsidRPr="00A761D3">
        <w:t>Preparer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819</w:t>
      </w:r>
    </w:p>
    <w:p w14:paraId="631EBF96" w14:textId="65F6771F" w:rsidR="00A761D3" w:rsidRDefault="00A761D3" w:rsidP="00024687">
      <w:pPr>
        <w:spacing w:line="276" w:lineRule="auto"/>
        <w:ind w:left="1440" w:firstLine="720"/>
      </w:pPr>
      <w:r w:rsidRPr="00A761D3">
        <w:t>Planning For the 0.9% Additional Medicare Tax</w:t>
      </w:r>
      <w:r>
        <w:tab/>
      </w:r>
      <w:r>
        <w:tab/>
      </w:r>
      <w:r>
        <w:tab/>
        <w:t>820</w:t>
      </w:r>
    </w:p>
    <w:p w14:paraId="5A2240E5" w14:textId="496752F4" w:rsidR="00A761D3" w:rsidRDefault="00A761D3" w:rsidP="00024687">
      <w:pPr>
        <w:spacing w:line="276" w:lineRule="auto"/>
        <w:ind w:left="1440" w:firstLine="720"/>
      </w:pPr>
      <w:r w:rsidRPr="00A761D3">
        <w:t>Form 8959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822</w:t>
      </w:r>
    </w:p>
    <w:p w14:paraId="5E9E8EE7" w14:textId="77777777" w:rsidR="00A761D3" w:rsidRDefault="00A761D3" w:rsidP="00024687">
      <w:pPr>
        <w:spacing w:line="276" w:lineRule="auto"/>
      </w:pPr>
    </w:p>
    <w:p w14:paraId="67E5B675" w14:textId="17782FF1" w:rsidR="00A761D3" w:rsidRDefault="00A761D3" w:rsidP="00024687">
      <w:pPr>
        <w:spacing w:line="276" w:lineRule="auto"/>
        <w:ind w:left="720" w:firstLine="720"/>
      </w:pPr>
      <w:r w:rsidRPr="00A761D3">
        <w:t>Net Investment Income 3.8% Tax</w:t>
      </w:r>
      <w:r>
        <w:tab/>
      </w:r>
      <w:r>
        <w:tab/>
      </w:r>
      <w:r>
        <w:tab/>
      </w:r>
      <w:r>
        <w:tab/>
      </w:r>
      <w:r>
        <w:tab/>
      </w:r>
      <w:r>
        <w:tab/>
        <w:t>823</w:t>
      </w:r>
    </w:p>
    <w:p w14:paraId="72D45E3D" w14:textId="36E551E4" w:rsidR="00A761D3" w:rsidRDefault="00A761D3" w:rsidP="00024687">
      <w:pPr>
        <w:spacing w:line="276" w:lineRule="auto"/>
        <w:ind w:left="1440" w:firstLine="720"/>
      </w:pPr>
      <w:r w:rsidRPr="00A761D3">
        <w:t>Modified Adjusted Gross Income (MAGI)</w:t>
      </w:r>
      <w:r>
        <w:tab/>
      </w:r>
      <w:r>
        <w:tab/>
      </w:r>
      <w:r>
        <w:tab/>
      </w:r>
      <w:r>
        <w:tab/>
        <w:t>824</w:t>
      </w:r>
    </w:p>
    <w:p w14:paraId="489EA1F8" w14:textId="3FC12FE7" w:rsidR="00A761D3" w:rsidRDefault="00A761D3" w:rsidP="00024687">
      <w:pPr>
        <w:spacing w:line="276" w:lineRule="auto"/>
        <w:ind w:left="1440" w:firstLine="720"/>
      </w:pPr>
      <w:r w:rsidRPr="00A761D3">
        <w:t>Net Investment Income</w:t>
      </w:r>
      <w:r>
        <w:tab/>
      </w:r>
      <w:r>
        <w:tab/>
      </w:r>
      <w:r>
        <w:tab/>
      </w:r>
      <w:r>
        <w:tab/>
      </w:r>
      <w:r>
        <w:tab/>
      </w:r>
      <w:r>
        <w:tab/>
        <w:t>825</w:t>
      </w:r>
    </w:p>
    <w:p w14:paraId="47BAB768" w14:textId="60C643F5" w:rsidR="00A761D3" w:rsidRDefault="00A761D3" w:rsidP="00024687">
      <w:pPr>
        <w:spacing w:line="276" w:lineRule="auto"/>
        <w:ind w:left="1440" w:firstLine="720"/>
      </w:pPr>
      <w:r w:rsidRPr="00A761D3">
        <w:t>Real Estate Professionals</w:t>
      </w:r>
      <w:r>
        <w:tab/>
      </w:r>
      <w:r>
        <w:tab/>
      </w:r>
      <w:r>
        <w:tab/>
      </w:r>
      <w:r>
        <w:tab/>
      </w:r>
      <w:r>
        <w:tab/>
      </w:r>
      <w:r>
        <w:tab/>
        <w:t>830</w:t>
      </w:r>
    </w:p>
    <w:p w14:paraId="337E8F4D" w14:textId="770D54B2" w:rsidR="00A761D3" w:rsidRDefault="00A761D3" w:rsidP="00024687">
      <w:pPr>
        <w:spacing w:line="276" w:lineRule="auto"/>
        <w:ind w:left="1440" w:firstLine="720"/>
      </w:pPr>
      <w:r w:rsidRPr="00A761D3">
        <w:t>NII Taxability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832</w:t>
      </w:r>
    </w:p>
    <w:p w14:paraId="571397FC" w14:textId="4928F518" w:rsidR="00A761D3" w:rsidRDefault="00A761D3" w:rsidP="00024687">
      <w:pPr>
        <w:spacing w:line="276" w:lineRule="auto"/>
        <w:ind w:left="1440" w:firstLine="720"/>
      </w:pPr>
      <w:r w:rsidRPr="00A761D3">
        <w:t>Reporting and Paying the NIIT</w:t>
      </w:r>
      <w:r>
        <w:tab/>
      </w:r>
      <w:r>
        <w:tab/>
      </w:r>
      <w:r>
        <w:tab/>
      </w:r>
      <w:r>
        <w:tab/>
      </w:r>
      <w:r>
        <w:tab/>
        <w:t>833</w:t>
      </w:r>
    </w:p>
    <w:p w14:paraId="57C0E143" w14:textId="288EDF38" w:rsidR="00A761D3" w:rsidRDefault="00A761D3" w:rsidP="00024687">
      <w:pPr>
        <w:spacing w:line="276" w:lineRule="auto"/>
        <w:ind w:left="1440" w:firstLine="720"/>
      </w:pPr>
      <w:r w:rsidRPr="00A761D3">
        <w:t>Reporting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833</w:t>
      </w:r>
    </w:p>
    <w:p w14:paraId="48268F6B" w14:textId="79872374" w:rsidR="00A761D3" w:rsidRDefault="00A761D3" w:rsidP="00024687">
      <w:pPr>
        <w:spacing w:line="276" w:lineRule="auto"/>
        <w:ind w:left="1440" w:firstLine="720"/>
      </w:pPr>
      <w:r w:rsidRPr="00A761D3">
        <w:t>Form 8960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834</w:t>
      </w:r>
    </w:p>
    <w:p w14:paraId="42A44D88" w14:textId="15A11147" w:rsidR="00A761D3" w:rsidRDefault="00A761D3" w:rsidP="00024687">
      <w:pPr>
        <w:spacing w:line="276" w:lineRule="auto"/>
        <w:ind w:left="1440" w:firstLine="720"/>
      </w:pPr>
      <w:r w:rsidRPr="00A761D3">
        <w:t>Planning to Reduce the 3.8% NIIT</w:t>
      </w:r>
      <w:r>
        <w:tab/>
      </w:r>
      <w:r>
        <w:tab/>
      </w:r>
      <w:r>
        <w:tab/>
      </w:r>
      <w:r>
        <w:tab/>
      </w:r>
      <w:r>
        <w:tab/>
        <w:t>835</w:t>
      </w:r>
    </w:p>
    <w:p w14:paraId="7FF4A06A" w14:textId="77777777" w:rsidR="00A761D3" w:rsidRDefault="00A761D3" w:rsidP="00024687">
      <w:pPr>
        <w:spacing w:line="276" w:lineRule="auto"/>
        <w:ind w:left="1440" w:firstLine="720"/>
      </w:pPr>
    </w:p>
    <w:p w14:paraId="14F698AB" w14:textId="77777777" w:rsidR="00A14A67" w:rsidRDefault="00A14A67" w:rsidP="00024687">
      <w:pPr>
        <w:spacing w:line="276" w:lineRule="auto"/>
      </w:pPr>
    </w:p>
    <w:p w14:paraId="133769C4" w14:textId="77777777" w:rsidR="00A14A67" w:rsidRDefault="00A14A67" w:rsidP="00024687">
      <w:pPr>
        <w:spacing w:line="276" w:lineRule="auto"/>
      </w:pPr>
    </w:p>
    <w:p w14:paraId="7389D2D7" w14:textId="1D2F85AB" w:rsidR="00A14A67" w:rsidRPr="00024687" w:rsidRDefault="00A14A67" w:rsidP="00024687">
      <w:pPr>
        <w:spacing w:line="276" w:lineRule="auto"/>
        <w:rPr>
          <w:u w:val="single"/>
        </w:rPr>
      </w:pPr>
      <w:r w:rsidRPr="00024687">
        <w:rPr>
          <w:u w:val="single"/>
        </w:rPr>
        <w:t>TAB 6:</w:t>
      </w:r>
      <w:r w:rsidRPr="00024687">
        <w:rPr>
          <w:u w:val="single"/>
        </w:rPr>
        <w:tab/>
        <w:t>Credits, Education &amp; Virtual</w:t>
      </w:r>
      <w:r w:rsidR="002B0C69" w:rsidRPr="00024687">
        <w:rPr>
          <w:u w:val="single"/>
        </w:rPr>
        <w:t xml:space="preserve"> </w:t>
      </w:r>
      <w:r w:rsidR="002B0C69" w:rsidRPr="00024687">
        <w:rPr>
          <w:u w:val="single"/>
        </w:rPr>
        <w:t>Currency</w:t>
      </w:r>
      <w:r w:rsidRPr="00024687">
        <w:rPr>
          <w:u w:val="single"/>
        </w:rPr>
        <w:tab/>
      </w:r>
      <w:r w:rsidRPr="00024687">
        <w:rPr>
          <w:u w:val="single"/>
        </w:rPr>
        <w:tab/>
      </w:r>
      <w:r w:rsidRPr="00024687">
        <w:rPr>
          <w:u w:val="single"/>
        </w:rPr>
        <w:tab/>
      </w:r>
      <w:r w:rsidRPr="00024687">
        <w:rPr>
          <w:u w:val="single"/>
        </w:rPr>
        <w:tab/>
      </w:r>
      <w:r w:rsidRPr="00024687">
        <w:rPr>
          <w:u w:val="single"/>
        </w:rPr>
        <w:tab/>
      </w:r>
      <w:r w:rsidRPr="00024687">
        <w:rPr>
          <w:u w:val="single"/>
        </w:rPr>
        <w:tab/>
        <w:t>837</w:t>
      </w:r>
    </w:p>
    <w:p w14:paraId="2C4D555B" w14:textId="3953C7A0" w:rsidR="00A761D3" w:rsidRDefault="00A761D3" w:rsidP="00024687">
      <w:pPr>
        <w:spacing w:line="276" w:lineRule="auto"/>
        <w:ind w:firstLine="720"/>
      </w:pPr>
      <w:r w:rsidRPr="00A761D3">
        <w:t>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837</w:t>
      </w:r>
    </w:p>
    <w:p w14:paraId="46122A55" w14:textId="09905E59" w:rsidR="00A761D3" w:rsidRDefault="00A761D3" w:rsidP="00024687">
      <w:pPr>
        <w:spacing w:line="276" w:lineRule="auto"/>
        <w:ind w:left="720" w:firstLine="720"/>
      </w:pPr>
      <w:r w:rsidRPr="00A761D3">
        <w:t>Child &amp; Other Dependents Tax Credits</w:t>
      </w:r>
      <w:r>
        <w:tab/>
      </w:r>
      <w:r>
        <w:tab/>
      </w:r>
      <w:r>
        <w:tab/>
      </w:r>
      <w:r>
        <w:tab/>
      </w:r>
      <w:r>
        <w:tab/>
        <w:t>837</w:t>
      </w:r>
    </w:p>
    <w:p w14:paraId="0AAE4A43" w14:textId="6B83C5E7" w:rsidR="00A761D3" w:rsidRDefault="00A761D3" w:rsidP="00024687">
      <w:pPr>
        <w:spacing w:line="276" w:lineRule="auto"/>
        <w:ind w:left="720" w:firstLine="720"/>
      </w:pPr>
      <w:r w:rsidRPr="00A761D3">
        <w:t>General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838</w:t>
      </w:r>
    </w:p>
    <w:p w14:paraId="3829277F" w14:textId="3BF8C57E" w:rsidR="00A761D3" w:rsidRDefault="00A761D3" w:rsidP="00024687">
      <w:pPr>
        <w:spacing w:line="276" w:lineRule="auto"/>
        <w:ind w:left="720" w:firstLine="720"/>
      </w:pPr>
      <w:r w:rsidRPr="00A761D3">
        <w:t>For 2021 Only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838</w:t>
      </w:r>
    </w:p>
    <w:p w14:paraId="66DAA414" w14:textId="515F1763" w:rsidR="00A761D3" w:rsidRDefault="00A761D3" w:rsidP="00024687">
      <w:pPr>
        <w:spacing w:line="276" w:lineRule="auto"/>
        <w:ind w:left="720" w:firstLine="720"/>
      </w:pPr>
      <w:r w:rsidRPr="00A761D3">
        <w:t>Qualified Retirement Savings Contributions (Saver’s) Credit</w:t>
      </w:r>
      <w:r>
        <w:tab/>
      </w:r>
      <w:r>
        <w:tab/>
        <w:t>840</w:t>
      </w:r>
    </w:p>
    <w:p w14:paraId="51232626" w14:textId="02269546" w:rsidR="00A761D3" w:rsidRDefault="00A761D3" w:rsidP="00024687">
      <w:pPr>
        <w:spacing w:line="276" w:lineRule="auto"/>
        <w:ind w:left="720" w:firstLine="720"/>
      </w:pPr>
      <w:r w:rsidRPr="00A761D3">
        <w:t>2024 Saver's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840</w:t>
      </w:r>
    </w:p>
    <w:p w14:paraId="3AFF6358" w14:textId="0F8557AE" w:rsidR="00A761D3" w:rsidRDefault="00A761D3" w:rsidP="00024687">
      <w:pPr>
        <w:spacing w:line="276" w:lineRule="auto"/>
        <w:ind w:left="720" w:firstLine="720"/>
      </w:pPr>
      <w:r w:rsidRPr="00A761D3">
        <w:t>Disabled Access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841</w:t>
      </w:r>
    </w:p>
    <w:p w14:paraId="4533FB99" w14:textId="11215B7A" w:rsidR="00A761D3" w:rsidRDefault="00A761D3" w:rsidP="00024687">
      <w:pPr>
        <w:spacing w:line="276" w:lineRule="auto"/>
        <w:ind w:left="720" w:firstLine="720"/>
      </w:pPr>
      <w:r w:rsidRPr="00A761D3">
        <w:t>Investment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842</w:t>
      </w:r>
    </w:p>
    <w:p w14:paraId="05D1D403" w14:textId="0B4A8587" w:rsidR="00A761D3" w:rsidRDefault="00A761D3" w:rsidP="00024687">
      <w:pPr>
        <w:spacing w:line="276" w:lineRule="auto"/>
        <w:ind w:left="720" w:firstLine="720"/>
      </w:pPr>
      <w:r w:rsidRPr="00A761D3">
        <w:t>Earned Income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844</w:t>
      </w:r>
    </w:p>
    <w:p w14:paraId="7466D6C6" w14:textId="04FBE17C" w:rsidR="00A761D3" w:rsidRDefault="00A761D3" w:rsidP="00024687">
      <w:pPr>
        <w:spacing w:line="276" w:lineRule="auto"/>
        <w:ind w:left="720" w:firstLine="720"/>
      </w:pPr>
      <w:r w:rsidRPr="00A761D3">
        <w:t>Premium Tax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847</w:t>
      </w:r>
    </w:p>
    <w:p w14:paraId="55AA72E6" w14:textId="52E8165C" w:rsidR="00A761D3" w:rsidRDefault="00A761D3" w:rsidP="00024687">
      <w:pPr>
        <w:spacing w:line="276" w:lineRule="auto"/>
        <w:ind w:left="720" w:firstLine="720"/>
      </w:pPr>
      <w:r w:rsidRPr="00A761D3">
        <w:t>Applicable Percentage Table for 2023 and 2024</w:t>
      </w:r>
      <w:r>
        <w:tab/>
      </w:r>
      <w:r>
        <w:tab/>
      </w:r>
      <w:r>
        <w:tab/>
      </w:r>
      <w:r>
        <w:tab/>
        <w:t>847</w:t>
      </w:r>
    </w:p>
    <w:p w14:paraId="42509A4E" w14:textId="75E3A2A2" w:rsidR="00A761D3" w:rsidRDefault="00A761D3" w:rsidP="00024687">
      <w:pPr>
        <w:spacing w:line="276" w:lineRule="auto"/>
        <w:ind w:left="720" w:firstLine="720"/>
      </w:pPr>
      <w:r w:rsidRPr="00A761D3">
        <w:t>2024 Federal Poverty Levels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848</w:t>
      </w:r>
    </w:p>
    <w:p w14:paraId="78955494" w14:textId="5CCD18C1" w:rsidR="00A761D3" w:rsidRDefault="00A761D3" w:rsidP="00024687">
      <w:pPr>
        <w:spacing w:line="276" w:lineRule="auto"/>
        <w:ind w:left="720" w:firstLine="720"/>
      </w:pPr>
      <w:r w:rsidRPr="00A761D3">
        <w:t>New for 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848</w:t>
      </w:r>
    </w:p>
    <w:p w14:paraId="5FCB63BD" w14:textId="680FEC48" w:rsidR="00A761D3" w:rsidRDefault="00A761D3" w:rsidP="00024687">
      <w:pPr>
        <w:spacing w:line="276" w:lineRule="auto"/>
        <w:ind w:left="720" w:firstLine="720"/>
      </w:pPr>
      <w:r w:rsidRPr="00A761D3">
        <w:t>Adoption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850</w:t>
      </w:r>
    </w:p>
    <w:p w14:paraId="7F13872B" w14:textId="0C618399" w:rsidR="00A761D3" w:rsidRDefault="00A761D3" w:rsidP="00024687">
      <w:pPr>
        <w:spacing w:line="276" w:lineRule="auto"/>
        <w:ind w:left="720" w:firstLine="720"/>
      </w:pPr>
      <w:r w:rsidRPr="00A761D3">
        <w:t>Domestic Adoption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851</w:t>
      </w:r>
    </w:p>
    <w:p w14:paraId="3746C56E" w14:textId="6A7E4191" w:rsidR="00A761D3" w:rsidRDefault="00A761D3" w:rsidP="00024687">
      <w:pPr>
        <w:spacing w:line="276" w:lineRule="auto"/>
        <w:ind w:left="720" w:firstLine="720"/>
      </w:pPr>
      <w:r w:rsidRPr="00A761D3">
        <w:t>Foreign Adoption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852</w:t>
      </w:r>
    </w:p>
    <w:p w14:paraId="6C19975D" w14:textId="77777777" w:rsidR="00A761D3" w:rsidRDefault="00A761D3" w:rsidP="00024687">
      <w:pPr>
        <w:spacing w:line="276" w:lineRule="auto"/>
        <w:ind w:left="720" w:firstLine="720"/>
      </w:pPr>
    </w:p>
    <w:p w14:paraId="5D144B2E" w14:textId="37DBD4A4" w:rsidR="00A761D3" w:rsidRDefault="00A761D3" w:rsidP="00024687">
      <w:pPr>
        <w:spacing w:line="276" w:lineRule="auto"/>
        <w:ind w:left="720" w:firstLine="720"/>
      </w:pPr>
      <w:r w:rsidRPr="00A761D3">
        <w:t>Energy 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853</w:t>
      </w:r>
    </w:p>
    <w:p w14:paraId="58688E65" w14:textId="3AA3DEC5" w:rsidR="00A761D3" w:rsidRDefault="00A761D3" w:rsidP="00024687">
      <w:pPr>
        <w:spacing w:line="276" w:lineRule="auto"/>
        <w:ind w:left="1440" w:firstLine="720"/>
      </w:pPr>
      <w:r w:rsidRPr="00A761D3">
        <w:t>HOME IMPROVEMENT CREDITS-SUMMARY</w:t>
      </w:r>
      <w:r>
        <w:tab/>
      </w:r>
      <w:r>
        <w:tab/>
      </w:r>
      <w:r>
        <w:tab/>
        <w:t>858</w:t>
      </w:r>
    </w:p>
    <w:p w14:paraId="6C8328EE" w14:textId="2B963408" w:rsidR="00A761D3" w:rsidRDefault="00A761D3" w:rsidP="00024687">
      <w:pPr>
        <w:spacing w:line="276" w:lineRule="auto"/>
        <w:ind w:left="1440" w:firstLine="720"/>
      </w:pPr>
      <w:r w:rsidRPr="00A761D3">
        <w:t>Residential Clean Energy Credit</w:t>
      </w:r>
      <w:r>
        <w:tab/>
      </w:r>
      <w:r>
        <w:tab/>
      </w:r>
      <w:r>
        <w:tab/>
      </w:r>
      <w:r>
        <w:tab/>
      </w:r>
      <w:r>
        <w:tab/>
        <w:t>860</w:t>
      </w:r>
    </w:p>
    <w:p w14:paraId="6A0BF2D9" w14:textId="17DDCECA" w:rsidR="00A761D3" w:rsidRDefault="00A761D3" w:rsidP="00024687">
      <w:pPr>
        <w:spacing w:line="276" w:lineRule="auto"/>
        <w:ind w:left="1440" w:firstLine="720"/>
      </w:pPr>
      <w:r w:rsidRPr="00A761D3">
        <w:t>RESIDENTIAL CLEAN ENERGY CREDITS</w:t>
      </w:r>
      <w:r>
        <w:tab/>
      </w:r>
      <w:r>
        <w:tab/>
      </w:r>
      <w:r>
        <w:tab/>
      </w:r>
      <w:r>
        <w:tab/>
        <w:t>862</w:t>
      </w:r>
    </w:p>
    <w:p w14:paraId="0DC7BDB7" w14:textId="77777777" w:rsidR="00A761D3" w:rsidRDefault="00A761D3" w:rsidP="00024687">
      <w:pPr>
        <w:spacing w:line="276" w:lineRule="auto"/>
      </w:pPr>
    </w:p>
    <w:p w14:paraId="37D53B06" w14:textId="1E0AEE2C" w:rsidR="00A761D3" w:rsidRDefault="00A761D3" w:rsidP="00024687">
      <w:pPr>
        <w:spacing w:line="276" w:lineRule="auto"/>
        <w:ind w:left="720" w:firstLine="720"/>
      </w:pPr>
      <w:r w:rsidRPr="00A761D3">
        <w:t>Vehicle 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869</w:t>
      </w:r>
    </w:p>
    <w:p w14:paraId="08B2FBDD" w14:textId="3AF125D9" w:rsidR="00A761D3" w:rsidRDefault="00A761D3" w:rsidP="00024687">
      <w:pPr>
        <w:spacing w:line="276" w:lineRule="auto"/>
        <w:ind w:left="1440" w:firstLine="720"/>
      </w:pPr>
      <w:r w:rsidRPr="00A761D3">
        <w:t>New Vehicles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870</w:t>
      </w:r>
    </w:p>
    <w:p w14:paraId="1F2EC2D3" w14:textId="0FFBA81E" w:rsidR="00A761D3" w:rsidRDefault="00A761D3" w:rsidP="00024687">
      <w:pPr>
        <w:spacing w:line="276" w:lineRule="auto"/>
        <w:ind w:left="1440" w:firstLine="720"/>
      </w:pPr>
      <w:r w:rsidRPr="00A761D3">
        <w:t>Used Vehicles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877</w:t>
      </w:r>
    </w:p>
    <w:p w14:paraId="2D1D69C8" w14:textId="0B1A9B1E" w:rsidR="00A761D3" w:rsidRDefault="00A761D3" w:rsidP="00024687">
      <w:pPr>
        <w:spacing w:line="276" w:lineRule="auto"/>
        <w:ind w:left="1440" w:firstLine="720"/>
      </w:pPr>
      <w:r w:rsidRPr="00A761D3">
        <w:t>IRS- Clean Vehicle Credit Reference Chart</w:t>
      </w:r>
      <w:r>
        <w:tab/>
      </w:r>
      <w:r>
        <w:tab/>
      </w:r>
      <w:r>
        <w:tab/>
      </w:r>
      <w:r>
        <w:tab/>
        <w:t>880</w:t>
      </w:r>
    </w:p>
    <w:p w14:paraId="0271AB03" w14:textId="03F49B34" w:rsidR="00A761D3" w:rsidRDefault="00A761D3" w:rsidP="00024687">
      <w:pPr>
        <w:spacing w:line="276" w:lineRule="auto"/>
        <w:ind w:left="1440" w:firstLine="720"/>
      </w:pPr>
      <w:r w:rsidRPr="00A761D3">
        <w:lastRenderedPageBreak/>
        <w:t>Qualified Commercial Clean Vehicle Credit</w:t>
      </w:r>
      <w:r>
        <w:tab/>
      </w:r>
      <w:r>
        <w:tab/>
      </w:r>
      <w:r>
        <w:tab/>
      </w:r>
      <w:r>
        <w:tab/>
        <w:t>881</w:t>
      </w:r>
    </w:p>
    <w:p w14:paraId="51FFA95B" w14:textId="45C16B56" w:rsidR="00A761D3" w:rsidRDefault="00A761D3" w:rsidP="00024687">
      <w:pPr>
        <w:spacing w:line="276" w:lineRule="auto"/>
        <w:ind w:left="1440" w:firstLine="720"/>
      </w:pPr>
      <w:r w:rsidRPr="00A761D3">
        <w:t>Alternative Fuel Refueling Property Credit</w:t>
      </w:r>
      <w:r>
        <w:tab/>
      </w:r>
      <w:r>
        <w:tab/>
      </w:r>
      <w:r>
        <w:tab/>
      </w:r>
      <w:r>
        <w:tab/>
        <w:t>882</w:t>
      </w:r>
    </w:p>
    <w:p w14:paraId="2DA6A888" w14:textId="27572A1B" w:rsidR="00A761D3" w:rsidRDefault="00A761D3" w:rsidP="00024687">
      <w:pPr>
        <w:spacing w:line="276" w:lineRule="auto"/>
        <w:ind w:left="1440" w:firstLine="720"/>
      </w:pPr>
      <w:r w:rsidRPr="00A761D3">
        <w:t>A</w:t>
      </w:r>
      <w:r>
        <w:t xml:space="preserve">lternative </w:t>
      </w:r>
      <w:r w:rsidRPr="00A761D3">
        <w:t>F</w:t>
      </w:r>
      <w:r>
        <w:t>uel</w:t>
      </w:r>
      <w:r w:rsidRPr="00A761D3">
        <w:t xml:space="preserve"> V</w:t>
      </w:r>
      <w:r>
        <w:t>ehicle</w:t>
      </w:r>
      <w:r w:rsidRPr="00A761D3">
        <w:t xml:space="preserve"> R</w:t>
      </w:r>
      <w:r w:rsidR="00A72BD6">
        <w:t>efueling</w:t>
      </w:r>
      <w:r w:rsidRPr="00A761D3">
        <w:t xml:space="preserve"> P</w:t>
      </w:r>
      <w:r w:rsidR="00A72BD6">
        <w:t>roperty Credit</w:t>
      </w:r>
      <w:r w:rsidR="00A72BD6">
        <w:tab/>
      </w:r>
      <w:r w:rsidR="00A72BD6">
        <w:tab/>
      </w:r>
      <w:r w:rsidR="00A72BD6">
        <w:tab/>
        <w:t>883</w:t>
      </w:r>
    </w:p>
    <w:p w14:paraId="01E788F4" w14:textId="091CFCFA" w:rsidR="00A72BD6" w:rsidRDefault="00A72BD6" w:rsidP="00024687">
      <w:pPr>
        <w:spacing w:line="276" w:lineRule="auto"/>
        <w:ind w:left="720" w:firstLine="720"/>
      </w:pPr>
      <w:r w:rsidRPr="00A72BD6">
        <w:t>Home Energy Efficiency and Electrification Rebates</w:t>
      </w:r>
      <w:r>
        <w:tab/>
      </w:r>
      <w:r>
        <w:tab/>
      </w:r>
      <w:r>
        <w:tab/>
      </w:r>
      <w:r>
        <w:tab/>
        <w:t>884</w:t>
      </w:r>
    </w:p>
    <w:p w14:paraId="7EE2C438" w14:textId="77777777" w:rsidR="00A72BD6" w:rsidRDefault="00A72BD6" w:rsidP="00024687">
      <w:pPr>
        <w:spacing w:line="276" w:lineRule="auto"/>
      </w:pPr>
    </w:p>
    <w:p w14:paraId="65D82085" w14:textId="471A5733" w:rsidR="00A72BD6" w:rsidRDefault="00A72BD6" w:rsidP="00024687">
      <w:pPr>
        <w:spacing w:line="276" w:lineRule="auto"/>
        <w:ind w:firstLine="720"/>
      </w:pPr>
      <w:r w:rsidRPr="00A72BD6">
        <w:t>Education Deductions &amp; 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885</w:t>
      </w:r>
    </w:p>
    <w:p w14:paraId="2E269A6C" w14:textId="020B45ED" w:rsidR="00A72BD6" w:rsidRDefault="00A72BD6" w:rsidP="00024687">
      <w:pPr>
        <w:spacing w:line="276" w:lineRule="auto"/>
        <w:ind w:left="720" w:firstLine="720"/>
      </w:pPr>
      <w:r w:rsidRPr="00A72BD6">
        <w:t>College Savings Alternatives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885</w:t>
      </w:r>
    </w:p>
    <w:p w14:paraId="09BAF6AD" w14:textId="1D3D6B64" w:rsidR="00A72BD6" w:rsidRDefault="00A72BD6" w:rsidP="00024687">
      <w:pPr>
        <w:spacing w:line="276" w:lineRule="auto"/>
        <w:ind w:left="720" w:firstLine="720"/>
      </w:pPr>
      <w:r w:rsidRPr="00A72BD6">
        <w:t>Savings Options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886</w:t>
      </w:r>
    </w:p>
    <w:p w14:paraId="3346BCAE" w14:textId="0CD73C9C" w:rsidR="00A72BD6" w:rsidRDefault="00A72BD6" w:rsidP="00024687">
      <w:pPr>
        <w:spacing w:line="276" w:lineRule="auto"/>
        <w:ind w:left="720" w:firstLine="720"/>
      </w:pPr>
      <w:r w:rsidRPr="00A72BD6">
        <w:t>Section 529 and Prepaid Tuition Plans</w:t>
      </w:r>
      <w:r>
        <w:tab/>
      </w:r>
      <w:r>
        <w:tab/>
      </w:r>
      <w:r>
        <w:tab/>
      </w:r>
      <w:r>
        <w:tab/>
      </w:r>
      <w:r>
        <w:tab/>
        <w:t>886</w:t>
      </w:r>
    </w:p>
    <w:p w14:paraId="122AE695" w14:textId="533B1EA1" w:rsidR="00A72BD6" w:rsidRDefault="00A72BD6" w:rsidP="00024687">
      <w:pPr>
        <w:spacing w:line="276" w:lineRule="auto"/>
        <w:ind w:left="720" w:firstLine="720"/>
      </w:pPr>
      <w:r w:rsidRPr="00A72BD6">
        <w:t>§529 Plan Comparisons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887</w:t>
      </w:r>
    </w:p>
    <w:p w14:paraId="5645DBE7" w14:textId="4D567E6D" w:rsidR="00A72BD6" w:rsidRDefault="00A72BD6" w:rsidP="00024687">
      <w:pPr>
        <w:spacing w:line="276" w:lineRule="auto"/>
        <w:ind w:left="720" w:firstLine="720"/>
      </w:pPr>
      <w:r w:rsidRPr="00A72BD6">
        <w:t>Costs &amp; Benefits Questionnaire</w:t>
      </w:r>
      <w:r>
        <w:tab/>
      </w:r>
      <w:r>
        <w:tab/>
      </w:r>
      <w:r>
        <w:tab/>
      </w:r>
      <w:r>
        <w:tab/>
      </w:r>
      <w:r>
        <w:tab/>
      </w:r>
      <w:r>
        <w:tab/>
        <w:t>888</w:t>
      </w:r>
    </w:p>
    <w:p w14:paraId="5FBA7A32" w14:textId="324E990B" w:rsidR="00A72BD6" w:rsidRDefault="00A72BD6" w:rsidP="00024687">
      <w:pPr>
        <w:spacing w:line="276" w:lineRule="auto"/>
        <w:ind w:left="720" w:firstLine="720"/>
      </w:pPr>
      <w:r w:rsidRPr="00A72BD6">
        <w:t>Prepaid Tuition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890</w:t>
      </w:r>
    </w:p>
    <w:p w14:paraId="3FCE9744" w14:textId="7C411C3D" w:rsidR="00A72BD6" w:rsidRDefault="00A72BD6" w:rsidP="00024687">
      <w:pPr>
        <w:spacing w:line="276" w:lineRule="auto"/>
        <w:ind w:left="720" w:firstLine="720"/>
      </w:pPr>
      <w:r w:rsidRPr="00A72BD6">
        <w:t>College Savings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891</w:t>
      </w:r>
    </w:p>
    <w:p w14:paraId="3EFE4054" w14:textId="31EDF140" w:rsidR="00A72BD6" w:rsidRDefault="00A72BD6" w:rsidP="00024687">
      <w:pPr>
        <w:spacing w:line="276" w:lineRule="auto"/>
        <w:ind w:left="720" w:firstLine="720"/>
      </w:pPr>
      <w:r w:rsidRPr="00A72BD6">
        <w:t>Series EE Bonds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894</w:t>
      </w:r>
    </w:p>
    <w:p w14:paraId="710234F6" w14:textId="6DA4E5B6" w:rsidR="00A72BD6" w:rsidRDefault="00A72BD6" w:rsidP="00024687">
      <w:pPr>
        <w:spacing w:line="276" w:lineRule="auto"/>
        <w:ind w:left="720" w:firstLine="720"/>
      </w:pPr>
      <w:r w:rsidRPr="00A72BD6">
        <w:t>Modified Series EE Bond Interest Exclusion AGI Phase-out Ranges</w:t>
      </w:r>
      <w:r>
        <w:tab/>
        <w:t>894</w:t>
      </w:r>
    </w:p>
    <w:p w14:paraId="2198F71C" w14:textId="70CA0396" w:rsidR="00A72BD6" w:rsidRDefault="00A72BD6" w:rsidP="00024687">
      <w:pPr>
        <w:spacing w:line="276" w:lineRule="auto"/>
        <w:ind w:left="720" w:firstLine="720"/>
      </w:pPr>
      <w:r w:rsidRPr="00A72BD6">
        <w:t>Coverdell ESA Q&amp;A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896</w:t>
      </w:r>
    </w:p>
    <w:p w14:paraId="28B86555" w14:textId="6C8C7C13" w:rsidR="00A72BD6" w:rsidRDefault="00A72BD6" w:rsidP="00024687">
      <w:pPr>
        <w:spacing w:line="276" w:lineRule="auto"/>
        <w:ind w:left="720" w:firstLine="720"/>
      </w:pPr>
      <w:r w:rsidRPr="00A72BD6">
        <w:t>Key Features of IRA for College</w:t>
      </w:r>
      <w:r>
        <w:tab/>
      </w:r>
      <w:r>
        <w:tab/>
      </w:r>
      <w:r>
        <w:tab/>
      </w:r>
      <w:r>
        <w:tab/>
      </w:r>
      <w:r>
        <w:tab/>
      </w:r>
      <w:r>
        <w:tab/>
        <w:t>901</w:t>
      </w:r>
    </w:p>
    <w:p w14:paraId="3AFCC6F1" w14:textId="1C8B83BD" w:rsidR="00A72BD6" w:rsidRDefault="00A72BD6" w:rsidP="00024687">
      <w:pPr>
        <w:spacing w:line="276" w:lineRule="auto"/>
        <w:ind w:left="720" w:firstLine="720"/>
      </w:pPr>
      <w:r w:rsidRPr="00A72BD6">
        <w:t>Key Features of Roth IRA for College</w:t>
      </w:r>
      <w:r>
        <w:tab/>
      </w:r>
      <w:r>
        <w:tab/>
      </w:r>
      <w:r>
        <w:tab/>
      </w:r>
      <w:r>
        <w:tab/>
      </w:r>
      <w:r>
        <w:tab/>
        <w:t>902</w:t>
      </w:r>
    </w:p>
    <w:p w14:paraId="3AEC6209" w14:textId="77777777" w:rsidR="00A72BD6" w:rsidRDefault="00A72BD6" w:rsidP="00024687">
      <w:pPr>
        <w:spacing w:line="276" w:lineRule="auto"/>
      </w:pPr>
    </w:p>
    <w:p w14:paraId="70CFBC11" w14:textId="6A5BDC7B" w:rsidR="00A72BD6" w:rsidRDefault="00A72BD6" w:rsidP="00024687">
      <w:pPr>
        <w:spacing w:line="276" w:lineRule="auto"/>
        <w:ind w:left="720" w:firstLine="720"/>
      </w:pPr>
      <w:r w:rsidRPr="00A72BD6">
        <w:t>Education Credits and Deductions</w:t>
      </w:r>
      <w:r>
        <w:tab/>
      </w:r>
      <w:r>
        <w:tab/>
      </w:r>
      <w:r>
        <w:tab/>
      </w:r>
      <w:r>
        <w:tab/>
      </w:r>
      <w:r>
        <w:tab/>
      </w:r>
      <w:r>
        <w:tab/>
        <w:t>903</w:t>
      </w:r>
    </w:p>
    <w:p w14:paraId="15BEDC0E" w14:textId="30F757E7" w:rsidR="00A72BD6" w:rsidRDefault="00A72BD6" w:rsidP="00024687">
      <w:pPr>
        <w:spacing w:line="276" w:lineRule="auto"/>
        <w:ind w:left="1440" w:firstLine="720"/>
      </w:pPr>
      <w:r w:rsidRPr="00A72BD6">
        <w:t>Major Features of Education Credits/Deductions</w:t>
      </w:r>
      <w:r>
        <w:tab/>
      </w:r>
      <w:r>
        <w:tab/>
      </w:r>
      <w:r>
        <w:tab/>
        <w:t>903</w:t>
      </w:r>
    </w:p>
    <w:p w14:paraId="7D3B7140" w14:textId="47A6C7AF" w:rsidR="00A72BD6" w:rsidRDefault="00A72BD6" w:rsidP="00024687">
      <w:pPr>
        <w:spacing w:line="276" w:lineRule="auto"/>
        <w:ind w:left="1440" w:firstLine="720"/>
      </w:pPr>
      <w:r w:rsidRPr="00A72BD6">
        <w:t>American Opportunity Credit</w:t>
      </w:r>
      <w:r>
        <w:tab/>
      </w:r>
      <w:r>
        <w:tab/>
      </w:r>
      <w:r>
        <w:tab/>
      </w:r>
      <w:r>
        <w:tab/>
      </w:r>
      <w:r>
        <w:tab/>
      </w:r>
      <w:r>
        <w:tab/>
        <w:t>904</w:t>
      </w:r>
    </w:p>
    <w:p w14:paraId="2184F41B" w14:textId="70E74AE3" w:rsidR="00A72BD6" w:rsidRDefault="00A72BD6" w:rsidP="00024687">
      <w:pPr>
        <w:spacing w:line="276" w:lineRule="auto"/>
        <w:ind w:left="1440" w:firstLine="720"/>
      </w:pPr>
      <w:r w:rsidRPr="00A72BD6">
        <w:t>Lifetime Learning Credit</w:t>
      </w:r>
      <w:r>
        <w:tab/>
      </w:r>
      <w:r>
        <w:tab/>
      </w:r>
      <w:r>
        <w:tab/>
      </w:r>
      <w:r>
        <w:tab/>
      </w:r>
      <w:r>
        <w:tab/>
      </w:r>
      <w:r>
        <w:tab/>
        <w:t>906</w:t>
      </w:r>
    </w:p>
    <w:p w14:paraId="12086B91" w14:textId="4E3865A8" w:rsidR="00A72BD6" w:rsidRDefault="00A72BD6" w:rsidP="00024687">
      <w:pPr>
        <w:spacing w:line="276" w:lineRule="auto"/>
        <w:ind w:left="1440" w:firstLine="720"/>
      </w:pPr>
      <w:r w:rsidRPr="00A72BD6">
        <w:t>Form 1098-T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908</w:t>
      </w:r>
    </w:p>
    <w:p w14:paraId="07D413FE" w14:textId="4A0BB23D" w:rsidR="00A72BD6" w:rsidRDefault="00A72BD6" w:rsidP="00024687">
      <w:pPr>
        <w:spacing w:line="276" w:lineRule="auto"/>
        <w:ind w:left="1440" w:firstLine="720"/>
      </w:pPr>
      <w:r w:rsidRPr="00A72BD6">
        <w:t>Employer-Provided Ed</w:t>
      </w:r>
      <w:r>
        <w:t xml:space="preserve"> </w:t>
      </w:r>
      <w:r w:rsidRPr="00A72BD6">
        <w:t>Assistance Programs &amp; Scholarships</w:t>
      </w:r>
      <w:r>
        <w:tab/>
        <w:t>908</w:t>
      </w:r>
    </w:p>
    <w:p w14:paraId="48B3010B" w14:textId="4FB12CC7" w:rsidR="00A72BD6" w:rsidRDefault="00A72BD6" w:rsidP="00024687">
      <w:pPr>
        <w:spacing w:line="276" w:lineRule="auto"/>
        <w:ind w:left="1440" w:firstLine="720"/>
      </w:pPr>
      <w:r w:rsidRPr="00A72BD6">
        <w:t>Student Loan Interest Deduction</w:t>
      </w:r>
      <w:r>
        <w:tab/>
      </w:r>
      <w:r>
        <w:tab/>
      </w:r>
      <w:r>
        <w:tab/>
      </w:r>
      <w:r>
        <w:tab/>
      </w:r>
      <w:r>
        <w:tab/>
        <w:t>910</w:t>
      </w:r>
    </w:p>
    <w:p w14:paraId="00D4C77F" w14:textId="183B7BC0" w:rsidR="00A72BD6" w:rsidRDefault="00A72BD6" w:rsidP="00024687">
      <w:pPr>
        <w:spacing w:line="276" w:lineRule="auto"/>
        <w:ind w:left="1440" w:firstLine="720"/>
      </w:pPr>
      <w:r w:rsidRPr="00A72BD6">
        <w:t>Student Loan Interest Deduction Summary</w:t>
      </w:r>
      <w:r>
        <w:tab/>
      </w:r>
      <w:r>
        <w:tab/>
      </w:r>
      <w:r>
        <w:tab/>
      </w:r>
      <w:r>
        <w:tab/>
        <w:t>910</w:t>
      </w:r>
    </w:p>
    <w:p w14:paraId="59708A48" w14:textId="3DCBB163" w:rsidR="00A72BD6" w:rsidRDefault="00A72BD6" w:rsidP="00024687">
      <w:pPr>
        <w:spacing w:line="276" w:lineRule="auto"/>
        <w:ind w:left="1440" w:firstLine="720"/>
      </w:pPr>
      <w:r w:rsidRPr="00A72BD6">
        <w:t>Student Loan Cancellations and Repayment Assistance</w:t>
      </w:r>
      <w:r>
        <w:tab/>
      </w:r>
      <w:r>
        <w:tab/>
        <w:t>912</w:t>
      </w:r>
    </w:p>
    <w:p w14:paraId="033FDA00" w14:textId="2A69843F" w:rsidR="00A72BD6" w:rsidRDefault="00A72BD6" w:rsidP="00024687">
      <w:pPr>
        <w:spacing w:line="276" w:lineRule="auto"/>
        <w:ind w:left="1440" w:firstLine="720"/>
      </w:pPr>
      <w:r w:rsidRPr="00A72BD6">
        <w:t>C</w:t>
      </w:r>
      <w:r>
        <w:t>ollege Savings Options</w:t>
      </w:r>
      <w:r>
        <w:tab/>
      </w:r>
      <w:r>
        <w:tab/>
      </w:r>
      <w:r>
        <w:tab/>
      </w:r>
      <w:r>
        <w:tab/>
      </w:r>
      <w:r>
        <w:tab/>
      </w:r>
      <w:r>
        <w:tab/>
        <w:t>914</w:t>
      </w:r>
    </w:p>
    <w:p w14:paraId="6D6B1B31" w14:textId="77777777" w:rsidR="00A72BD6" w:rsidRDefault="00A72BD6" w:rsidP="00024687">
      <w:pPr>
        <w:spacing w:line="276" w:lineRule="auto"/>
      </w:pPr>
    </w:p>
    <w:p w14:paraId="16ADACF1" w14:textId="756D68E6" w:rsidR="00A72BD6" w:rsidRDefault="00A72BD6" w:rsidP="00024687">
      <w:pPr>
        <w:spacing w:line="276" w:lineRule="auto"/>
        <w:ind w:firstLine="720"/>
      </w:pPr>
      <w:r w:rsidRPr="00A72BD6">
        <w:t>Virtual Currency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915</w:t>
      </w:r>
    </w:p>
    <w:p w14:paraId="138DB798" w14:textId="2A2CAA82" w:rsidR="00A72BD6" w:rsidRDefault="00A72BD6" w:rsidP="00024687">
      <w:pPr>
        <w:spacing w:line="276" w:lineRule="auto"/>
        <w:ind w:left="720" w:firstLine="720"/>
      </w:pPr>
      <w:r w:rsidRPr="00A72BD6">
        <w:t>Treated as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915</w:t>
      </w:r>
    </w:p>
    <w:p w14:paraId="2E72DF30" w14:textId="62941A99" w:rsidR="00A72BD6" w:rsidRDefault="00A72BD6" w:rsidP="00024687">
      <w:pPr>
        <w:spacing w:line="276" w:lineRule="auto"/>
        <w:ind w:left="720" w:firstLine="720"/>
      </w:pPr>
      <w:r w:rsidRPr="00A72BD6">
        <w:t>Classification of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918</w:t>
      </w:r>
    </w:p>
    <w:p w14:paraId="6CEF5593" w14:textId="697F170A" w:rsidR="00A72BD6" w:rsidRDefault="00A72BD6" w:rsidP="00024687">
      <w:pPr>
        <w:spacing w:line="276" w:lineRule="auto"/>
        <w:ind w:left="720" w:firstLine="720"/>
      </w:pPr>
      <w:r w:rsidRPr="00A72BD6">
        <w:t>FAQ on Virtual Currency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921</w:t>
      </w:r>
    </w:p>
    <w:p w14:paraId="6690C69D" w14:textId="5D3C9C7A" w:rsidR="00A72BD6" w:rsidRDefault="00A72BD6" w:rsidP="00024687">
      <w:pPr>
        <w:spacing w:line="276" w:lineRule="auto"/>
        <w:ind w:left="720" w:firstLine="720"/>
      </w:pPr>
      <w:r w:rsidRPr="00A72BD6">
        <w:t>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924</w:t>
      </w:r>
    </w:p>
    <w:p w14:paraId="6D72BE14" w14:textId="1E858FF1" w:rsidR="00A72BD6" w:rsidRDefault="00A72BD6" w:rsidP="00024687">
      <w:pPr>
        <w:spacing w:line="276" w:lineRule="auto"/>
        <w:ind w:left="720" w:firstLine="720"/>
      </w:pPr>
      <w:r w:rsidRPr="00A72BD6">
        <w:t>Foreign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924</w:t>
      </w:r>
    </w:p>
    <w:p w14:paraId="7E9EC26F" w14:textId="0B934B1D" w:rsidR="00A72BD6" w:rsidRDefault="00A72BD6" w:rsidP="00024687">
      <w:pPr>
        <w:spacing w:line="276" w:lineRule="auto"/>
        <w:ind w:left="720" w:firstLine="720"/>
      </w:pPr>
      <w:r w:rsidRPr="00A72BD6">
        <w:t>Common foreign exchanges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925</w:t>
      </w:r>
    </w:p>
    <w:p w14:paraId="44EB62A7" w14:textId="3357C23B" w:rsidR="00A72BD6" w:rsidRDefault="00A72BD6" w:rsidP="00024687">
      <w:pPr>
        <w:spacing w:line="276" w:lineRule="auto"/>
        <w:ind w:left="720" w:firstLine="720"/>
      </w:pPr>
      <w:r w:rsidRPr="00A72BD6">
        <w:t>Foreign Countries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926</w:t>
      </w:r>
    </w:p>
    <w:p w14:paraId="7ECDD739" w14:textId="6A4C1C8E" w:rsidR="00A72BD6" w:rsidRDefault="00A72BD6" w:rsidP="00024687">
      <w:pPr>
        <w:spacing w:line="276" w:lineRule="auto"/>
        <w:ind w:left="720" w:firstLine="720"/>
      </w:pPr>
      <w:r w:rsidRPr="00A72BD6">
        <w:t>Other Governmental Activity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926</w:t>
      </w:r>
    </w:p>
    <w:p w14:paraId="5286AB5E" w14:textId="7925A02C" w:rsidR="00A14A67" w:rsidRDefault="00A761D3" w:rsidP="00024687">
      <w:pPr>
        <w:spacing w:line="276" w:lineRule="auto"/>
      </w:pPr>
      <w:r>
        <w:tab/>
      </w:r>
    </w:p>
    <w:p w14:paraId="40AD2EDE" w14:textId="77777777" w:rsidR="00A14A67" w:rsidRDefault="00A14A67" w:rsidP="00024687">
      <w:pPr>
        <w:spacing w:line="276" w:lineRule="auto"/>
      </w:pPr>
    </w:p>
    <w:p w14:paraId="25D2FD1A" w14:textId="77777777" w:rsidR="00A14A67" w:rsidRDefault="00A14A67" w:rsidP="00024687">
      <w:pPr>
        <w:spacing w:line="276" w:lineRule="auto"/>
      </w:pPr>
    </w:p>
    <w:p w14:paraId="738188AF" w14:textId="77777777" w:rsidR="00024687" w:rsidRDefault="00024687" w:rsidP="00024687">
      <w:pPr>
        <w:spacing w:line="276" w:lineRule="auto"/>
      </w:pPr>
    </w:p>
    <w:p w14:paraId="14C8635F" w14:textId="77777777" w:rsidR="00024687" w:rsidRDefault="00024687" w:rsidP="00024687">
      <w:pPr>
        <w:spacing w:line="276" w:lineRule="auto"/>
      </w:pPr>
    </w:p>
    <w:p w14:paraId="1310722D" w14:textId="77777777" w:rsidR="00A72BD6" w:rsidRPr="00024687" w:rsidRDefault="00A14A67" w:rsidP="00024687">
      <w:pPr>
        <w:spacing w:line="276" w:lineRule="auto"/>
        <w:rPr>
          <w:u w:val="single"/>
          <w:lang w:val="fr-FR"/>
        </w:rPr>
      </w:pPr>
      <w:r w:rsidRPr="00024687">
        <w:rPr>
          <w:u w:val="single"/>
          <w:lang w:val="fr-FR"/>
        </w:rPr>
        <w:lastRenderedPageBreak/>
        <w:t xml:space="preserve">TAB </w:t>
      </w:r>
      <w:proofErr w:type="gramStart"/>
      <w:r w:rsidRPr="00024687">
        <w:rPr>
          <w:u w:val="single"/>
          <w:lang w:val="fr-FR"/>
        </w:rPr>
        <w:t>7:</w:t>
      </w:r>
      <w:proofErr w:type="gramEnd"/>
      <w:r w:rsidRPr="00024687">
        <w:rPr>
          <w:u w:val="single"/>
          <w:lang w:val="fr-FR"/>
        </w:rPr>
        <w:tab/>
      </w:r>
      <w:proofErr w:type="spellStart"/>
      <w:r w:rsidRPr="00024687">
        <w:rPr>
          <w:u w:val="single"/>
          <w:lang w:val="fr-FR"/>
        </w:rPr>
        <w:t>IRAs</w:t>
      </w:r>
      <w:proofErr w:type="spellEnd"/>
      <w:r w:rsidRPr="00024687">
        <w:rPr>
          <w:u w:val="single"/>
          <w:lang w:val="fr-FR"/>
        </w:rPr>
        <w:t xml:space="preserve"> &amp; IRS Practice Management</w:t>
      </w:r>
      <w:r w:rsidRPr="00024687">
        <w:rPr>
          <w:u w:val="single"/>
          <w:lang w:val="fr-FR"/>
        </w:rPr>
        <w:tab/>
      </w:r>
      <w:r w:rsidRPr="00024687">
        <w:rPr>
          <w:u w:val="single"/>
          <w:lang w:val="fr-FR"/>
        </w:rPr>
        <w:tab/>
      </w:r>
      <w:r w:rsidRPr="00024687">
        <w:rPr>
          <w:u w:val="single"/>
          <w:lang w:val="fr-FR"/>
        </w:rPr>
        <w:tab/>
      </w:r>
      <w:r w:rsidRPr="00024687">
        <w:rPr>
          <w:u w:val="single"/>
          <w:lang w:val="fr-FR"/>
        </w:rPr>
        <w:tab/>
      </w:r>
      <w:r w:rsidRPr="00024687">
        <w:rPr>
          <w:u w:val="single"/>
          <w:lang w:val="fr-FR"/>
        </w:rPr>
        <w:tab/>
      </w:r>
      <w:r w:rsidRPr="00024687">
        <w:rPr>
          <w:u w:val="single"/>
          <w:lang w:val="fr-FR"/>
        </w:rPr>
        <w:tab/>
      </w:r>
      <w:r w:rsidRPr="00024687">
        <w:rPr>
          <w:u w:val="single"/>
          <w:lang w:val="fr-FR"/>
        </w:rPr>
        <w:tab/>
        <w:t>927</w:t>
      </w:r>
      <w:r w:rsidRPr="00024687">
        <w:rPr>
          <w:u w:val="single"/>
          <w:lang w:val="fr-FR"/>
        </w:rPr>
        <w:tab/>
      </w:r>
    </w:p>
    <w:p w14:paraId="60FCE8E5" w14:textId="77777777" w:rsidR="00A72BD6" w:rsidRDefault="00A72BD6" w:rsidP="00024687">
      <w:pPr>
        <w:spacing w:line="276" w:lineRule="auto"/>
        <w:ind w:firstLine="720"/>
        <w:rPr>
          <w:lang w:val="fr-FR"/>
        </w:rPr>
      </w:pPr>
      <w:proofErr w:type="spellStart"/>
      <w:r w:rsidRPr="00A72BD6">
        <w:rPr>
          <w:lang w:val="fr-FR"/>
        </w:rPr>
        <w:t>IRAs</w:t>
      </w:r>
      <w:proofErr w:type="spellEnd"/>
      <w:r w:rsidR="00A14A67" w:rsidRPr="002B0C69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927</w:t>
      </w:r>
    </w:p>
    <w:p w14:paraId="03C4655C" w14:textId="77777777" w:rsidR="00A72BD6" w:rsidRDefault="00A72BD6" w:rsidP="00024687">
      <w:pPr>
        <w:spacing w:line="276" w:lineRule="auto"/>
        <w:ind w:left="720" w:firstLine="720"/>
        <w:rPr>
          <w:lang w:val="fr-FR"/>
        </w:rPr>
      </w:pPr>
      <w:proofErr w:type="spellStart"/>
      <w:r w:rsidRPr="00A72BD6">
        <w:rPr>
          <w:lang w:val="fr-FR"/>
        </w:rPr>
        <w:t>Individual</w:t>
      </w:r>
      <w:proofErr w:type="spellEnd"/>
      <w:r w:rsidRPr="00A72BD6">
        <w:rPr>
          <w:lang w:val="fr-FR"/>
        </w:rPr>
        <w:t xml:space="preserve"> Retirement </w:t>
      </w:r>
      <w:proofErr w:type="spellStart"/>
      <w:r w:rsidRPr="00A72BD6">
        <w:rPr>
          <w:lang w:val="fr-FR"/>
        </w:rPr>
        <w:t>Accounts</w:t>
      </w:r>
      <w:proofErr w:type="spellEnd"/>
      <w:r w:rsidR="00A14A67" w:rsidRPr="002B0C69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927</w:t>
      </w:r>
    </w:p>
    <w:p w14:paraId="3292CFDD" w14:textId="1130B992" w:rsidR="00A72BD6" w:rsidRDefault="00A72BD6" w:rsidP="00024687">
      <w:pPr>
        <w:spacing w:line="276" w:lineRule="auto"/>
        <w:ind w:left="1440" w:firstLine="720"/>
        <w:rPr>
          <w:lang w:val="fr-FR"/>
        </w:rPr>
      </w:pPr>
      <w:r w:rsidRPr="00A72BD6">
        <w:rPr>
          <w:lang w:val="fr-FR"/>
        </w:rPr>
        <w:t>Retirement Changes 2018-2023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928</w:t>
      </w:r>
    </w:p>
    <w:p w14:paraId="1930AB19" w14:textId="06AD67DF" w:rsidR="00A72BD6" w:rsidRDefault="00A72BD6" w:rsidP="00024687">
      <w:pPr>
        <w:spacing w:line="276" w:lineRule="auto"/>
        <w:ind w:left="1440" w:firstLine="720"/>
        <w:rPr>
          <w:lang w:val="fr-FR"/>
        </w:rPr>
      </w:pPr>
      <w:r w:rsidRPr="00A72BD6">
        <w:rPr>
          <w:lang w:val="fr-FR"/>
        </w:rPr>
        <w:t xml:space="preserve">2024 Changes </w:t>
      </w:r>
      <w:proofErr w:type="spellStart"/>
      <w:r w:rsidRPr="00A72BD6">
        <w:rPr>
          <w:lang w:val="fr-FR"/>
        </w:rPr>
        <w:t>from</w:t>
      </w:r>
      <w:proofErr w:type="spellEnd"/>
      <w:r w:rsidRPr="00A72BD6">
        <w:rPr>
          <w:lang w:val="fr-FR"/>
        </w:rPr>
        <w:t xml:space="preserve"> SECURE </w:t>
      </w:r>
      <w:proofErr w:type="spellStart"/>
      <w:r w:rsidRPr="00A72BD6">
        <w:rPr>
          <w:lang w:val="fr-FR"/>
        </w:rPr>
        <w:t>Act</w:t>
      </w:r>
      <w:proofErr w:type="spellEnd"/>
      <w:r w:rsidRPr="00A72BD6">
        <w:rPr>
          <w:lang w:val="fr-FR"/>
        </w:rPr>
        <w:t xml:space="preserve"> 2.0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928</w:t>
      </w:r>
    </w:p>
    <w:p w14:paraId="6F9C510B" w14:textId="2AD35648" w:rsidR="00A72BD6" w:rsidRDefault="00A72BD6" w:rsidP="00024687">
      <w:pPr>
        <w:spacing w:line="276" w:lineRule="auto"/>
        <w:ind w:left="1440" w:firstLine="720"/>
      </w:pPr>
      <w:r w:rsidRPr="00A72BD6">
        <w:t>Types of Individual Retirement Accounts</w:t>
      </w:r>
      <w:r w:rsidRPr="00A72BD6">
        <w:tab/>
      </w:r>
      <w:r w:rsidRPr="00A72BD6">
        <w:tab/>
      </w:r>
      <w:r w:rsidRPr="00A72BD6">
        <w:tab/>
      </w:r>
      <w:r w:rsidRPr="00A72BD6">
        <w:tab/>
      </w:r>
      <w:r>
        <w:t>930</w:t>
      </w:r>
    </w:p>
    <w:p w14:paraId="440BF4F5" w14:textId="77777777" w:rsidR="00A72BD6" w:rsidRDefault="00A72BD6" w:rsidP="00024687">
      <w:pPr>
        <w:spacing w:line="276" w:lineRule="auto"/>
      </w:pPr>
    </w:p>
    <w:p w14:paraId="2400F50C" w14:textId="03FBD372" w:rsidR="00A72BD6" w:rsidRDefault="00A72BD6" w:rsidP="00024687">
      <w:pPr>
        <w:spacing w:line="276" w:lineRule="auto"/>
        <w:ind w:left="720" w:firstLine="720"/>
      </w:pPr>
      <w:r w:rsidRPr="00A72BD6">
        <w:t>Traditional Deductible IRA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931</w:t>
      </w:r>
    </w:p>
    <w:p w14:paraId="591670AA" w14:textId="12136792" w:rsidR="00A72BD6" w:rsidRDefault="00A72BD6" w:rsidP="00024687">
      <w:pPr>
        <w:spacing w:line="276" w:lineRule="auto"/>
        <w:ind w:left="1440" w:firstLine="720"/>
      </w:pPr>
      <w:r w:rsidRPr="00A72BD6">
        <w:t>Traditional IRA Deduction Income Phase-Out Ranges</w:t>
      </w:r>
      <w:r>
        <w:tab/>
      </w:r>
      <w:r>
        <w:tab/>
        <w:t>933</w:t>
      </w:r>
    </w:p>
    <w:p w14:paraId="78CF1B84" w14:textId="6C68A726" w:rsidR="00A72BD6" w:rsidRDefault="00A72BD6" w:rsidP="00024687">
      <w:pPr>
        <w:spacing w:line="276" w:lineRule="auto"/>
        <w:ind w:left="1440" w:firstLine="720"/>
      </w:pPr>
      <w:r w:rsidRPr="00A72BD6">
        <w:t>Are 2024 IRA Contributions Deductible?</w:t>
      </w:r>
      <w:r>
        <w:tab/>
      </w:r>
      <w:r>
        <w:tab/>
      </w:r>
      <w:r>
        <w:tab/>
      </w:r>
      <w:r>
        <w:tab/>
        <w:t>934</w:t>
      </w:r>
    </w:p>
    <w:p w14:paraId="30A313F2" w14:textId="77777777" w:rsidR="00A72BD6" w:rsidRDefault="00A72BD6" w:rsidP="00024687">
      <w:pPr>
        <w:spacing w:line="276" w:lineRule="auto"/>
      </w:pPr>
    </w:p>
    <w:p w14:paraId="04F938FA" w14:textId="1399DEFF" w:rsidR="00A72BD6" w:rsidRDefault="00A72BD6" w:rsidP="00024687">
      <w:pPr>
        <w:spacing w:line="276" w:lineRule="auto"/>
        <w:ind w:left="720" w:firstLine="720"/>
      </w:pPr>
      <w:r w:rsidRPr="00A72BD6">
        <w:t>Traditional Non-Deductible IRA</w:t>
      </w:r>
      <w:r>
        <w:tab/>
      </w:r>
      <w:r>
        <w:tab/>
      </w:r>
      <w:r>
        <w:tab/>
      </w:r>
      <w:r>
        <w:tab/>
      </w:r>
      <w:r>
        <w:tab/>
      </w:r>
      <w:r>
        <w:tab/>
        <w:t>934</w:t>
      </w:r>
    </w:p>
    <w:p w14:paraId="2DA7B02D" w14:textId="129DEA3A" w:rsidR="00A72BD6" w:rsidRDefault="00A72BD6" w:rsidP="00024687">
      <w:pPr>
        <w:spacing w:line="276" w:lineRule="auto"/>
        <w:ind w:left="1440" w:firstLine="720"/>
      </w:pPr>
      <w:r w:rsidRPr="00A72BD6">
        <w:t>The Pro Rata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936</w:t>
      </w:r>
    </w:p>
    <w:p w14:paraId="6A8EC2BC" w14:textId="77777777" w:rsidR="00A72BD6" w:rsidRDefault="00A72BD6" w:rsidP="00024687">
      <w:pPr>
        <w:spacing w:line="276" w:lineRule="auto"/>
      </w:pPr>
    </w:p>
    <w:p w14:paraId="5E7541A4" w14:textId="73736897" w:rsidR="00A72BD6" w:rsidRDefault="00A72BD6" w:rsidP="00024687">
      <w:pPr>
        <w:spacing w:line="276" w:lineRule="auto"/>
        <w:ind w:left="1440"/>
      </w:pPr>
      <w:r w:rsidRPr="00A72BD6">
        <w:t>Rollover IRAs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936</w:t>
      </w:r>
    </w:p>
    <w:p w14:paraId="2EC49ECE" w14:textId="2E32A0ED" w:rsidR="00A72BD6" w:rsidRDefault="00A72BD6" w:rsidP="00024687">
      <w:pPr>
        <w:spacing w:line="276" w:lineRule="auto"/>
        <w:ind w:left="1440" w:firstLine="720"/>
      </w:pPr>
      <w:r w:rsidRPr="00A72BD6">
        <w:t>IRA Distributions that DO NOT QUALIFY for Rollover</w:t>
      </w:r>
      <w:r>
        <w:tab/>
      </w:r>
      <w:r>
        <w:tab/>
        <w:t>939</w:t>
      </w:r>
    </w:p>
    <w:p w14:paraId="2C11D8A9" w14:textId="0DCB1068" w:rsidR="00A72BD6" w:rsidRDefault="00A72BD6" w:rsidP="00024687">
      <w:pPr>
        <w:spacing w:line="276" w:lineRule="auto"/>
        <w:ind w:left="1440" w:firstLine="720"/>
      </w:pPr>
      <w:r w:rsidRPr="00A72BD6">
        <w:t>Rollover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941</w:t>
      </w:r>
    </w:p>
    <w:p w14:paraId="5644CCB7" w14:textId="77777777" w:rsidR="00A72BD6" w:rsidRDefault="00A72BD6" w:rsidP="00024687">
      <w:pPr>
        <w:spacing w:line="276" w:lineRule="auto"/>
      </w:pPr>
    </w:p>
    <w:p w14:paraId="31CF46A5" w14:textId="7075A360" w:rsidR="00A72BD6" w:rsidRDefault="00A72BD6" w:rsidP="00024687">
      <w:pPr>
        <w:spacing w:line="276" w:lineRule="auto"/>
        <w:ind w:left="720" w:firstLine="720"/>
      </w:pPr>
      <w:r w:rsidRPr="00A72BD6">
        <w:t>Other Traditional IRA Items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942</w:t>
      </w:r>
    </w:p>
    <w:p w14:paraId="43DF4BAD" w14:textId="0AE88C61" w:rsidR="00A72BD6" w:rsidRDefault="00A72BD6" w:rsidP="00024687">
      <w:pPr>
        <w:spacing w:line="276" w:lineRule="auto"/>
        <w:ind w:left="1440" w:firstLine="720"/>
      </w:pPr>
      <w:r w:rsidRPr="00A72BD6">
        <w:t>13 Reasons Why NOT to Invest an IRA in Real Property</w:t>
      </w:r>
      <w:r>
        <w:tab/>
      </w:r>
      <w:r>
        <w:tab/>
        <w:t>944</w:t>
      </w:r>
    </w:p>
    <w:p w14:paraId="3309749A" w14:textId="733BF5B5" w:rsidR="00A72BD6" w:rsidRDefault="00A72BD6" w:rsidP="00024687">
      <w:pPr>
        <w:spacing w:line="276" w:lineRule="auto"/>
        <w:ind w:left="1440" w:firstLine="720"/>
        <w:rPr>
          <w:lang w:val="de-DE"/>
        </w:rPr>
      </w:pPr>
      <w:proofErr w:type="spellStart"/>
      <w:r w:rsidRPr="00A72BD6">
        <w:rPr>
          <w:lang w:val="de-DE"/>
        </w:rPr>
        <w:t>Investing</w:t>
      </w:r>
      <w:proofErr w:type="spellEnd"/>
      <w:r w:rsidRPr="00A72BD6">
        <w:rPr>
          <w:lang w:val="de-DE"/>
        </w:rPr>
        <w:t xml:space="preserve"> an IRA in Gold</w:t>
      </w:r>
      <w:r w:rsidRPr="00A72BD6">
        <w:rPr>
          <w:lang w:val="de-DE"/>
        </w:rPr>
        <w:tab/>
      </w:r>
      <w:r w:rsidRPr="00A72BD6">
        <w:rPr>
          <w:lang w:val="de-DE"/>
        </w:rPr>
        <w:tab/>
      </w:r>
      <w:r w:rsidRPr="00A72BD6">
        <w:rPr>
          <w:lang w:val="de-DE"/>
        </w:rPr>
        <w:tab/>
      </w:r>
      <w:r w:rsidRPr="00A72BD6">
        <w:rPr>
          <w:lang w:val="de-DE"/>
        </w:rPr>
        <w:tab/>
      </w:r>
      <w:r w:rsidRPr="00A72BD6">
        <w:rPr>
          <w:lang w:val="de-DE"/>
        </w:rPr>
        <w:tab/>
      </w:r>
      <w:r w:rsidRPr="00A72BD6">
        <w:rPr>
          <w:lang w:val="de-DE"/>
        </w:rPr>
        <w:tab/>
      </w:r>
      <w:r>
        <w:rPr>
          <w:lang w:val="de-DE"/>
        </w:rPr>
        <w:t>945</w:t>
      </w:r>
    </w:p>
    <w:p w14:paraId="76A684EC" w14:textId="77777777" w:rsidR="00A72BD6" w:rsidRDefault="00A72BD6" w:rsidP="00024687">
      <w:pPr>
        <w:spacing w:line="276" w:lineRule="auto"/>
        <w:rPr>
          <w:lang w:val="de-DE"/>
        </w:rPr>
      </w:pPr>
    </w:p>
    <w:p w14:paraId="3D075E44" w14:textId="5D9F1D18" w:rsidR="00A72BD6" w:rsidRDefault="00A72BD6" w:rsidP="00024687">
      <w:pPr>
        <w:spacing w:line="276" w:lineRule="auto"/>
        <w:ind w:left="720" w:firstLine="720"/>
        <w:rPr>
          <w:lang w:val="de-DE"/>
        </w:rPr>
      </w:pPr>
      <w:proofErr w:type="spellStart"/>
      <w:r w:rsidRPr="00A72BD6">
        <w:rPr>
          <w:lang w:val="de-DE"/>
        </w:rPr>
        <w:t>Deductions</w:t>
      </w:r>
      <w:proofErr w:type="spellEnd"/>
      <w:r w:rsidRPr="00A72BD6">
        <w:rPr>
          <w:lang w:val="de-DE"/>
        </w:rPr>
        <w:t xml:space="preserve"> </w:t>
      </w:r>
      <w:proofErr w:type="spellStart"/>
      <w:r w:rsidRPr="00A72BD6">
        <w:rPr>
          <w:lang w:val="de-DE"/>
        </w:rPr>
        <w:t>for</w:t>
      </w:r>
      <w:proofErr w:type="spellEnd"/>
      <w:r w:rsidRPr="00A72BD6">
        <w:rPr>
          <w:lang w:val="de-DE"/>
        </w:rPr>
        <w:t xml:space="preserve"> Traditional IRAs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947</w:t>
      </w:r>
    </w:p>
    <w:p w14:paraId="02F619BB" w14:textId="5FCEF0D4" w:rsidR="00A72BD6" w:rsidRDefault="00A72BD6" w:rsidP="00024687">
      <w:pPr>
        <w:spacing w:line="276" w:lineRule="auto"/>
        <w:ind w:left="1440" w:firstLine="720"/>
        <w:rPr>
          <w:lang w:val="de-DE"/>
        </w:rPr>
      </w:pPr>
      <w:r w:rsidRPr="00A72BD6">
        <w:rPr>
          <w:lang w:val="de-DE"/>
        </w:rPr>
        <w:t xml:space="preserve">2024 </w:t>
      </w:r>
      <w:proofErr w:type="spellStart"/>
      <w:r w:rsidRPr="00A72BD6">
        <w:rPr>
          <w:lang w:val="de-DE"/>
        </w:rPr>
        <w:t>Saver's</w:t>
      </w:r>
      <w:proofErr w:type="spellEnd"/>
      <w:r w:rsidRPr="00A72BD6">
        <w:rPr>
          <w:lang w:val="de-DE"/>
        </w:rPr>
        <w:t xml:space="preserve"> </w:t>
      </w:r>
      <w:proofErr w:type="spellStart"/>
      <w:r w:rsidRPr="00A72BD6">
        <w:rPr>
          <w:lang w:val="de-DE"/>
        </w:rPr>
        <w:t>Credit</w:t>
      </w:r>
      <w:proofErr w:type="spellEnd"/>
      <w:r w:rsidRPr="00A72BD6">
        <w:rPr>
          <w:lang w:val="de-DE"/>
        </w:rPr>
        <w:t xml:space="preserve"> Limits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947</w:t>
      </w:r>
    </w:p>
    <w:p w14:paraId="2CFF9C86" w14:textId="77777777" w:rsidR="00A72BD6" w:rsidRDefault="00A72BD6" w:rsidP="00024687">
      <w:pPr>
        <w:spacing w:line="276" w:lineRule="auto"/>
        <w:rPr>
          <w:lang w:val="de-DE"/>
        </w:rPr>
      </w:pPr>
    </w:p>
    <w:p w14:paraId="4357EAE4" w14:textId="257A6E8B" w:rsidR="00A72BD6" w:rsidRDefault="00A72BD6" w:rsidP="00024687">
      <w:pPr>
        <w:spacing w:line="276" w:lineRule="auto"/>
        <w:ind w:left="720" w:firstLine="720"/>
        <w:rPr>
          <w:lang w:val="de-DE"/>
        </w:rPr>
      </w:pPr>
      <w:r w:rsidRPr="00A72BD6">
        <w:rPr>
          <w:lang w:val="de-DE"/>
        </w:rPr>
        <w:t>Roth IRAs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950</w:t>
      </w:r>
    </w:p>
    <w:p w14:paraId="54D45334" w14:textId="7C47088A" w:rsidR="00A72BD6" w:rsidRDefault="00A72BD6" w:rsidP="00024687">
      <w:pPr>
        <w:spacing w:line="276" w:lineRule="auto"/>
        <w:ind w:left="1440" w:firstLine="720"/>
      </w:pPr>
      <w:r w:rsidRPr="00A72BD6">
        <w:t>Can You Make a 2024 Roth IRA Contribution?</w:t>
      </w:r>
      <w:r>
        <w:tab/>
      </w:r>
      <w:r>
        <w:tab/>
      </w:r>
      <w:r>
        <w:tab/>
        <w:t>950</w:t>
      </w:r>
    </w:p>
    <w:p w14:paraId="73F985D9" w14:textId="6429FEA7" w:rsidR="00A72BD6" w:rsidRDefault="00A72BD6" w:rsidP="00024687">
      <w:pPr>
        <w:spacing w:line="276" w:lineRule="auto"/>
        <w:ind w:left="1440" w:firstLine="720"/>
      </w:pPr>
      <w:r w:rsidRPr="00A72BD6">
        <w:t>Bob’s 6 Roth Conversion Rules</w:t>
      </w:r>
      <w:r>
        <w:tab/>
      </w:r>
      <w:r>
        <w:tab/>
      </w:r>
      <w:r>
        <w:tab/>
      </w:r>
      <w:r>
        <w:tab/>
      </w:r>
      <w:r>
        <w:tab/>
        <w:t>951</w:t>
      </w:r>
    </w:p>
    <w:p w14:paraId="4047A7E3" w14:textId="77777777" w:rsidR="00A72BD6" w:rsidRDefault="00A72BD6" w:rsidP="00024687">
      <w:pPr>
        <w:spacing w:line="276" w:lineRule="auto"/>
      </w:pPr>
    </w:p>
    <w:p w14:paraId="68C299F2" w14:textId="01CD93B7" w:rsidR="00A72BD6" w:rsidRDefault="00A72BD6" w:rsidP="00024687">
      <w:pPr>
        <w:spacing w:line="276" w:lineRule="auto"/>
        <w:ind w:firstLine="720"/>
      </w:pPr>
      <w:r w:rsidRPr="00A72BD6">
        <w:t>IRS Resources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959</w:t>
      </w:r>
    </w:p>
    <w:p w14:paraId="49963EF4" w14:textId="68C89D89" w:rsidR="00A72BD6" w:rsidRDefault="00A72BD6" w:rsidP="00024687">
      <w:pPr>
        <w:spacing w:line="276" w:lineRule="auto"/>
        <w:ind w:left="720" w:firstLine="720"/>
      </w:pPr>
      <w:r w:rsidRPr="00A72BD6">
        <w:t>E-Services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959</w:t>
      </w:r>
    </w:p>
    <w:p w14:paraId="714FDABC" w14:textId="288DE870" w:rsidR="00A72BD6" w:rsidRDefault="00A72BD6" w:rsidP="00024687">
      <w:pPr>
        <w:spacing w:line="276" w:lineRule="auto"/>
        <w:ind w:left="720" w:firstLine="720"/>
      </w:pPr>
      <w:r w:rsidRPr="00A72BD6">
        <w:t>Tax Pro Account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961</w:t>
      </w:r>
    </w:p>
    <w:p w14:paraId="09518C05" w14:textId="2B7E3B6C" w:rsidR="00A72BD6" w:rsidRDefault="00A72BD6" w:rsidP="00024687">
      <w:pPr>
        <w:spacing w:line="276" w:lineRule="auto"/>
        <w:ind w:left="720" w:firstLine="720"/>
      </w:pPr>
      <w:r w:rsidRPr="00A72BD6">
        <w:t>IRS PTIN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964</w:t>
      </w:r>
    </w:p>
    <w:p w14:paraId="1E7B1B26" w14:textId="74A9AC6D" w:rsidR="00A72BD6" w:rsidRDefault="00A72BD6" w:rsidP="00024687">
      <w:pPr>
        <w:spacing w:line="276" w:lineRule="auto"/>
        <w:ind w:left="720" w:firstLine="720"/>
      </w:pPr>
      <w:r w:rsidRPr="00A72BD6">
        <w:t>Practitioner Priority Service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964</w:t>
      </w:r>
    </w:p>
    <w:p w14:paraId="7CFF412C" w14:textId="5088BDAC" w:rsidR="00A72BD6" w:rsidRDefault="00A72BD6" w:rsidP="00024687">
      <w:pPr>
        <w:spacing w:line="276" w:lineRule="auto"/>
        <w:ind w:left="720" w:firstLine="720"/>
      </w:pPr>
      <w:r w:rsidRPr="00A72BD6">
        <w:t>Taxpayer Information Contacts</w:t>
      </w:r>
      <w:r>
        <w:tab/>
      </w:r>
      <w:r>
        <w:tab/>
      </w:r>
      <w:r>
        <w:tab/>
      </w:r>
      <w:r>
        <w:tab/>
      </w:r>
      <w:r>
        <w:tab/>
      </w:r>
      <w:r>
        <w:tab/>
        <w:t>967</w:t>
      </w:r>
    </w:p>
    <w:p w14:paraId="65902948" w14:textId="3BCBDB5B" w:rsidR="00A72BD6" w:rsidRDefault="00A72BD6" w:rsidP="00024687">
      <w:pPr>
        <w:spacing w:line="276" w:lineRule="auto"/>
        <w:ind w:left="720" w:firstLine="720"/>
      </w:pPr>
      <w:r w:rsidRPr="00A72BD6">
        <w:t>Tax Professional Contacts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968</w:t>
      </w:r>
    </w:p>
    <w:p w14:paraId="38AFA25A" w14:textId="77777777" w:rsidR="00A72BD6" w:rsidRDefault="00A72BD6" w:rsidP="00024687">
      <w:pPr>
        <w:spacing w:line="276" w:lineRule="auto"/>
      </w:pPr>
    </w:p>
    <w:p w14:paraId="652ADE22" w14:textId="46F73685" w:rsidR="00A72BD6" w:rsidRDefault="00A72BD6" w:rsidP="00024687">
      <w:pPr>
        <w:spacing w:line="276" w:lineRule="auto"/>
        <w:ind w:firstLine="720"/>
      </w:pPr>
      <w:r w:rsidRPr="00A72BD6">
        <w:t>Practice Management-Fees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969</w:t>
      </w:r>
    </w:p>
    <w:p w14:paraId="58975EB8" w14:textId="7B16310F" w:rsidR="00A72BD6" w:rsidRDefault="00A72BD6" w:rsidP="00024687">
      <w:pPr>
        <w:spacing w:line="276" w:lineRule="auto"/>
        <w:ind w:left="720" w:firstLine="720"/>
      </w:pPr>
      <w:r w:rsidRPr="00A72BD6">
        <w:t>2025 Firm Revenue Goal Calculator</w:t>
      </w:r>
      <w:r>
        <w:tab/>
      </w:r>
      <w:r>
        <w:tab/>
      </w:r>
      <w:r>
        <w:tab/>
      </w:r>
      <w:r>
        <w:tab/>
      </w:r>
      <w:r>
        <w:tab/>
      </w:r>
      <w:r>
        <w:tab/>
        <w:t>969</w:t>
      </w:r>
    </w:p>
    <w:p w14:paraId="45339BFD" w14:textId="77777777" w:rsidR="00A72BD6" w:rsidRDefault="00A72BD6" w:rsidP="00024687">
      <w:pPr>
        <w:spacing w:line="276" w:lineRule="auto"/>
      </w:pPr>
    </w:p>
    <w:p w14:paraId="19BC7EB5" w14:textId="780E255D" w:rsidR="00A72BD6" w:rsidRDefault="00A72BD6" w:rsidP="00024687">
      <w:pPr>
        <w:spacing w:line="276" w:lineRule="auto"/>
        <w:ind w:firstLine="720"/>
      </w:pPr>
      <w:r w:rsidRPr="00A72BD6">
        <w:t>2025 Fee Schedule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971</w:t>
      </w:r>
    </w:p>
    <w:p w14:paraId="42D8FBF8" w14:textId="4664F6ED" w:rsidR="00A72BD6" w:rsidRDefault="00A72BD6" w:rsidP="00024687">
      <w:pPr>
        <w:spacing w:line="276" w:lineRule="auto"/>
        <w:ind w:left="720" w:firstLine="720"/>
      </w:pPr>
      <w:r w:rsidRPr="00A72BD6">
        <w:t>Jennings Advisory Group, LLC 2025 Service Fee Schedule</w:t>
      </w:r>
      <w:r>
        <w:tab/>
      </w:r>
      <w:r>
        <w:tab/>
      </w:r>
      <w:r>
        <w:tab/>
        <w:t>971</w:t>
      </w:r>
    </w:p>
    <w:p w14:paraId="02963650" w14:textId="71D89663" w:rsidR="00A72BD6" w:rsidRDefault="00A72BD6" w:rsidP="00024687">
      <w:pPr>
        <w:spacing w:line="276" w:lineRule="auto"/>
      </w:pPr>
      <w:r>
        <w:tab/>
      </w:r>
    </w:p>
    <w:p w14:paraId="137AA2BB" w14:textId="77777777" w:rsidR="00024687" w:rsidRDefault="00024687" w:rsidP="00024687">
      <w:pPr>
        <w:spacing w:line="276" w:lineRule="auto"/>
        <w:ind w:firstLine="720"/>
      </w:pPr>
    </w:p>
    <w:p w14:paraId="534D29B9" w14:textId="6698EAF5" w:rsidR="00A72BD6" w:rsidRDefault="00A72BD6" w:rsidP="00024687">
      <w:pPr>
        <w:spacing w:line="276" w:lineRule="auto"/>
        <w:ind w:firstLine="720"/>
      </w:pPr>
      <w:r w:rsidRPr="00A72BD6">
        <w:lastRenderedPageBreak/>
        <w:t>1040 Engagement Letter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973</w:t>
      </w:r>
    </w:p>
    <w:p w14:paraId="78F28E02" w14:textId="32E4863E" w:rsidR="00A72BD6" w:rsidRDefault="00A72BD6" w:rsidP="00024687">
      <w:pPr>
        <w:spacing w:line="276" w:lineRule="auto"/>
        <w:ind w:left="720" w:firstLine="720"/>
      </w:pPr>
      <w:r w:rsidRPr="00A72BD6">
        <w:t>2024 Sample 1040 Tax Return Annual Engagement Letter</w:t>
      </w:r>
      <w:r>
        <w:tab/>
      </w:r>
      <w:r>
        <w:tab/>
      </w:r>
      <w:r>
        <w:tab/>
        <w:t>973</w:t>
      </w:r>
    </w:p>
    <w:p w14:paraId="5F55286D" w14:textId="45C7CFBA" w:rsidR="00A72BD6" w:rsidRDefault="00A72BD6" w:rsidP="00024687">
      <w:pPr>
        <w:spacing w:line="276" w:lineRule="auto"/>
        <w:ind w:left="720" w:firstLine="720"/>
      </w:pPr>
      <w:r w:rsidRPr="00A72BD6">
        <w:t>2024 CLIENT 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977</w:t>
      </w:r>
    </w:p>
    <w:p w14:paraId="453A30FC" w14:textId="77777777" w:rsidR="00A72BD6" w:rsidRDefault="00A72BD6" w:rsidP="00024687">
      <w:pPr>
        <w:spacing w:line="276" w:lineRule="auto"/>
      </w:pPr>
    </w:p>
    <w:p w14:paraId="22030896" w14:textId="4FE6A622" w:rsidR="00A72BD6" w:rsidRDefault="00A72BD6" w:rsidP="00024687">
      <w:pPr>
        <w:spacing w:line="276" w:lineRule="auto"/>
        <w:ind w:firstLine="720"/>
      </w:pPr>
      <w:r w:rsidRPr="00A72BD6">
        <w:t>2023 Form 1040 Preparation Checklist</w:t>
      </w:r>
      <w:r>
        <w:tab/>
      </w:r>
      <w:r>
        <w:tab/>
      </w:r>
      <w:r>
        <w:tab/>
      </w:r>
      <w:r>
        <w:tab/>
      </w:r>
      <w:r>
        <w:tab/>
      </w:r>
      <w:r>
        <w:tab/>
        <w:t>979</w:t>
      </w:r>
    </w:p>
    <w:p w14:paraId="7C8F826A" w14:textId="6A13554C" w:rsidR="00A72BD6" w:rsidRDefault="00024687" w:rsidP="00024687">
      <w:pPr>
        <w:spacing w:line="276" w:lineRule="auto"/>
        <w:ind w:left="720" w:firstLine="720"/>
      </w:pPr>
      <w:r w:rsidRPr="00024687">
        <w:t>Pre-Return Preparation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979</w:t>
      </w:r>
    </w:p>
    <w:p w14:paraId="07C8FDDB" w14:textId="636F4CB7" w:rsidR="00024687" w:rsidRDefault="00024687" w:rsidP="00024687">
      <w:pPr>
        <w:spacing w:line="276" w:lineRule="auto"/>
        <w:ind w:left="720" w:firstLine="720"/>
      </w:pPr>
      <w:r w:rsidRPr="00024687">
        <w:t>Tax return Preparation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980</w:t>
      </w:r>
    </w:p>
    <w:p w14:paraId="69D2F974" w14:textId="2A91FA20" w:rsidR="00024687" w:rsidRDefault="00024687" w:rsidP="00024687">
      <w:pPr>
        <w:spacing w:line="276" w:lineRule="auto"/>
        <w:ind w:left="720" w:firstLine="720"/>
      </w:pPr>
      <w:r w:rsidRPr="00024687">
        <w:t>2024 CHECKSHEET for 2023 RETURNS</w:t>
      </w:r>
      <w:r>
        <w:tab/>
      </w:r>
      <w:r>
        <w:tab/>
      </w:r>
      <w:r>
        <w:tab/>
      </w:r>
      <w:r>
        <w:tab/>
      </w:r>
      <w:r>
        <w:tab/>
        <w:t>981</w:t>
      </w:r>
    </w:p>
    <w:p w14:paraId="469F68A1" w14:textId="77777777" w:rsidR="00024687" w:rsidRDefault="00024687" w:rsidP="00024687">
      <w:pPr>
        <w:spacing w:line="276" w:lineRule="auto"/>
      </w:pPr>
    </w:p>
    <w:p w14:paraId="2D223E62" w14:textId="611A2A33" w:rsidR="00024687" w:rsidRDefault="00024687" w:rsidP="00024687">
      <w:pPr>
        <w:spacing w:line="276" w:lineRule="auto"/>
        <w:ind w:firstLine="720"/>
      </w:pPr>
      <w:r w:rsidRPr="00024687">
        <w:t>Written Information Security Plan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983</w:t>
      </w:r>
    </w:p>
    <w:p w14:paraId="63F5637A" w14:textId="19655ED8" w:rsidR="00024687" w:rsidRDefault="00024687" w:rsidP="00024687">
      <w:pPr>
        <w:spacing w:line="276" w:lineRule="auto"/>
        <w:ind w:left="720" w:firstLine="720"/>
      </w:pPr>
      <w:r w:rsidRPr="00024687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983</w:t>
      </w:r>
    </w:p>
    <w:p w14:paraId="16B97211" w14:textId="22BFB2DE" w:rsidR="00024687" w:rsidRDefault="00024687" w:rsidP="00024687">
      <w:pPr>
        <w:spacing w:line="276" w:lineRule="auto"/>
        <w:ind w:left="720" w:firstLine="720"/>
      </w:pPr>
      <w:r w:rsidRPr="00024687">
        <w:t>7 requirements of a WISP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984</w:t>
      </w:r>
    </w:p>
    <w:p w14:paraId="6B3C4EE3" w14:textId="5E33CB80" w:rsidR="00024687" w:rsidRDefault="00024687" w:rsidP="00024687">
      <w:pPr>
        <w:spacing w:line="276" w:lineRule="auto"/>
        <w:ind w:left="720" w:firstLine="720"/>
      </w:pPr>
      <w:r w:rsidRPr="00024687">
        <w:t>Developing a WISP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984</w:t>
      </w:r>
    </w:p>
    <w:p w14:paraId="60CC36E3" w14:textId="05A8C743" w:rsidR="00024687" w:rsidRDefault="00024687" w:rsidP="00024687">
      <w:pPr>
        <w:spacing w:line="276" w:lineRule="auto"/>
        <w:ind w:left="720" w:firstLine="720"/>
      </w:pPr>
      <w:r w:rsidRPr="00024687">
        <w:t>Maintaining a WISP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985</w:t>
      </w:r>
    </w:p>
    <w:p w14:paraId="5584E746" w14:textId="20F57937" w:rsidR="00024687" w:rsidRDefault="00024687" w:rsidP="00024687">
      <w:pPr>
        <w:spacing w:line="276" w:lineRule="auto"/>
        <w:ind w:left="720" w:firstLine="720"/>
      </w:pPr>
      <w:r w:rsidRPr="00024687">
        <w:t>Aspects of a WISP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985</w:t>
      </w:r>
    </w:p>
    <w:p w14:paraId="70B33B1C" w14:textId="6EC6D5A6" w:rsidR="00024687" w:rsidRDefault="00024687" w:rsidP="00024687">
      <w:pPr>
        <w:spacing w:line="276" w:lineRule="auto"/>
        <w:ind w:left="720" w:firstLine="720"/>
      </w:pPr>
      <w:r w:rsidRPr="00024687">
        <w:t>Plan Template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985</w:t>
      </w:r>
    </w:p>
    <w:p w14:paraId="451125F6" w14:textId="1DFC17FB" w:rsidR="00024687" w:rsidRDefault="00024687" w:rsidP="00024687">
      <w:pPr>
        <w:spacing w:line="276" w:lineRule="auto"/>
        <w:ind w:left="720" w:firstLine="720"/>
      </w:pPr>
      <w:r w:rsidRPr="00024687">
        <w:t>IRS Stakeholder Liaison List 9/1/2024</w:t>
      </w:r>
      <w:r>
        <w:tab/>
      </w:r>
      <w:r>
        <w:tab/>
      </w:r>
      <w:r>
        <w:tab/>
      </w:r>
      <w:r>
        <w:tab/>
      </w:r>
      <w:r>
        <w:tab/>
        <w:t>986</w:t>
      </w:r>
    </w:p>
    <w:p w14:paraId="47B1877C" w14:textId="77777777" w:rsidR="00024687" w:rsidRDefault="00024687" w:rsidP="00024687">
      <w:pPr>
        <w:spacing w:line="276" w:lineRule="auto"/>
        <w:ind w:left="720" w:firstLine="720"/>
      </w:pPr>
    </w:p>
    <w:p w14:paraId="356BBA95" w14:textId="00B3FDEB" w:rsidR="00024687" w:rsidRDefault="00024687" w:rsidP="00024687">
      <w:pPr>
        <w:spacing w:line="276" w:lineRule="auto"/>
        <w:ind w:left="720" w:firstLine="720"/>
      </w:pPr>
      <w:r w:rsidRPr="00024687">
        <w:t>Example: Written Information Security Plan</w:t>
      </w:r>
      <w:r>
        <w:tab/>
      </w:r>
      <w:r>
        <w:tab/>
      </w:r>
      <w:r>
        <w:tab/>
      </w:r>
      <w:r>
        <w:tab/>
      </w:r>
      <w:r>
        <w:tab/>
        <w:t>987</w:t>
      </w:r>
    </w:p>
    <w:p w14:paraId="4B605283" w14:textId="6DFF16D8" w:rsidR="00024687" w:rsidRDefault="00024687" w:rsidP="00024687">
      <w:pPr>
        <w:spacing w:line="276" w:lineRule="auto"/>
        <w:ind w:left="1440" w:firstLine="720"/>
      </w:pPr>
      <w:r w:rsidRPr="00024687">
        <w:t>OBJECTIVES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988</w:t>
      </w:r>
    </w:p>
    <w:p w14:paraId="4F47793C" w14:textId="09921897" w:rsidR="00024687" w:rsidRDefault="00024687" w:rsidP="00024687">
      <w:pPr>
        <w:spacing w:line="276" w:lineRule="auto"/>
        <w:ind w:left="1440" w:firstLine="720"/>
      </w:pPr>
      <w:r w:rsidRPr="00024687">
        <w:t>PURPOSE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988</w:t>
      </w:r>
    </w:p>
    <w:p w14:paraId="7D7AA30C" w14:textId="4A9818E2" w:rsidR="00024687" w:rsidRDefault="00024687" w:rsidP="00024687">
      <w:pPr>
        <w:spacing w:line="276" w:lineRule="auto"/>
        <w:ind w:left="1440" w:firstLine="720"/>
      </w:pPr>
      <w:r w:rsidRPr="00024687">
        <w:t>SCOPE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988</w:t>
      </w:r>
    </w:p>
    <w:p w14:paraId="2F08B01E" w14:textId="5AF690CF" w:rsidR="00024687" w:rsidRDefault="00024687" w:rsidP="00024687">
      <w:pPr>
        <w:spacing w:line="276" w:lineRule="auto"/>
        <w:ind w:left="1440" w:firstLine="720"/>
      </w:pPr>
      <w:r w:rsidRPr="00024687">
        <w:t>IDENTIFIED RESPONSIBLE OFFICIALS</w:t>
      </w:r>
      <w:r>
        <w:tab/>
      </w:r>
      <w:r>
        <w:tab/>
      </w:r>
      <w:r>
        <w:tab/>
      </w:r>
      <w:r>
        <w:tab/>
        <w:t>989</w:t>
      </w:r>
    </w:p>
    <w:p w14:paraId="642FBF93" w14:textId="4E0F0449" w:rsidR="00024687" w:rsidRDefault="00024687" w:rsidP="00024687">
      <w:pPr>
        <w:spacing w:line="276" w:lineRule="auto"/>
        <w:ind w:left="1440" w:firstLine="720"/>
      </w:pPr>
      <w:r w:rsidRPr="00024687">
        <w:t>Internal Firm Risk Mitigation</w:t>
      </w:r>
      <w:r>
        <w:tab/>
      </w:r>
      <w:r>
        <w:tab/>
      </w:r>
      <w:r>
        <w:tab/>
      </w:r>
      <w:r>
        <w:tab/>
      </w:r>
      <w:r>
        <w:tab/>
      </w:r>
      <w:r>
        <w:tab/>
        <w:t>990</w:t>
      </w:r>
    </w:p>
    <w:p w14:paraId="59D1BA8E" w14:textId="7CC8E657" w:rsidR="00024687" w:rsidRDefault="00024687" w:rsidP="00024687">
      <w:pPr>
        <w:spacing w:line="276" w:lineRule="auto"/>
        <w:ind w:left="1440" w:firstLine="720"/>
      </w:pPr>
      <w:r w:rsidRPr="00024687">
        <w:t>PII Disclosure Policy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992</w:t>
      </w:r>
    </w:p>
    <w:p w14:paraId="38815AED" w14:textId="00A94755" w:rsidR="00024687" w:rsidRDefault="00024687" w:rsidP="00024687">
      <w:pPr>
        <w:spacing w:line="276" w:lineRule="auto"/>
        <w:ind w:left="1440" w:firstLine="720"/>
      </w:pPr>
      <w:r w:rsidRPr="00024687">
        <w:t>Reportable Event Policy</w:t>
      </w:r>
      <w:r>
        <w:tab/>
      </w:r>
      <w:r>
        <w:tab/>
      </w:r>
      <w:r>
        <w:tab/>
      </w:r>
      <w:r>
        <w:tab/>
      </w:r>
      <w:r>
        <w:tab/>
      </w:r>
      <w:r>
        <w:tab/>
        <w:t>993</w:t>
      </w:r>
    </w:p>
    <w:p w14:paraId="2E32876D" w14:textId="446FA95C" w:rsidR="00024687" w:rsidRDefault="00024687" w:rsidP="00024687">
      <w:pPr>
        <w:spacing w:line="276" w:lineRule="auto"/>
        <w:ind w:left="1440" w:firstLine="720"/>
      </w:pPr>
      <w:r w:rsidRPr="00024687">
        <w:t>External Firm Risk Mitigation</w:t>
      </w:r>
      <w:r>
        <w:tab/>
      </w:r>
      <w:r>
        <w:tab/>
      </w:r>
      <w:r>
        <w:tab/>
      </w:r>
      <w:r>
        <w:tab/>
      </w:r>
      <w:r>
        <w:tab/>
      </w:r>
      <w:r>
        <w:tab/>
        <w:t>994</w:t>
      </w:r>
    </w:p>
    <w:p w14:paraId="2962637F" w14:textId="77777777" w:rsidR="00024687" w:rsidRDefault="00024687" w:rsidP="00024687">
      <w:pPr>
        <w:spacing w:line="276" w:lineRule="auto"/>
      </w:pPr>
      <w:r>
        <w:tab/>
      </w:r>
      <w:r>
        <w:tab/>
      </w:r>
    </w:p>
    <w:p w14:paraId="0112080D" w14:textId="1A6F802D" w:rsidR="00024687" w:rsidRDefault="00024687" w:rsidP="00024687">
      <w:pPr>
        <w:spacing w:line="276" w:lineRule="auto"/>
        <w:ind w:left="720" w:firstLine="720"/>
      </w:pPr>
      <w:r>
        <w:t>WISP-Appendix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999</w:t>
      </w:r>
    </w:p>
    <w:p w14:paraId="7B4820B6" w14:textId="77777777" w:rsidR="00024687" w:rsidRDefault="00024687" w:rsidP="00024687">
      <w:pPr>
        <w:spacing w:line="276" w:lineRule="auto"/>
        <w:ind w:left="1440" w:firstLine="720"/>
      </w:pPr>
      <w:r w:rsidRPr="00024687">
        <w:t>WISP-Appendix 1 of 9 Hardware Inventory</w:t>
      </w:r>
      <w:r>
        <w:tab/>
      </w:r>
      <w:r>
        <w:tab/>
      </w:r>
      <w:r>
        <w:tab/>
      </w:r>
      <w:r>
        <w:tab/>
        <w:t>999</w:t>
      </w:r>
    </w:p>
    <w:p w14:paraId="376184FC" w14:textId="77777777" w:rsidR="00024687" w:rsidRDefault="00024687" w:rsidP="00024687">
      <w:pPr>
        <w:spacing w:line="276" w:lineRule="auto"/>
        <w:ind w:left="1440" w:firstLine="720"/>
      </w:pPr>
      <w:r w:rsidRPr="00024687">
        <w:t>WISP-Appendix 2 of 9 Software with PII Inventory</w:t>
      </w:r>
      <w:r>
        <w:tab/>
      </w:r>
      <w:r>
        <w:tab/>
      </w:r>
      <w:r>
        <w:tab/>
        <w:t>1001</w:t>
      </w:r>
    </w:p>
    <w:p w14:paraId="7B3A8A03" w14:textId="77777777" w:rsidR="00024687" w:rsidRDefault="00024687" w:rsidP="00024687">
      <w:pPr>
        <w:spacing w:line="276" w:lineRule="auto"/>
        <w:ind w:left="1440" w:firstLine="720"/>
      </w:pPr>
      <w:r w:rsidRPr="00024687">
        <w:t>WISP-Appendix 3 of 9 Security Breach Procedures</w:t>
      </w:r>
      <w:r>
        <w:tab/>
      </w:r>
      <w:r>
        <w:tab/>
      </w:r>
      <w:r>
        <w:tab/>
        <w:t>1003</w:t>
      </w:r>
    </w:p>
    <w:p w14:paraId="249D8044" w14:textId="77777777" w:rsidR="00024687" w:rsidRDefault="00024687" w:rsidP="00024687">
      <w:pPr>
        <w:spacing w:line="276" w:lineRule="auto"/>
        <w:ind w:left="1440" w:firstLine="720"/>
      </w:pPr>
      <w:r w:rsidRPr="00024687">
        <w:t>WISP-Appendix 4 of 9: 3rd Party Service Provider Ack</w:t>
      </w:r>
      <w:r>
        <w:t>.</w:t>
      </w:r>
      <w:r>
        <w:tab/>
      </w:r>
      <w:r>
        <w:tab/>
        <w:t>1005</w:t>
      </w:r>
    </w:p>
    <w:p w14:paraId="7E499CF4" w14:textId="77777777" w:rsidR="00024687" w:rsidRDefault="00024687" w:rsidP="00024687">
      <w:pPr>
        <w:spacing w:line="276" w:lineRule="auto"/>
        <w:ind w:left="1440" w:firstLine="720"/>
      </w:pPr>
      <w:r w:rsidRPr="00024687">
        <w:t>WISP-Appendix 5 of 9: Records Retention Policy</w:t>
      </w:r>
      <w:r>
        <w:tab/>
      </w:r>
      <w:r>
        <w:tab/>
      </w:r>
      <w:r>
        <w:tab/>
        <w:t>1007</w:t>
      </w:r>
    </w:p>
    <w:p w14:paraId="0231B607" w14:textId="77777777" w:rsidR="00024687" w:rsidRDefault="00024687" w:rsidP="00024687">
      <w:pPr>
        <w:spacing w:line="276" w:lineRule="auto"/>
        <w:ind w:left="1440" w:firstLine="720"/>
      </w:pPr>
      <w:r w:rsidRPr="00024687">
        <w:t>WISP Appendix 6 of 9: Remote Access</w:t>
      </w:r>
      <w:r>
        <w:t>/</w:t>
      </w:r>
      <w:r w:rsidRPr="00024687">
        <w:t>Off Premises Work Policy</w:t>
      </w:r>
      <w:r>
        <w:tab/>
        <w:t>1009</w:t>
      </w:r>
    </w:p>
    <w:p w14:paraId="2DF9F11B" w14:textId="77777777" w:rsidR="00024687" w:rsidRDefault="00024687" w:rsidP="00024687">
      <w:pPr>
        <w:spacing w:line="276" w:lineRule="auto"/>
        <w:ind w:left="1440" w:firstLine="720"/>
      </w:pPr>
      <w:r w:rsidRPr="00024687">
        <w:t>WISP Appendix 7 of 9 Computer and Internet Use Policy</w:t>
      </w:r>
      <w:r>
        <w:tab/>
      </w:r>
      <w:r>
        <w:tab/>
        <w:t>1013</w:t>
      </w:r>
    </w:p>
    <w:p w14:paraId="56633D58" w14:textId="77777777" w:rsidR="00024687" w:rsidRDefault="00024687" w:rsidP="00024687">
      <w:pPr>
        <w:spacing w:line="276" w:lineRule="auto"/>
        <w:ind w:left="1440" w:firstLine="720"/>
      </w:pPr>
      <w:r w:rsidRPr="00024687">
        <w:t>WISP Appendix 8 of 9: PII Disclosure Policy</w:t>
      </w:r>
      <w:r>
        <w:tab/>
      </w:r>
      <w:r>
        <w:tab/>
      </w:r>
      <w:r>
        <w:tab/>
      </w:r>
      <w:r>
        <w:tab/>
        <w:t>1019</w:t>
      </w:r>
    </w:p>
    <w:p w14:paraId="2B8ED6B1" w14:textId="653ACE96" w:rsidR="00024687" w:rsidRPr="00A72BD6" w:rsidRDefault="00024687" w:rsidP="00024687">
      <w:pPr>
        <w:spacing w:line="276" w:lineRule="auto"/>
        <w:ind w:left="1440" w:firstLine="720"/>
      </w:pPr>
      <w:r w:rsidRPr="00024687">
        <w:t>WISP Appendix 9 of 9: PII Disclosure Policy</w:t>
      </w:r>
      <w:r>
        <w:tab/>
      </w:r>
      <w:r>
        <w:tab/>
      </w:r>
      <w:r>
        <w:tab/>
      </w:r>
      <w:r>
        <w:tab/>
        <w:t>1023</w:t>
      </w:r>
      <w:r>
        <w:tab/>
      </w:r>
      <w:r>
        <w:tab/>
      </w:r>
      <w:r>
        <w:tab/>
      </w:r>
    </w:p>
    <w:p w14:paraId="21CB1ABB" w14:textId="7CE97C0D" w:rsidR="00A14A67" w:rsidRPr="00A72BD6" w:rsidRDefault="00A72BD6" w:rsidP="00024687">
      <w:pPr>
        <w:spacing w:line="276" w:lineRule="auto"/>
        <w:ind w:left="720" w:firstLine="720"/>
      </w:pPr>
      <w:r w:rsidRPr="00A72BD6">
        <w:tab/>
      </w:r>
      <w:r w:rsidR="00A14A67" w:rsidRPr="00A72BD6">
        <w:tab/>
      </w:r>
      <w:r w:rsidR="00A14A67" w:rsidRPr="00A72BD6">
        <w:tab/>
      </w:r>
    </w:p>
    <w:sectPr w:rsidR="00A14A67" w:rsidRPr="00A72BD6" w:rsidSect="00A14A6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F14F9" w14:textId="77777777" w:rsidR="002B0181" w:rsidRDefault="002B0181" w:rsidP="00A14A67">
      <w:r>
        <w:separator/>
      </w:r>
    </w:p>
  </w:endnote>
  <w:endnote w:type="continuationSeparator" w:id="0">
    <w:p w14:paraId="667D6EA4" w14:textId="77777777" w:rsidR="002B0181" w:rsidRDefault="002B0181" w:rsidP="00A1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94CE5" w14:textId="15EBE679" w:rsidR="00A14A67" w:rsidRPr="00A14A67" w:rsidRDefault="00A14A67" w:rsidP="00A14A67">
    <w:pPr>
      <w:pStyle w:val="Footer"/>
      <w:jc w:val="right"/>
    </w:pPr>
    <w:r w:rsidRPr="00A14A67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2268555" wp14:editId="5BCBE780">
          <wp:simplePos x="0" y="0"/>
          <wp:positionH relativeFrom="column">
            <wp:posOffset>73025</wp:posOffset>
          </wp:positionH>
          <wp:positionV relativeFrom="paragraph">
            <wp:posOffset>141478</wp:posOffset>
          </wp:positionV>
          <wp:extent cx="1911909" cy="390144"/>
          <wp:effectExtent l="0" t="0" r="0" b="3810"/>
          <wp:wrapNone/>
          <wp:docPr id="828703106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703106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909" cy="390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97E51F" w14:textId="29BB6A5B" w:rsidR="00A14A67" w:rsidRPr="00A14A67" w:rsidRDefault="00A14A67" w:rsidP="00A14A67">
    <w:pPr>
      <w:pStyle w:val="Footer"/>
      <w:jc w:val="right"/>
      <w:rPr>
        <w:sz w:val="20"/>
        <w:szCs w:val="20"/>
      </w:rPr>
    </w:pPr>
    <w:r w:rsidRPr="00A14A67">
      <w:rPr>
        <w:sz w:val="20"/>
        <w:szCs w:val="20"/>
      </w:rPr>
      <w:t>Table of Contents</w:t>
    </w:r>
  </w:p>
  <w:p w14:paraId="2234ED72" w14:textId="0973A8D7" w:rsidR="00A14A67" w:rsidRPr="00A14A67" w:rsidRDefault="00A14A67" w:rsidP="00A14A67">
    <w:pPr>
      <w:pStyle w:val="Footer"/>
      <w:jc w:val="right"/>
      <w:rPr>
        <w:sz w:val="20"/>
        <w:szCs w:val="20"/>
      </w:rPr>
    </w:pPr>
    <w:r w:rsidRPr="00A14A67">
      <w:rPr>
        <w:sz w:val="20"/>
        <w:szCs w:val="20"/>
      </w:rPr>
      <w:t xml:space="preserve"> Copyright © 2024 Jennings Advisory Group, LLC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A14D2" w14:textId="77777777" w:rsidR="002B0181" w:rsidRDefault="002B0181" w:rsidP="00A14A67">
      <w:r>
        <w:separator/>
      </w:r>
    </w:p>
  </w:footnote>
  <w:footnote w:type="continuationSeparator" w:id="0">
    <w:p w14:paraId="3375A866" w14:textId="77777777" w:rsidR="002B0181" w:rsidRDefault="002B0181" w:rsidP="00A14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06A70" w14:textId="1D312E3F" w:rsidR="00A14A67" w:rsidRDefault="00A14A67" w:rsidP="00A14A67">
    <w:pPr>
      <w:pStyle w:val="Header"/>
      <w:jc w:val="right"/>
    </w:pPr>
    <w:r>
      <w:t xml:space="preserve">2024 1040 Tax </w:t>
    </w:r>
    <w:proofErr w:type="gramStart"/>
    <w:r>
      <w:t>In</w:t>
    </w:r>
    <w:proofErr w:type="gramEnd"/>
    <w:r>
      <w:t xml:space="preserve"> Depth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67"/>
    <w:rsid w:val="00024687"/>
    <w:rsid w:val="00040B8D"/>
    <w:rsid w:val="000D3838"/>
    <w:rsid w:val="001A4AE2"/>
    <w:rsid w:val="002B0181"/>
    <w:rsid w:val="002B0C69"/>
    <w:rsid w:val="002C383B"/>
    <w:rsid w:val="002E3422"/>
    <w:rsid w:val="00331C74"/>
    <w:rsid w:val="003358FC"/>
    <w:rsid w:val="004C7806"/>
    <w:rsid w:val="004F5488"/>
    <w:rsid w:val="0050532B"/>
    <w:rsid w:val="005B0E17"/>
    <w:rsid w:val="006B07FE"/>
    <w:rsid w:val="007965CA"/>
    <w:rsid w:val="007D505C"/>
    <w:rsid w:val="00822D29"/>
    <w:rsid w:val="00922A5F"/>
    <w:rsid w:val="00A14A67"/>
    <w:rsid w:val="00A72BD6"/>
    <w:rsid w:val="00A761D3"/>
    <w:rsid w:val="00AD2332"/>
    <w:rsid w:val="00D10E9D"/>
    <w:rsid w:val="00E31456"/>
    <w:rsid w:val="00ED70CA"/>
    <w:rsid w:val="00F2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E469F"/>
  <w15:chartTrackingRefBased/>
  <w15:docId w15:val="{6D189EE5-C1F9-494E-B6CE-A73A37C2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A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A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A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A6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A6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A6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A6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A6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A6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A6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A6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A6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A6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A6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A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A6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A6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A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A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A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A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A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A6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4A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A67"/>
  </w:style>
  <w:style w:type="paragraph" w:styleId="Footer">
    <w:name w:val="footer"/>
    <w:basedOn w:val="Normal"/>
    <w:link w:val="FooterChar"/>
    <w:uiPriority w:val="99"/>
    <w:unhideWhenUsed/>
    <w:rsid w:val="00A14A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18</Pages>
  <Words>4065</Words>
  <Characters>23174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4</cp:revision>
  <dcterms:created xsi:type="dcterms:W3CDTF">2024-09-05T16:18:00Z</dcterms:created>
  <dcterms:modified xsi:type="dcterms:W3CDTF">2024-09-17T16:41:00Z</dcterms:modified>
</cp:coreProperties>
</file>