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7B24AA99" w14:textId="77777777" w:rsidR="00B25EDF" w:rsidRDefault="00B25EDF" w:rsidP="00252865">
      <w:pPr>
        <w:jc w:val="center"/>
      </w:pPr>
    </w:p>
    <w:p w14:paraId="634168BC" w14:textId="77777777" w:rsidR="00B25EDF" w:rsidRDefault="00B25EDF" w:rsidP="00252865">
      <w:pPr>
        <w:jc w:val="center"/>
      </w:pPr>
    </w:p>
    <w:p w14:paraId="7A7F19B7" w14:textId="77777777" w:rsidR="00B25EDF" w:rsidRDefault="00B25EDF" w:rsidP="00252865">
      <w:pPr>
        <w:jc w:val="center"/>
      </w:pPr>
    </w:p>
    <w:p w14:paraId="209CE517" w14:textId="5D56CDA5" w:rsidR="00B25EDF" w:rsidRDefault="00B25EDF" w:rsidP="00B25EDF">
      <w:pPr>
        <w:spacing w:line="276" w:lineRule="auto"/>
      </w:pPr>
      <w:r w:rsidRPr="00B25EDF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008C4F6" w14:textId="77777777" w:rsidR="00B25EDF" w:rsidRDefault="00B25EDF" w:rsidP="00B25EDF">
      <w:pPr>
        <w:spacing w:line="276" w:lineRule="auto"/>
      </w:pPr>
    </w:p>
    <w:p w14:paraId="7A768FD1" w14:textId="7E3777A7" w:rsidR="00B25EDF" w:rsidRDefault="00B25EDF" w:rsidP="00B25EDF">
      <w:pPr>
        <w:spacing w:line="276" w:lineRule="auto"/>
      </w:pPr>
      <w:r w:rsidRPr="00B25EDF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374CC4E" w14:textId="2C14DD23" w:rsidR="00B25EDF" w:rsidRDefault="00B25EDF" w:rsidP="00B25EDF">
      <w:pPr>
        <w:spacing w:line="276" w:lineRule="auto"/>
        <w:ind w:firstLine="720"/>
      </w:pPr>
      <w:r w:rsidRPr="00B25EDF">
        <w:t>Rev. Proc. 2025-16 Table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7259262" w14:textId="62B04261" w:rsidR="00B25EDF" w:rsidRDefault="00B25EDF" w:rsidP="00B25EDF">
      <w:pPr>
        <w:spacing w:line="276" w:lineRule="auto"/>
        <w:ind w:firstLine="720"/>
      </w:pPr>
      <w:r w:rsidRPr="00B25EDF">
        <w:t>Rev. Proc. 2025-16 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3D4CBC4" w14:textId="35A0B7C5" w:rsidR="00B25EDF" w:rsidRDefault="00B25EDF" w:rsidP="00B25EDF">
      <w:pPr>
        <w:spacing w:line="276" w:lineRule="auto"/>
        <w:ind w:firstLine="720"/>
      </w:pPr>
      <w:r w:rsidRPr="00B25EDF">
        <w:t>Rev. Proc. 2025-16 Table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C78B564" w14:textId="7EC4613B" w:rsidR="00B25EDF" w:rsidRDefault="00B25EDF" w:rsidP="00B25EDF">
      <w:pPr>
        <w:spacing w:line="276" w:lineRule="auto"/>
        <w:ind w:firstLine="720"/>
      </w:pPr>
      <w:r w:rsidRPr="00B25EDF">
        <w:t>HR 1 – The Big Beautiful Bill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1302206F" w14:textId="77777777" w:rsidR="00B25EDF" w:rsidRDefault="00B25EDF" w:rsidP="00B25EDF">
      <w:pPr>
        <w:spacing w:line="276" w:lineRule="auto"/>
      </w:pPr>
    </w:p>
    <w:p w14:paraId="2D6EEEA3" w14:textId="46E139E7" w:rsidR="00B25EDF" w:rsidRDefault="00B25EDF" w:rsidP="00B25EDF">
      <w:pPr>
        <w:spacing w:line="276" w:lineRule="auto"/>
      </w:pPr>
      <w:r w:rsidRPr="00B25EDF">
        <w:t>Types of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CEE5548" w14:textId="684B6498" w:rsidR="00B25EDF" w:rsidRDefault="00B25EDF" w:rsidP="00B25EDF">
      <w:pPr>
        <w:spacing w:line="276" w:lineRule="auto"/>
        <w:ind w:firstLine="720"/>
      </w:pPr>
      <w:r w:rsidRPr="00B25EDF">
        <w:t>Passenger Automobiles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B7B74A2" w14:textId="203DA2C3" w:rsidR="00B25EDF" w:rsidRDefault="00B25EDF" w:rsidP="00B25EDF">
      <w:pPr>
        <w:spacing w:line="276" w:lineRule="auto"/>
        <w:ind w:firstLine="720"/>
      </w:pPr>
      <w:r w:rsidRPr="00B25EDF">
        <w:t>Qualified Nonpersonal Use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5C0B066" w14:textId="75A8953B" w:rsidR="00B25EDF" w:rsidRDefault="00B25EDF" w:rsidP="00B25EDF">
      <w:pPr>
        <w:spacing w:line="276" w:lineRule="auto"/>
        <w:ind w:firstLine="720"/>
      </w:pPr>
      <w:r w:rsidRPr="00B25EDF">
        <w:t>Examples of Nonpersonal Use Vehicles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0D2889B" w14:textId="04E57981" w:rsidR="00B25EDF" w:rsidRDefault="00B25EDF" w:rsidP="00B25EDF">
      <w:pPr>
        <w:spacing w:line="276" w:lineRule="auto"/>
        <w:ind w:firstLine="720"/>
      </w:pPr>
      <w:r w:rsidRPr="00B25EDF">
        <w:t>Other Transportation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DCA42AB" w14:textId="6257A67E" w:rsidR="00B25EDF" w:rsidRDefault="00B25EDF" w:rsidP="00B25EDF">
      <w:pPr>
        <w:spacing w:line="276" w:lineRule="auto"/>
        <w:ind w:firstLine="720"/>
      </w:pPr>
      <w:r w:rsidRPr="00B25EDF">
        <w:t>Qualified Non-Personal Use Vehicles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544D5BE" w14:textId="053BC2AD" w:rsidR="00B25EDF" w:rsidRDefault="00B25EDF" w:rsidP="00B25EDF">
      <w:pPr>
        <w:spacing w:line="276" w:lineRule="auto"/>
        <w:ind w:firstLine="720"/>
      </w:pPr>
      <w:r w:rsidRPr="00B25EDF">
        <w:t>Recreational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E065CCE" w14:textId="03516C14" w:rsidR="00B25EDF" w:rsidRDefault="00B25EDF" w:rsidP="00B25EDF">
      <w:pPr>
        <w:spacing w:line="276" w:lineRule="auto"/>
        <w:ind w:firstLine="720"/>
      </w:pPr>
      <w:r w:rsidRPr="00B25EDF">
        <w:t>For Travel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0FE14AC" w14:textId="77777777" w:rsidR="00B25EDF" w:rsidRDefault="00B25EDF" w:rsidP="00B25EDF">
      <w:pPr>
        <w:spacing w:line="276" w:lineRule="auto"/>
      </w:pPr>
    </w:p>
    <w:p w14:paraId="09D2F078" w14:textId="48583F52" w:rsidR="00B25EDF" w:rsidRDefault="00B25EDF" w:rsidP="00B25EDF">
      <w:pPr>
        <w:spacing w:line="276" w:lineRule="auto"/>
      </w:pPr>
      <w:r w:rsidRPr="00B25EDF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21D0D7C" w14:textId="27D644CD" w:rsidR="00B25EDF" w:rsidRDefault="00B25EDF" w:rsidP="00B25EDF">
      <w:pPr>
        <w:spacing w:line="276" w:lineRule="auto"/>
        <w:ind w:firstLine="720"/>
      </w:pPr>
      <w:r w:rsidRPr="00B25EDF">
        <w:t>Table 5-2. Daily Business Mileage and Expense Log</w:t>
      </w:r>
      <w:r>
        <w:tab/>
      </w:r>
      <w:r>
        <w:tab/>
      </w:r>
      <w:r>
        <w:tab/>
      </w:r>
      <w:r>
        <w:tab/>
        <w:t>12</w:t>
      </w:r>
    </w:p>
    <w:p w14:paraId="24A68122" w14:textId="77777777" w:rsidR="00B25EDF" w:rsidRDefault="00B25EDF" w:rsidP="00B25EDF">
      <w:pPr>
        <w:spacing w:line="276" w:lineRule="auto"/>
      </w:pPr>
    </w:p>
    <w:p w14:paraId="0B6C7446" w14:textId="54275835" w:rsidR="00B25EDF" w:rsidRDefault="00B25EDF" w:rsidP="00B25EDF">
      <w:pPr>
        <w:spacing w:line="276" w:lineRule="auto"/>
      </w:pPr>
      <w:r w:rsidRPr="00B25EDF">
        <w:t>Defining Business Mileage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F7F572C" w14:textId="0FF86A5D" w:rsidR="00B25EDF" w:rsidRDefault="00B25EDF" w:rsidP="00B25EDF">
      <w:pPr>
        <w:spacing w:line="276" w:lineRule="auto"/>
        <w:ind w:firstLine="720"/>
      </w:pPr>
      <w:r w:rsidRPr="00B25EDF">
        <w:t>Traveling Away from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C7481D5" w14:textId="1F12449C" w:rsidR="00B25EDF" w:rsidRDefault="00B25EDF" w:rsidP="00B25EDF">
      <w:pPr>
        <w:spacing w:line="276" w:lineRule="auto"/>
        <w:ind w:firstLine="720"/>
      </w:pPr>
      <w:r w:rsidRPr="00B25EDF">
        <w:t>Business Transportation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23ACE3F" w14:textId="1CD6CD34" w:rsidR="00B25EDF" w:rsidRDefault="00B25EDF" w:rsidP="00B25EDF">
      <w:pPr>
        <w:spacing w:line="276" w:lineRule="auto"/>
        <w:ind w:firstLine="720"/>
      </w:pPr>
      <w:r w:rsidRPr="00B25EDF">
        <w:t>Illustration of Deductible Business Transportation</w:t>
      </w:r>
      <w:r>
        <w:t xml:space="preserve"> </w:t>
      </w:r>
      <w:proofErr w:type="gramStart"/>
      <w:r w:rsidRPr="00B25EDF">
        <w:t>From</w:t>
      </w:r>
      <w:proofErr w:type="gramEnd"/>
      <w:r w:rsidRPr="00B25EDF">
        <w:t xml:space="preserve"> IRS Publication 463</w:t>
      </w:r>
      <w:r>
        <w:tab/>
        <w:t>15</w:t>
      </w:r>
    </w:p>
    <w:p w14:paraId="2DCFC552" w14:textId="4184A89B" w:rsidR="00B25EDF" w:rsidRDefault="00B25EDF" w:rsidP="00B25EDF">
      <w:pPr>
        <w:spacing w:line="276" w:lineRule="auto"/>
        <w:ind w:firstLine="720"/>
      </w:pPr>
      <w:r w:rsidRPr="00B25EDF">
        <w:t>Commuting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08BACD7C" w14:textId="77777777" w:rsidR="00B25EDF" w:rsidRDefault="00B25EDF" w:rsidP="00B25EDF">
      <w:pPr>
        <w:spacing w:line="276" w:lineRule="auto"/>
      </w:pPr>
    </w:p>
    <w:p w14:paraId="50ADC94D" w14:textId="664F405F" w:rsidR="00B25EDF" w:rsidRDefault="00B25EDF" w:rsidP="00B25EDF">
      <w:pPr>
        <w:spacing w:line="276" w:lineRule="auto"/>
      </w:pPr>
      <w:r w:rsidRPr="00B25EDF">
        <w:t>Computing the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2B6A974" w14:textId="0EC363BB" w:rsidR="00B25EDF" w:rsidRDefault="00B25EDF" w:rsidP="00B25EDF">
      <w:pPr>
        <w:spacing w:line="276" w:lineRule="auto"/>
        <w:ind w:firstLine="720"/>
      </w:pPr>
      <w:r w:rsidRPr="00B25EDF">
        <w:t>Standard Mileage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C1398D4" w14:textId="77777777" w:rsidR="00B25EDF" w:rsidRDefault="00B25EDF" w:rsidP="00B25EDF">
      <w:pPr>
        <w:spacing w:line="276" w:lineRule="auto"/>
      </w:pPr>
    </w:p>
    <w:p w14:paraId="25F84FA5" w14:textId="014CDD76" w:rsidR="00B25EDF" w:rsidRDefault="00B25EDF" w:rsidP="00B25EDF">
      <w:pPr>
        <w:spacing w:line="276" w:lineRule="auto"/>
        <w:ind w:firstLine="720"/>
      </w:pPr>
      <w:r w:rsidRPr="00B25EDF">
        <w:t>Actual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0011755" w14:textId="003625DC" w:rsidR="00B25EDF" w:rsidRDefault="00B25EDF" w:rsidP="00B25EDF">
      <w:pPr>
        <w:spacing w:line="276" w:lineRule="auto"/>
        <w:ind w:left="720" w:firstLine="720"/>
      </w:pPr>
      <w:r w:rsidRPr="00B25EDF"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F11DBEF" w14:textId="77777777" w:rsidR="00B25EDF" w:rsidRDefault="00B25EDF" w:rsidP="00B25EDF">
      <w:pPr>
        <w:spacing w:line="276" w:lineRule="auto"/>
      </w:pPr>
    </w:p>
    <w:p w14:paraId="1366FF96" w14:textId="21EE5AD1" w:rsidR="00B25EDF" w:rsidRDefault="00B25EDF" w:rsidP="00B25EDF">
      <w:pPr>
        <w:spacing w:line="276" w:lineRule="auto"/>
        <w:ind w:firstLine="720"/>
      </w:pPr>
      <w:r w:rsidRPr="00B25EDF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86879D1" w14:textId="5C7E09B1" w:rsidR="00B25EDF" w:rsidRDefault="00B25EDF" w:rsidP="00B25EDF">
      <w:pPr>
        <w:spacing w:line="276" w:lineRule="auto"/>
        <w:ind w:firstLine="720"/>
      </w:pPr>
      <w:r w:rsidRPr="00B25EDF">
        <w:t>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74D98CE" w14:textId="3BBD36B9" w:rsidR="00B25EDF" w:rsidRDefault="00B25EDF" w:rsidP="00B25EDF">
      <w:pPr>
        <w:spacing w:line="276" w:lineRule="auto"/>
        <w:ind w:firstLine="720"/>
      </w:pPr>
      <w:r w:rsidRPr="00B25EDF">
        <w:t>Class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F032270" w14:textId="77777777" w:rsidR="00B25EDF" w:rsidRDefault="00B25EDF" w:rsidP="00B25EDF">
      <w:pPr>
        <w:spacing w:line="276" w:lineRule="auto"/>
        <w:ind w:firstLine="720"/>
      </w:pPr>
    </w:p>
    <w:p w14:paraId="24FBDC23" w14:textId="103707DA" w:rsidR="00B25EDF" w:rsidRDefault="00B25EDF" w:rsidP="00B25EDF">
      <w:pPr>
        <w:spacing w:line="276" w:lineRule="auto"/>
        <w:ind w:firstLine="720"/>
      </w:pPr>
      <w:r w:rsidRPr="00B25EDF">
        <w:t>Standard Mileage Rate Allowed Depreciation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94050D0" w14:textId="1065549F" w:rsidR="00B25EDF" w:rsidRDefault="00B25EDF" w:rsidP="00B25EDF">
      <w:pPr>
        <w:spacing w:line="276" w:lineRule="auto"/>
        <w:ind w:left="720" w:firstLine="720"/>
      </w:pPr>
      <w:r w:rsidRPr="00B25EDF">
        <w:t>Rate of Depreciation Allowed in Standard Mileage Rate</w:t>
      </w:r>
      <w:r>
        <w:tab/>
      </w:r>
      <w:r>
        <w:tab/>
      </w:r>
      <w:r>
        <w:tab/>
        <w:t>23</w:t>
      </w:r>
    </w:p>
    <w:p w14:paraId="40E912F3" w14:textId="77777777" w:rsidR="00B25EDF" w:rsidRDefault="00B25EDF" w:rsidP="00B25EDF">
      <w:pPr>
        <w:spacing w:line="276" w:lineRule="auto"/>
      </w:pPr>
    </w:p>
    <w:p w14:paraId="427230EB" w14:textId="3B1442CF" w:rsidR="00B25EDF" w:rsidRDefault="00B25EDF" w:rsidP="00B25EDF">
      <w:pPr>
        <w:spacing w:line="276" w:lineRule="auto"/>
        <w:ind w:firstLine="720"/>
      </w:pPr>
      <w:r w:rsidRPr="00B25EDF">
        <w:t>Luxury Car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16CB54F" w14:textId="7977B978" w:rsidR="00B25EDF" w:rsidRDefault="00B25EDF" w:rsidP="00B25EDF">
      <w:pPr>
        <w:spacing w:line="276" w:lineRule="auto"/>
        <w:ind w:left="720" w:firstLine="720"/>
      </w:pPr>
      <w:r w:rsidRPr="00B25EDF">
        <w:t>Rev. Proc. 2025-16 Tables 1 &amp; 2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6BCE572" w14:textId="77777777" w:rsidR="00B25EDF" w:rsidRDefault="00B25EDF" w:rsidP="00B25EDF">
      <w:pPr>
        <w:spacing w:line="276" w:lineRule="auto"/>
      </w:pPr>
    </w:p>
    <w:p w14:paraId="4F8C695D" w14:textId="619D0B31" w:rsidR="00B25EDF" w:rsidRDefault="00B25EDF" w:rsidP="00B25EDF">
      <w:pPr>
        <w:spacing w:line="276" w:lineRule="auto"/>
        <w:ind w:firstLine="720"/>
      </w:pPr>
      <w:r w:rsidRPr="00B25EDF">
        <w:t>Depreciation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DEB35B2" w14:textId="25716A59" w:rsidR="00B25EDF" w:rsidRDefault="00B25EDF" w:rsidP="00B25EDF">
      <w:pPr>
        <w:spacing w:line="276" w:lineRule="auto"/>
        <w:ind w:firstLine="720"/>
      </w:pPr>
      <w:r w:rsidRPr="00B25EDF">
        <w:t>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A507E56" w14:textId="71D40BB2" w:rsidR="00B25EDF" w:rsidRDefault="00B25EDF" w:rsidP="00B25EDF">
      <w:pPr>
        <w:spacing w:line="276" w:lineRule="auto"/>
        <w:ind w:firstLine="720"/>
      </w:pPr>
      <w:r w:rsidRPr="00B25EDF">
        <w:t>Special Depreciation Allowance – Section 168(k) Bonus</w:t>
      </w:r>
      <w:r>
        <w:tab/>
      </w:r>
      <w:r>
        <w:tab/>
      </w:r>
      <w:r>
        <w:tab/>
      </w:r>
      <w:r>
        <w:tab/>
        <w:t>28</w:t>
      </w:r>
    </w:p>
    <w:p w14:paraId="7CEEF310" w14:textId="64AF41A0" w:rsidR="00B25EDF" w:rsidRDefault="00B25EDF" w:rsidP="00B25EDF">
      <w:pPr>
        <w:spacing w:line="276" w:lineRule="auto"/>
        <w:ind w:firstLine="720"/>
      </w:pPr>
      <w:r w:rsidRPr="00B25EDF">
        <w:t>Vehicles Used for Multiple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5E8704E2" w14:textId="358648FA" w:rsidR="00B25EDF" w:rsidRDefault="00B25EDF" w:rsidP="00B25EDF">
      <w:pPr>
        <w:spacing w:line="276" w:lineRule="auto"/>
        <w:ind w:firstLine="720"/>
      </w:pPr>
      <w:r w:rsidRPr="00B25EDF">
        <w:t>Leasing a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5599006E" w14:textId="77777777" w:rsidR="00B25EDF" w:rsidRDefault="00B25EDF" w:rsidP="00B25EDF">
      <w:pPr>
        <w:spacing w:line="276" w:lineRule="auto"/>
      </w:pPr>
    </w:p>
    <w:p w14:paraId="1981A544" w14:textId="77777777" w:rsidR="00B25EDF" w:rsidRDefault="00B25EDF" w:rsidP="00B25EDF">
      <w:pPr>
        <w:spacing w:line="276" w:lineRule="auto"/>
      </w:pPr>
    </w:p>
    <w:p w14:paraId="785079A0" w14:textId="668DBF38" w:rsidR="00B25EDF" w:rsidRDefault="00B25EDF" w:rsidP="00B25EDF">
      <w:pPr>
        <w:spacing w:line="276" w:lineRule="auto"/>
      </w:pPr>
      <w:r w:rsidRPr="00B25EDF">
        <w:t>Business Vehicle Tax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610D0F4" w14:textId="77777777" w:rsidR="00B25EDF" w:rsidRDefault="00B25EDF" w:rsidP="00B25EDF">
      <w:pPr>
        <w:spacing w:line="276" w:lineRule="auto"/>
      </w:pPr>
    </w:p>
    <w:p w14:paraId="6CC0674E" w14:textId="3BAFC9EB" w:rsidR="00B25EDF" w:rsidRDefault="00B25EDF" w:rsidP="00B25EDF">
      <w:pPr>
        <w:spacing w:line="276" w:lineRule="auto"/>
      </w:pPr>
      <w:r w:rsidRPr="00B25EDF">
        <w:t>Dispositions of 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727E20F" w14:textId="18E77BFD" w:rsidR="00B25EDF" w:rsidRDefault="00B25EDF" w:rsidP="00B25EDF">
      <w:pPr>
        <w:spacing w:line="276" w:lineRule="auto"/>
        <w:ind w:firstLine="720"/>
      </w:pPr>
      <w:r w:rsidRPr="00B25EDF">
        <w:t>Casualty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B2CC32D" w14:textId="7E8F1AAA" w:rsidR="00B25EDF" w:rsidRDefault="00B25EDF" w:rsidP="00B25EDF">
      <w:pPr>
        <w:spacing w:line="276" w:lineRule="auto"/>
        <w:ind w:firstLine="720"/>
      </w:pPr>
      <w:r w:rsidRPr="00B25EDF">
        <w:t>Like Kind Exchange (Trade in)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6C38428" w14:textId="48761BA1" w:rsidR="00B25EDF" w:rsidRDefault="00B25EDF" w:rsidP="00B25EDF">
      <w:pPr>
        <w:spacing w:line="276" w:lineRule="auto"/>
        <w:ind w:firstLine="720"/>
      </w:pPr>
      <w:r w:rsidRPr="00B25EDF">
        <w:t>Sale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33F8B4E" w14:textId="77777777" w:rsidR="00B25EDF" w:rsidRDefault="00B25EDF" w:rsidP="00B25EDF">
      <w:pPr>
        <w:spacing w:line="276" w:lineRule="auto"/>
      </w:pPr>
    </w:p>
    <w:p w14:paraId="7216DF5D" w14:textId="1E14709A" w:rsidR="00B25EDF" w:rsidRDefault="00B25EDF" w:rsidP="00B25EDF">
      <w:pPr>
        <w:spacing w:line="276" w:lineRule="auto"/>
      </w:pPr>
      <w:r w:rsidRPr="00B25EDF">
        <w:t>Buying a Vehicle in a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DA9C1A8" w14:textId="24D92ECE" w:rsidR="00B25EDF" w:rsidRDefault="00B25EDF" w:rsidP="00B25EDF">
      <w:pPr>
        <w:spacing w:line="276" w:lineRule="auto"/>
        <w:ind w:firstLine="720"/>
      </w:pPr>
      <w:r w:rsidRPr="00B25EDF">
        <w:t>Entity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E387B82" w14:textId="3937D248" w:rsidR="00B25EDF" w:rsidRDefault="00B25EDF" w:rsidP="00B25EDF">
      <w:pPr>
        <w:spacing w:line="276" w:lineRule="auto"/>
        <w:ind w:firstLine="720"/>
      </w:pPr>
      <w:r w:rsidRPr="00B25EDF">
        <w:t>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5E780A9" w14:textId="6C2D7241" w:rsidR="00B25EDF" w:rsidRDefault="00B25EDF" w:rsidP="00B25EDF">
      <w:pPr>
        <w:spacing w:line="276" w:lineRule="auto"/>
        <w:ind w:firstLine="720"/>
      </w:pPr>
      <w:r w:rsidRPr="00B25EDF">
        <w:t>Valuing Personal Use of a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C6C7912" w14:textId="70D753AF" w:rsidR="00B25EDF" w:rsidRDefault="00B25EDF" w:rsidP="00B25EDF">
      <w:pPr>
        <w:spacing w:line="276" w:lineRule="auto"/>
        <w:ind w:firstLine="720"/>
      </w:pPr>
      <w:r w:rsidRPr="00B25EDF">
        <w:t>Cents Per Mile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529D2A7" w14:textId="6A0DF076" w:rsidR="00B25EDF" w:rsidRDefault="00B25EDF" w:rsidP="00B25EDF">
      <w:pPr>
        <w:spacing w:line="276" w:lineRule="auto"/>
        <w:ind w:firstLine="720"/>
      </w:pPr>
      <w:r w:rsidRPr="00B25EDF">
        <w:t>Commuting Valuation Method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0C998CD" w14:textId="5B1344C5" w:rsidR="00B25EDF" w:rsidRDefault="00B25EDF" w:rsidP="00B25EDF">
      <w:pPr>
        <w:spacing w:line="276" w:lineRule="auto"/>
        <w:ind w:firstLine="720"/>
      </w:pPr>
      <w:r w:rsidRPr="00B25EDF">
        <w:t>Annual Lease Valuation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ECF01D6" w14:textId="39EC1241" w:rsidR="00B25EDF" w:rsidRDefault="00B25EDF" w:rsidP="00B25EDF">
      <w:pPr>
        <w:spacing w:line="276" w:lineRule="auto"/>
        <w:ind w:firstLine="720"/>
      </w:pPr>
      <w:r w:rsidRPr="00B25EDF">
        <w:t>Table 3-1. Annual Lease Value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7F94C2F9" w14:textId="17E508FA" w:rsidR="00B25EDF" w:rsidRDefault="00B25EDF" w:rsidP="00B25EDF">
      <w:pPr>
        <w:spacing w:line="276" w:lineRule="auto"/>
        <w:ind w:firstLine="720"/>
      </w:pPr>
      <w:r w:rsidRPr="00B25EDF">
        <w:t>Non-Qualified Fringe Benefit Treatment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44B54C54" w14:textId="475F0D55" w:rsidR="00B25EDF" w:rsidRDefault="00B25EDF" w:rsidP="00B25EDF">
      <w:pPr>
        <w:spacing w:line="276" w:lineRule="auto"/>
        <w:ind w:firstLine="720"/>
      </w:pPr>
      <w:r w:rsidRPr="00B25EDF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3C11DE66" w14:textId="77777777" w:rsidR="00B25EDF" w:rsidRDefault="00B25EDF" w:rsidP="00B25EDF">
      <w:pPr>
        <w:spacing w:line="276" w:lineRule="auto"/>
        <w:ind w:firstLine="720"/>
      </w:pPr>
    </w:p>
    <w:p w14:paraId="048DA9A9" w14:textId="77777777" w:rsidR="00252865" w:rsidRDefault="00252865" w:rsidP="00252865">
      <w:pPr>
        <w:jc w:val="center"/>
      </w:pPr>
    </w:p>
    <w:p w14:paraId="5EDDE4CB" w14:textId="77777777" w:rsidR="00252865" w:rsidRDefault="00252865" w:rsidP="00252865"/>
    <w:sectPr w:rsidR="00252865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9B6B" w14:textId="77777777" w:rsidR="00D55C26" w:rsidRDefault="00D55C26" w:rsidP="00252865">
      <w:r>
        <w:separator/>
      </w:r>
    </w:p>
  </w:endnote>
  <w:endnote w:type="continuationSeparator" w:id="0">
    <w:p w14:paraId="054AA371" w14:textId="77777777" w:rsidR="00D55C26" w:rsidRDefault="00D55C26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A009" w14:textId="77777777" w:rsidR="00D55C26" w:rsidRDefault="00D55C26" w:rsidP="00252865">
      <w:r>
        <w:separator/>
      </w:r>
    </w:p>
  </w:footnote>
  <w:footnote w:type="continuationSeparator" w:id="0">
    <w:p w14:paraId="76FEB3D3" w14:textId="77777777" w:rsidR="00D55C26" w:rsidRDefault="00D55C26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49F21EB0" w:rsidR="00252865" w:rsidRPr="00252865" w:rsidRDefault="00B25EDF" w:rsidP="00B25EDF">
    <w:pPr>
      <w:pStyle w:val="Header"/>
      <w:jc w:val="right"/>
    </w:pPr>
    <w:r>
      <w:t>2025 Vehicle Deductions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E3422"/>
    <w:rsid w:val="003B3E45"/>
    <w:rsid w:val="005B0E17"/>
    <w:rsid w:val="00656315"/>
    <w:rsid w:val="006B07FE"/>
    <w:rsid w:val="007965CA"/>
    <w:rsid w:val="00822D29"/>
    <w:rsid w:val="00855838"/>
    <w:rsid w:val="00AD2332"/>
    <w:rsid w:val="00B25EDF"/>
    <w:rsid w:val="00D10E9D"/>
    <w:rsid w:val="00D55C26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2025-07-08T16:01:00Z</dcterms:created>
  <dcterms:modified xsi:type="dcterms:W3CDTF">2025-07-08T16:01:00Z</dcterms:modified>
</cp:coreProperties>
</file>