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CECD8" w14:textId="5D8E39E7" w:rsidR="006A07FE" w:rsidRDefault="000374B3" w:rsidP="000374B3">
      <w:pPr>
        <w:jc w:val="center"/>
      </w:pPr>
      <w:r>
        <w:t>Table of Contents</w:t>
      </w:r>
    </w:p>
    <w:p w14:paraId="3450414A" w14:textId="633AE30F" w:rsidR="000374B3" w:rsidRDefault="00BE70AB" w:rsidP="00BE70AB">
      <w:pPr>
        <w:tabs>
          <w:tab w:val="left" w:pos="7543"/>
        </w:tabs>
      </w:pPr>
      <w:r>
        <w:tab/>
      </w:r>
    </w:p>
    <w:p w14:paraId="7CFE7C73" w14:textId="49F940C9" w:rsidR="000374B3" w:rsidRPr="00AB72B6" w:rsidRDefault="000374B3" w:rsidP="000374B3">
      <w:pPr>
        <w:jc w:val="center"/>
        <w:rPr>
          <w:u w:val="single"/>
        </w:rPr>
      </w:pPr>
    </w:p>
    <w:p w14:paraId="7A374658" w14:textId="417D44C0" w:rsidR="000374B3" w:rsidRDefault="000374B3" w:rsidP="000374B3">
      <w:r w:rsidRPr="00AB72B6">
        <w:rPr>
          <w:u w:val="single"/>
        </w:rPr>
        <w:t xml:space="preserve">Chapter 1 </w:t>
      </w:r>
      <w:proofErr w:type="spellStart"/>
      <w:r w:rsidRPr="00AB72B6">
        <w:rPr>
          <w:u w:val="single"/>
        </w:rPr>
        <w:t>Whats</w:t>
      </w:r>
      <w:proofErr w:type="spellEnd"/>
      <w:r w:rsidRPr="00AB72B6">
        <w:rPr>
          <w:u w:val="single"/>
        </w:rPr>
        <w:t xml:space="preserve"> New</w:t>
      </w:r>
      <w:r w:rsidRPr="00AB72B6">
        <w:rPr>
          <w:u w:val="single"/>
        </w:rPr>
        <w:tab/>
      </w:r>
      <w:r w:rsidRPr="00AB72B6">
        <w:rPr>
          <w:u w:val="single"/>
        </w:rPr>
        <w:tab/>
      </w:r>
      <w:r w:rsidRPr="00AB72B6">
        <w:rPr>
          <w:u w:val="single"/>
        </w:rPr>
        <w:tab/>
      </w:r>
      <w:r w:rsidRPr="00AB72B6">
        <w:rPr>
          <w:u w:val="single"/>
        </w:rPr>
        <w:tab/>
      </w:r>
      <w:r w:rsidRPr="00AB72B6">
        <w:rPr>
          <w:u w:val="single"/>
        </w:rPr>
        <w:tab/>
      </w:r>
      <w:r w:rsidRPr="00AB72B6">
        <w:rPr>
          <w:u w:val="single"/>
        </w:rPr>
        <w:tab/>
      </w:r>
      <w:r w:rsidRPr="00AB72B6">
        <w:rPr>
          <w:u w:val="single"/>
        </w:rPr>
        <w:tab/>
      </w:r>
      <w:r w:rsidRPr="00AB72B6">
        <w:rPr>
          <w:u w:val="single"/>
        </w:rPr>
        <w:tab/>
      </w:r>
      <w:r w:rsidRPr="00AB72B6">
        <w:rPr>
          <w:u w:val="single"/>
        </w:rPr>
        <w:tab/>
      </w:r>
      <w:r w:rsidRPr="00AB72B6">
        <w:rPr>
          <w:u w:val="single"/>
        </w:rPr>
        <w:tab/>
        <w:t>1</w:t>
      </w:r>
    </w:p>
    <w:p w14:paraId="7DC35A8E" w14:textId="124F809A" w:rsidR="000374B3" w:rsidRDefault="000374B3" w:rsidP="000374B3">
      <w:pPr>
        <w:ind w:firstLine="720"/>
      </w:pPr>
      <w:r w:rsidRPr="000374B3">
        <w:t>2020 What’s New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F05501E" w14:textId="58522886" w:rsidR="000374B3" w:rsidRDefault="000374B3" w:rsidP="000374B3">
      <w:pPr>
        <w:ind w:firstLine="720"/>
      </w:pPr>
      <w:r w:rsidRPr="000374B3">
        <w:t>Form 1040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2E97B03" w14:textId="055C515B" w:rsidR="000374B3" w:rsidRDefault="000374B3" w:rsidP="000374B3">
      <w:pPr>
        <w:ind w:firstLine="720"/>
      </w:pPr>
      <w:r w:rsidRPr="000374B3">
        <w:t>Overview of Extensions Granted in Notice 2020-23</w:t>
      </w:r>
      <w:r>
        <w:tab/>
      </w:r>
      <w:r>
        <w:tab/>
      </w:r>
      <w:r>
        <w:tab/>
      </w:r>
      <w:r>
        <w:tab/>
      </w:r>
      <w:r>
        <w:tab/>
        <w:t>4</w:t>
      </w:r>
    </w:p>
    <w:p w14:paraId="41A9BE4A" w14:textId="47C15C8B" w:rsidR="000374B3" w:rsidRDefault="000374B3" w:rsidP="000374B3">
      <w:pPr>
        <w:ind w:firstLine="720"/>
      </w:pPr>
      <w:r w:rsidRPr="000374B3">
        <w:t>Eligible Payroll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60081B02" w14:textId="707C6164" w:rsidR="000374B3" w:rsidRDefault="000374B3" w:rsidP="000374B3">
      <w:pPr>
        <w:ind w:firstLine="720"/>
      </w:pPr>
      <w:r w:rsidRPr="000374B3">
        <w:t>Eligible Non-Payroll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6EB12333" w14:textId="00E2DA65" w:rsidR="000374B3" w:rsidRDefault="000374B3" w:rsidP="000374B3">
      <w:pPr>
        <w:ind w:firstLine="720"/>
      </w:pPr>
      <w:r w:rsidRPr="000374B3">
        <w:t>PPP Schedule A - Reductions of Loan Forgiveness</w:t>
      </w:r>
      <w:r>
        <w:tab/>
      </w:r>
      <w:r>
        <w:tab/>
      </w:r>
      <w:r>
        <w:tab/>
      </w:r>
      <w:r>
        <w:tab/>
      </w:r>
      <w:r>
        <w:tab/>
        <w:t>9</w:t>
      </w:r>
    </w:p>
    <w:p w14:paraId="19E1015A" w14:textId="53CDB0CC" w:rsidR="000374B3" w:rsidRDefault="000374B3" w:rsidP="000374B3">
      <w:pPr>
        <w:ind w:firstLine="720"/>
      </w:pPr>
      <w:r w:rsidRPr="000374B3">
        <w:t>Safe Harbors That Prevent Reduction of Loan Forgiveness Amount</w:t>
      </w:r>
      <w:r>
        <w:tab/>
      </w:r>
      <w:r>
        <w:tab/>
        <w:t>10</w:t>
      </w:r>
    </w:p>
    <w:p w14:paraId="15046E16" w14:textId="27DA24C1" w:rsidR="000374B3" w:rsidRDefault="000374B3" w:rsidP="000374B3">
      <w:pPr>
        <w:ind w:firstLine="720"/>
      </w:pPr>
      <w:r w:rsidRPr="000374B3">
        <w:t>Documentation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76C0B60F" w14:textId="0FE0FB4D" w:rsidR="000374B3" w:rsidRDefault="000374B3" w:rsidP="000374B3">
      <w:pPr>
        <w:ind w:firstLine="720"/>
      </w:pPr>
      <w:r w:rsidRPr="000374B3">
        <w:t>Highlights from Expanded FAQ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45157FA1" w14:textId="75EB21B4" w:rsidR="000374B3" w:rsidRDefault="000374B3" w:rsidP="000374B3">
      <w:pPr>
        <w:ind w:firstLine="720"/>
      </w:pPr>
      <w:r w:rsidRPr="000374B3">
        <w:t>Small Business CARES &amp; FFA Act Benefits</w:t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5878FE9C" w14:textId="408511BB" w:rsidR="000374B3" w:rsidRDefault="000374B3" w:rsidP="000374B3">
      <w:pPr>
        <w:ind w:firstLine="720"/>
      </w:pPr>
      <w:r w:rsidRPr="000374B3">
        <w:t>Latest IRS Audit Statistics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4C061829" w14:textId="5985ABEE" w:rsidR="000374B3" w:rsidRDefault="000374B3" w:rsidP="000374B3">
      <w:pPr>
        <w:ind w:firstLine="720"/>
      </w:pPr>
      <w:r w:rsidRPr="000374B3">
        <w:t>Schedule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7821BF2C" w14:textId="284B7701" w:rsidR="000374B3" w:rsidRDefault="000374B3" w:rsidP="000374B3">
      <w:pPr>
        <w:ind w:firstLine="720"/>
      </w:pPr>
      <w:r w:rsidRPr="000374B3">
        <w:t>Schedule C Sole Proprietor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722121B9" w14:textId="5D19ACC0" w:rsidR="000374B3" w:rsidRDefault="000374B3" w:rsidP="000374B3">
      <w:pPr>
        <w:ind w:firstLine="720"/>
      </w:pPr>
      <w:r w:rsidRPr="000374B3">
        <w:t>Schedule 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3D05319E" w14:textId="5ABABE95" w:rsidR="000374B3" w:rsidRDefault="000374B3" w:rsidP="000374B3">
      <w:pPr>
        <w:ind w:firstLine="720"/>
      </w:pPr>
      <w:r w:rsidRPr="000374B3">
        <w:t>Schedule 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492E359E" w14:textId="646DAF46" w:rsidR="000374B3" w:rsidRDefault="00676BE0" w:rsidP="000374B3">
      <w:pPr>
        <w:ind w:firstLine="720"/>
      </w:pPr>
      <w:r w:rsidRPr="00676BE0">
        <w:t>Form 8582 (Sec. 469) Passive Activities</w:t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5EEA03D1" w14:textId="37A4F84A" w:rsidR="00676BE0" w:rsidRDefault="00676BE0" w:rsidP="000374B3">
      <w:pPr>
        <w:ind w:firstLine="720"/>
      </w:pPr>
      <w:r w:rsidRPr="00676BE0">
        <w:t>Accounting 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4ED5FCA8" w14:textId="2BDEF0E3" w:rsidR="00676BE0" w:rsidRDefault="00676BE0" w:rsidP="000374B3">
      <w:pPr>
        <w:ind w:firstLine="720"/>
      </w:pPr>
      <w:r w:rsidRPr="00676BE0">
        <w:t>Depreciation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22CBEEC3" w14:textId="2EAA878F" w:rsidR="00676BE0" w:rsidRDefault="00676BE0" w:rsidP="000374B3">
      <w:pPr>
        <w:ind w:firstLine="720"/>
      </w:pPr>
      <w:r w:rsidRPr="00676BE0">
        <w:t>Employment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5F1F39B0" w14:textId="68340DC4" w:rsidR="00676BE0" w:rsidRDefault="00676BE0" w:rsidP="000374B3">
      <w:pPr>
        <w:ind w:firstLine="720"/>
      </w:pPr>
      <w:r w:rsidRPr="00676BE0">
        <w:t>Foreign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07DD4010" w14:textId="15F1DC98" w:rsidR="00676BE0" w:rsidRDefault="00676BE0" w:rsidP="00676BE0">
      <w:pPr>
        <w:ind w:firstLine="720"/>
      </w:pPr>
      <w:r w:rsidRPr="00676BE0">
        <w:t>Fringe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4A65B550" w14:textId="4DEF498E" w:rsidR="00676BE0" w:rsidRDefault="00676BE0" w:rsidP="000374B3">
      <w:pPr>
        <w:ind w:firstLine="720"/>
      </w:pPr>
      <w:r w:rsidRPr="00676BE0">
        <w:t>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6FE598B6" w14:textId="4D21D178" w:rsidR="00676BE0" w:rsidRDefault="00676BE0" w:rsidP="000374B3">
      <w:pPr>
        <w:ind w:firstLine="720"/>
      </w:pPr>
      <w:r w:rsidRPr="00676BE0">
        <w:t>Retirement changes 2018-2020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256DBFE3" w14:textId="7AA86D36" w:rsidR="00676BE0" w:rsidRDefault="00676BE0" w:rsidP="000374B3">
      <w:pPr>
        <w:ind w:firstLine="720"/>
      </w:pPr>
      <w:r w:rsidRPr="00676BE0">
        <w:t>IRS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2A72A116" w14:textId="5A336269" w:rsidR="00676BE0" w:rsidRDefault="00676BE0" w:rsidP="000374B3">
      <w:pPr>
        <w:ind w:firstLine="720"/>
      </w:pPr>
      <w:r w:rsidRPr="00676BE0">
        <w:t>Net Operating Losses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00534B09" w14:textId="16725989" w:rsidR="00676BE0" w:rsidRDefault="00676BE0" w:rsidP="000374B3">
      <w:pPr>
        <w:ind w:firstLine="720"/>
      </w:pPr>
    </w:p>
    <w:p w14:paraId="3BE19844" w14:textId="6FE7AD81" w:rsidR="00676BE0" w:rsidRDefault="00676BE0" w:rsidP="00676BE0">
      <w:pPr>
        <w:ind w:firstLine="360"/>
      </w:pPr>
      <w:r w:rsidRPr="00676BE0">
        <w:t>2019 Year End Secure Act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0D6E0E67" w14:textId="77777777" w:rsidR="00DF5AB2" w:rsidRDefault="00676BE0" w:rsidP="00DF5AB2">
      <w:pPr>
        <w:ind w:firstLine="720"/>
      </w:pPr>
      <w:r w:rsidRPr="00676BE0">
        <w:t>Retirement &amp; Other Changes from “Further Consolidated Appropriations Act</w:t>
      </w:r>
      <w:r>
        <w:tab/>
        <w:t>49</w:t>
      </w:r>
    </w:p>
    <w:p w14:paraId="2275CFD5" w14:textId="522B3EBD" w:rsidR="00676BE0" w:rsidRDefault="00676BE0" w:rsidP="00DF5AB2">
      <w:pPr>
        <w:ind w:firstLine="720"/>
      </w:pPr>
      <w:r w:rsidRPr="00676BE0">
        <w:t>Increased New Small Pension Plan Credit</w:t>
      </w:r>
      <w:r>
        <w:tab/>
      </w:r>
      <w:r>
        <w:tab/>
      </w:r>
      <w:r>
        <w:tab/>
      </w:r>
      <w:r>
        <w:tab/>
      </w:r>
      <w:r>
        <w:tab/>
      </w:r>
      <w:r w:rsidR="00DF5AB2">
        <w:tab/>
      </w:r>
      <w:r>
        <w:t>49</w:t>
      </w:r>
    </w:p>
    <w:p w14:paraId="323E6941" w14:textId="6012B0C6" w:rsidR="00676BE0" w:rsidRDefault="00676BE0" w:rsidP="00DF5AB2">
      <w:pPr>
        <w:ind w:left="1440" w:hanging="720"/>
      </w:pPr>
      <w:r w:rsidRPr="00676BE0">
        <w:t>Stipends Qualify for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5AB2">
        <w:tab/>
      </w:r>
      <w:r>
        <w:t>49</w:t>
      </w:r>
    </w:p>
    <w:p w14:paraId="0813E950" w14:textId="48148D25" w:rsidR="00676BE0" w:rsidRDefault="00676BE0" w:rsidP="00DF5AB2">
      <w:pPr>
        <w:ind w:left="1440" w:hanging="720"/>
      </w:pPr>
      <w:r w:rsidRPr="00676BE0">
        <w:t>Removal of IRA Deposit Age Limit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5AB2">
        <w:tab/>
      </w:r>
      <w:r>
        <w:t>49</w:t>
      </w:r>
    </w:p>
    <w:p w14:paraId="30FEA91A" w14:textId="5777AFE3" w:rsidR="00676BE0" w:rsidRDefault="00676BE0" w:rsidP="00DF5AB2">
      <w:pPr>
        <w:ind w:left="1440" w:hanging="720"/>
      </w:pPr>
      <w:r w:rsidRPr="00676BE0">
        <w:t>Penalty Free 401k/IRA/Defined contribution plan withdrawal</w:t>
      </w:r>
      <w:r>
        <w:t>-</w:t>
      </w:r>
      <w:proofErr w:type="gramStart"/>
      <w:r w:rsidRPr="00676BE0">
        <w:t>child birth</w:t>
      </w:r>
      <w:proofErr w:type="gramEnd"/>
      <w:r>
        <w:tab/>
      </w:r>
      <w:r w:rsidR="00DF5AB2">
        <w:tab/>
      </w:r>
      <w:r>
        <w:t>49</w:t>
      </w:r>
    </w:p>
    <w:p w14:paraId="30ACCA59" w14:textId="25A38370" w:rsidR="00676BE0" w:rsidRDefault="00676BE0" w:rsidP="00DF5AB2">
      <w:pPr>
        <w:ind w:left="1440" w:hanging="720"/>
      </w:pPr>
      <w:r w:rsidRPr="00676BE0">
        <w:t>Increase in RMD 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5AB2">
        <w:tab/>
      </w:r>
      <w:r>
        <w:t>50</w:t>
      </w:r>
    </w:p>
    <w:p w14:paraId="1987E4F9" w14:textId="0CF62FB7" w:rsidR="00676BE0" w:rsidRDefault="00676BE0" w:rsidP="00DF5AB2">
      <w:pPr>
        <w:ind w:left="1440" w:hanging="720"/>
      </w:pPr>
      <w:r w:rsidRPr="00676BE0">
        <w:t>529 may be used to pay student loans</w:t>
      </w:r>
      <w:r>
        <w:tab/>
      </w:r>
      <w:r>
        <w:tab/>
      </w:r>
      <w:r>
        <w:tab/>
      </w:r>
      <w:r>
        <w:tab/>
      </w:r>
      <w:r>
        <w:tab/>
      </w:r>
      <w:r w:rsidR="00DF5AB2">
        <w:tab/>
      </w:r>
      <w:r>
        <w:t>50</w:t>
      </w:r>
    </w:p>
    <w:p w14:paraId="4E5CD3F5" w14:textId="0225C8AE" w:rsidR="00676BE0" w:rsidRDefault="00676BE0" w:rsidP="00DF5AB2">
      <w:pPr>
        <w:ind w:left="1440" w:hanging="720"/>
      </w:pPr>
      <w:r w:rsidRPr="00676BE0">
        <w:t>Inherited IRA Distribution Limit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5AB2">
        <w:tab/>
      </w:r>
      <w:r>
        <w:t>50</w:t>
      </w:r>
    </w:p>
    <w:p w14:paraId="0B74A218" w14:textId="7E9061A5" w:rsidR="00676BE0" w:rsidRDefault="00676BE0" w:rsidP="00DF5AB2">
      <w:pPr>
        <w:ind w:left="1440" w:hanging="720"/>
      </w:pPr>
      <w:r w:rsidRPr="00676BE0">
        <w:t>Increase in Penalty for Failure to File Return</w:t>
      </w:r>
      <w:r>
        <w:tab/>
      </w:r>
      <w:r>
        <w:tab/>
      </w:r>
      <w:r>
        <w:tab/>
      </w:r>
      <w:r>
        <w:tab/>
      </w:r>
      <w:r>
        <w:tab/>
      </w:r>
      <w:r w:rsidR="00DF5AB2">
        <w:tab/>
      </w:r>
      <w:r>
        <w:t>50</w:t>
      </w:r>
    </w:p>
    <w:p w14:paraId="354ABE24" w14:textId="03FEFE1E" w:rsidR="00676BE0" w:rsidRDefault="00676BE0" w:rsidP="00DF5AB2">
      <w:pPr>
        <w:ind w:left="1440" w:hanging="720"/>
      </w:pPr>
      <w:r w:rsidRPr="00676BE0">
        <w:t>Repeal of Kiddie Tax penalty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5AB2">
        <w:tab/>
      </w:r>
      <w:r>
        <w:t>50</w:t>
      </w:r>
    </w:p>
    <w:p w14:paraId="18FF2580" w14:textId="68678329" w:rsidR="00676BE0" w:rsidRDefault="00676BE0" w:rsidP="00DF5AB2">
      <w:pPr>
        <w:ind w:left="1440" w:hanging="720"/>
      </w:pPr>
      <w:r w:rsidRPr="00676BE0">
        <w:t xml:space="preserve">Extender Changes </w:t>
      </w:r>
      <w:r w:rsidR="00DF5AB2">
        <w:tab/>
      </w:r>
      <w:r w:rsidR="00DF5AB2">
        <w:tab/>
      </w:r>
      <w:r w:rsidR="00DF5AB2">
        <w:tab/>
      </w:r>
      <w:r w:rsidR="00DF5AB2">
        <w:tab/>
      </w:r>
      <w:r w:rsidR="00DF5AB2">
        <w:tab/>
      </w:r>
      <w:r w:rsidR="00DF5AB2">
        <w:tab/>
      </w:r>
      <w:r w:rsidR="00DF5AB2">
        <w:tab/>
      </w:r>
      <w:r w:rsidR="00DF5AB2">
        <w:tab/>
      </w:r>
      <w:r w:rsidR="00DF5AB2">
        <w:tab/>
        <w:t>51</w:t>
      </w:r>
    </w:p>
    <w:p w14:paraId="4F775E83" w14:textId="77777777" w:rsidR="00DE4653" w:rsidRPr="00DE4653" w:rsidRDefault="00DE4653" w:rsidP="00DE4653">
      <w:pPr>
        <w:ind w:left="720" w:firstLine="720"/>
        <w:rPr>
          <w:i/>
          <w:iCs/>
        </w:rPr>
      </w:pPr>
      <w:r w:rsidRPr="00DE4653">
        <w:rPr>
          <w:i/>
          <w:iCs/>
        </w:rPr>
        <w:t>Review Questions</w:t>
      </w:r>
    </w:p>
    <w:p w14:paraId="347A29B3" w14:textId="4D9E8487" w:rsidR="00DF5AB2" w:rsidRDefault="00DF5AB2" w:rsidP="00DF5AB2">
      <w:pPr>
        <w:ind w:hanging="720"/>
      </w:pPr>
    </w:p>
    <w:p w14:paraId="554F1A57" w14:textId="5FDFA751" w:rsidR="00DF5AB2" w:rsidRDefault="00DF5AB2" w:rsidP="00DF5AB2">
      <w:pPr>
        <w:ind w:firstLine="360"/>
      </w:pPr>
      <w:r w:rsidRPr="00DF5AB2">
        <w:t>Common Forms-Explaining the Boxes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1CC6DA1D" w14:textId="2222C351" w:rsidR="00DF5AB2" w:rsidRDefault="00DF5AB2" w:rsidP="00DF5AB2">
      <w:pPr>
        <w:ind w:firstLine="720"/>
      </w:pPr>
      <w:r w:rsidRPr="00DF5AB2">
        <w:t>Form W-2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2AABBBB1" w14:textId="6431C7C3" w:rsidR="00DF5AB2" w:rsidRDefault="00DF5AB2" w:rsidP="00DF5AB2">
      <w:pPr>
        <w:ind w:firstLine="720"/>
      </w:pPr>
      <w:r w:rsidRPr="00DF5AB2">
        <w:t>Form 1098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64C96EE9" w14:textId="16C6E87A" w:rsidR="00DF5AB2" w:rsidRDefault="00AB72B6" w:rsidP="00DF5AB2">
      <w:pPr>
        <w:ind w:firstLine="720"/>
      </w:pPr>
      <w:r w:rsidRPr="00AB72B6">
        <w:t>Form 1098-T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67D14239" w14:textId="18E7EF8E" w:rsidR="00AB72B6" w:rsidRDefault="00AB72B6" w:rsidP="00DF5AB2">
      <w:pPr>
        <w:ind w:firstLine="720"/>
      </w:pPr>
      <w:r w:rsidRPr="00AB72B6">
        <w:t>Form 1099-B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14DDD93B" w14:textId="22625F59" w:rsidR="00AB72B6" w:rsidRDefault="00AB72B6" w:rsidP="00DF5AB2">
      <w:pPr>
        <w:ind w:firstLine="720"/>
      </w:pPr>
      <w:r w:rsidRPr="00AB72B6">
        <w:t>Applicable check box on Form 8949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32F09414" w14:textId="68606D08" w:rsidR="00AB72B6" w:rsidRDefault="00AB72B6" w:rsidP="00DF5AB2">
      <w:pPr>
        <w:ind w:firstLine="720"/>
      </w:pPr>
      <w:r w:rsidRPr="00AB72B6">
        <w:t>Form 1099-DIV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5643ABF7" w14:textId="7A125348" w:rsidR="00AB72B6" w:rsidRDefault="00AB72B6" w:rsidP="00DF5AB2">
      <w:pPr>
        <w:ind w:firstLine="720"/>
      </w:pPr>
      <w:r w:rsidRPr="00AB72B6">
        <w:lastRenderedPageBreak/>
        <w:t>Form 1099-G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2C11F136" w14:textId="04C72E7C" w:rsidR="00AB72B6" w:rsidRDefault="00AB72B6" w:rsidP="00DF5AB2">
      <w:pPr>
        <w:ind w:firstLine="720"/>
      </w:pPr>
      <w:r w:rsidRPr="00AB72B6">
        <w:t>Form 1099-INT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684F10CE" w14:textId="3EFD6DFC" w:rsidR="00AB72B6" w:rsidRDefault="00AB72B6" w:rsidP="00DF5AB2">
      <w:pPr>
        <w:ind w:firstLine="720"/>
      </w:pPr>
      <w:r w:rsidRPr="00AB72B6">
        <w:t>Form 1099-K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1B714141" w14:textId="001D06E1" w:rsidR="00AB72B6" w:rsidRDefault="00AB72B6" w:rsidP="00DF5AB2">
      <w:pPr>
        <w:ind w:firstLine="720"/>
      </w:pPr>
      <w:r w:rsidRPr="00AB72B6">
        <w:t>Form 1099-MISC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14:paraId="749DA460" w14:textId="477D3CAD" w:rsidR="00AB72B6" w:rsidRDefault="00AB72B6" w:rsidP="00DF5AB2">
      <w:pPr>
        <w:ind w:firstLine="720"/>
      </w:pPr>
      <w:r w:rsidRPr="00AB72B6">
        <w:t>Form 1099-NEC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2A8D8367" w14:textId="3674A137" w:rsidR="00AB72B6" w:rsidRDefault="00AB72B6" w:rsidP="00DF5AB2">
      <w:pPr>
        <w:ind w:firstLine="720"/>
      </w:pPr>
      <w:r w:rsidRPr="00AB72B6">
        <w:t>Form 1099-PATR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33598F20" w14:textId="69A4F193" w:rsidR="00AB72B6" w:rsidRDefault="00AB72B6" w:rsidP="00DF5AB2">
      <w:pPr>
        <w:ind w:firstLine="720"/>
      </w:pPr>
      <w:r w:rsidRPr="00AB72B6">
        <w:t>Form 1099-Q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</w:p>
    <w:p w14:paraId="77D47A14" w14:textId="73E6FCB6" w:rsidR="00AB72B6" w:rsidRDefault="00AB72B6" w:rsidP="00DF5AB2">
      <w:pPr>
        <w:ind w:firstLine="720"/>
      </w:pPr>
      <w:r w:rsidRPr="00AB72B6">
        <w:t>Form 1099-R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14:paraId="7F79D9F5" w14:textId="33FF8C0C" w:rsidR="00AB72B6" w:rsidRDefault="00AB72B6" w:rsidP="00DF5AB2">
      <w:pPr>
        <w:ind w:firstLine="720"/>
      </w:pPr>
      <w:r w:rsidRPr="00AB72B6">
        <w:t>Form 1099-SA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6DAC8664" w14:textId="620C8C49" w:rsidR="00AB72B6" w:rsidRDefault="00AB72B6" w:rsidP="00DF5AB2">
      <w:pPr>
        <w:ind w:firstLine="720"/>
      </w:pPr>
      <w:r w:rsidRPr="00AB72B6">
        <w:t>Schedule K-1 (Form 1065)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166EAD1B" w14:textId="4026D459" w:rsidR="00AB72B6" w:rsidRDefault="00AB72B6" w:rsidP="00DF5AB2">
      <w:pPr>
        <w:ind w:firstLine="720"/>
      </w:pPr>
      <w:r w:rsidRPr="00AB72B6">
        <w:t>Schedule K-1 (Form 1120-S)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14:paraId="771CE3E2" w14:textId="3DD529F2" w:rsidR="00676BE0" w:rsidRPr="00DE4653" w:rsidRDefault="00DE4653" w:rsidP="00DE4653">
      <w:pPr>
        <w:ind w:left="720" w:firstLine="720"/>
        <w:rPr>
          <w:i/>
          <w:iCs/>
        </w:rPr>
      </w:pPr>
      <w:r w:rsidRPr="00DE4653">
        <w:rPr>
          <w:i/>
          <w:iCs/>
        </w:rPr>
        <w:t>Review Questions</w:t>
      </w:r>
    </w:p>
    <w:p w14:paraId="6F9E5B76" w14:textId="77777777" w:rsidR="00412CDD" w:rsidRDefault="00412CDD" w:rsidP="00AB72B6"/>
    <w:p w14:paraId="23E49588" w14:textId="24A6FDA9" w:rsidR="00AB72B6" w:rsidRPr="00AB72B6" w:rsidRDefault="00AB72B6" w:rsidP="00AB72B6">
      <w:pPr>
        <w:rPr>
          <w:u w:val="single"/>
        </w:rPr>
      </w:pPr>
      <w:r w:rsidRPr="00AB72B6">
        <w:rPr>
          <w:u w:val="single"/>
        </w:rPr>
        <w:t>Chapter 2 1040 and Schedules</w:t>
      </w:r>
      <w:r w:rsidRPr="00AB72B6">
        <w:rPr>
          <w:u w:val="single"/>
        </w:rPr>
        <w:tab/>
      </w:r>
      <w:r w:rsidRPr="00AB72B6">
        <w:rPr>
          <w:u w:val="single"/>
        </w:rPr>
        <w:tab/>
      </w:r>
      <w:r w:rsidRPr="00AB72B6">
        <w:rPr>
          <w:u w:val="single"/>
        </w:rPr>
        <w:tab/>
      </w:r>
      <w:r w:rsidRPr="00AB72B6">
        <w:rPr>
          <w:u w:val="single"/>
        </w:rPr>
        <w:tab/>
      </w:r>
      <w:r w:rsidRPr="00AB72B6">
        <w:rPr>
          <w:u w:val="single"/>
        </w:rPr>
        <w:tab/>
      </w:r>
      <w:r w:rsidRPr="00AB72B6">
        <w:rPr>
          <w:u w:val="single"/>
        </w:rPr>
        <w:tab/>
      </w:r>
      <w:r w:rsidRPr="00AB72B6">
        <w:rPr>
          <w:u w:val="single"/>
        </w:rPr>
        <w:tab/>
      </w:r>
      <w:r w:rsidRPr="00AB72B6">
        <w:rPr>
          <w:u w:val="single"/>
        </w:rPr>
        <w:tab/>
        <w:t>91</w:t>
      </w:r>
    </w:p>
    <w:p w14:paraId="355E10D7" w14:textId="56F7E9E2" w:rsidR="00AB72B6" w:rsidRDefault="00AB72B6" w:rsidP="00AB72B6">
      <w:pPr>
        <w:ind w:firstLine="360"/>
      </w:pPr>
      <w:r w:rsidRPr="00AB72B6">
        <w:t>Form 1040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2B96E5BA" w14:textId="77777777" w:rsidR="00AB72B6" w:rsidRDefault="00AB72B6" w:rsidP="00AB72B6">
      <w:pPr>
        <w:ind w:firstLine="720"/>
      </w:pPr>
      <w:r w:rsidRPr="00AB72B6">
        <w:t>Brief History of the Income Tax in the United States</w:t>
      </w:r>
      <w:r>
        <w:tab/>
      </w:r>
      <w:r>
        <w:tab/>
      </w:r>
      <w:r>
        <w:tab/>
      </w:r>
      <w:r>
        <w:tab/>
      </w:r>
      <w:r>
        <w:tab/>
        <w:t>91</w:t>
      </w:r>
    </w:p>
    <w:p w14:paraId="3953AB7D" w14:textId="52859CD8" w:rsidR="00AB72B6" w:rsidRDefault="00AB72B6" w:rsidP="00AB72B6">
      <w:pPr>
        <w:ind w:firstLine="720"/>
      </w:pPr>
      <w:r w:rsidRPr="00AB72B6">
        <w:t>2020 Rates, Brackets and Amounts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</w:t>
      </w:r>
    </w:p>
    <w:p w14:paraId="02F0C34D" w14:textId="6ADEE428" w:rsidR="00AB72B6" w:rsidRDefault="00AB72B6" w:rsidP="00AB72B6">
      <w:pPr>
        <w:ind w:firstLine="720"/>
      </w:pPr>
      <w:r w:rsidRPr="00AB72B6">
        <w:t>Who Must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98</w:t>
      </w:r>
      <w:proofErr w:type="gramEnd"/>
    </w:p>
    <w:p w14:paraId="03E3BCA2" w14:textId="0B6E413D" w:rsidR="00AB72B6" w:rsidRDefault="00AB72B6" w:rsidP="00AB72B6">
      <w:pPr>
        <w:ind w:firstLine="720"/>
      </w:pPr>
      <w:r w:rsidRPr="00AB72B6">
        <w:t>When &amp; How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1FC977A3" w14:textId="7009A62A" w:rsidR="00AB72B6" w:rsidRDefault="00AB72B6" w:rsidP="00AB72B6">
      <w:pPr>
        <w:ind w:firstLine="720"/>
      </w:pPr>
      <w:r w:rsidRPr="00AB72B6">
        <w:t>Filing Status and Standard Deductions</w:t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3D3886A3" w14:textId="0166878F" w:rsidR="00AB72B6" w:rsidRDefault="00AB72B6" w:rsidP="00AB72B6">
      <w:pPr>
        <w:ind w:firstLine="720"/>
      </w:pPr>
      <w:r w:rsidRPr="00AB72B6">
        <w:t>2020 Tax Brackets and Rates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556B3CAF" w14:textId="0648F383" w:rsidR="00AB72B6" w:rsidRDefault="00AB72B6" w:rsidP="00AB72B6">
      <w:pPr>
        <w:ind w:firstLine="720"/>
      </w:pPr>
      <w:r w:rsidRPr="00AB72B6">
        <w:t>Example Proof of Residency with Parent proof to keep in file if obtained</w:t>
      </w:r>
      <w:r>
        <w:tab/>
      </w:r>
      <w:r>
        <w:tab/>
        <w:t>108</w:t>
      </w:r>
    </w:p>
    <w:p w14:paraId="6836144A" w14:textId="77777777" w:rsidR="00A37233" w:rsidRDefault="00AB72B6" w:rsidP="00AB72B6">
      <w:pPr>
        <w:ind w:firstLine="720"/>
      </w:pPr>
      <w:r w:rsidRPr="00AB72B6">
        <w:t>What does it take to qualify for Head of Household Treatment?</w:t>
      </w:r>
      <w:r>
        <w:tab/>
      </w:r>
      <w:r>
        <w:tab/>
      </w:r>
      <w:r>
        <w:tab/>
        <w:t>108</w:t>
      </w:r>
    </w:p>
    <w:p w14:paraId="37B29732" w14:textId="446321DF" w:rsidR="00AB72B6" w:rsidRDefault="00A37233" w:rsidP="00AB72B6">
      <w:pPr>
        <w:ind w:firstLine="720"/>
      </w:pPr>
      <w:r w:rsidRPr="00A37233">
        <w:t>Temporary absences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2A173D0F" w14:textId="3A0B3B1F" w:rsidR="00A37233" w:rsidRDefault="00A37233" w:rsidP="00AB72B6">
      <w:pPr>
        <w:ind w:firstLine="720"/>
      </w:pPr>
      <w:r w:rsidRPr="00A37233">
        <w:t>Parents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5BE7E75B" w14:textId="5679F185" w:rsidR="00A37233" w:rsidRDefault="00A37233" w:rsidP="00AB72B6">
      <w:pPr>
        <w:ind w:firstLine="720"/>
      </w:pPr>
      <w:r w:rsidRPr="00A37233">
        <w:t>Dependent death during the year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1F3357EE" w14:textId="13771530" w:rsidR="00A37233" w:rsidRDefault="00A37233" w:rsidP="00AB72B6">
      <w:pPr>
        <w:ind w:firstLine="720"/>
      </w:pPr>
      <w:r w:rsidRPr="00A37233">
        <w:t>Qualifying Individual Rules for Head of Household</w:t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5A74980B" w14:textId="015F6800" w:rsidR="00A37233" w:rsidRDefault="00A37233" w:rsidP="00AB72B6">
      <w:pPr>
        <w:ind w:firstLine="720"/>
      </w:pPr>
      <w:r w:rsidRPr="00A37233">
        <w:t>Personal Exemptions and Dependents</w:t>
      </w:r>
      <w:r>
        <w:tab/>
      </w:r>
      <w:r>
        <w:tab/>
      </w:r>
      <w:r>
        <w:tab/>
      </w:r>
      <w:r>
        <w:tab/>
      </w:r>
      <w:r>
        <w:tab/>
      </w:r>
      <w:r>
        <w:tab/>
        <w:t>112</w:t>
      </w:r>
    </w:p>
    <w:p w14:paraId="44257F72" w14:textId="769C4260" w:rsidR="00A37233" w:rsidRDefault="00A37233" w:rsidP="00AB72B6">
      <w:pPr>
        <w:ind w:firstLine="720"/>
      </w:pPr>
      <w:r w:rsidRPr="00A37233">
        <w:t>Claiming an Exemption for a Dependent</w:t>
      </w:r>
      <w:r>
        <w:tab/>
      </w:r>
      <w:r>
        <w:tab/>
      </w:r>
      <w:r>
        <w:tab/>
      </w:r>
      <w:r>
        <w:tab/>
      </w:r>
      <w:r>
        <w:tab/>
      </w:r>
      <w:r>
        <w:tab/>
        <w:t>113</w:t>
      </w:r>
    </w:p>
    <w:p w14:paraId="63AB5043" w14:textId="2A41DC67" w:rsidR="00A37233" w:rsidRDefault="00A37233" w:rsidP="00AB72B6">
      <w:pPr>
        <w:ind w:firstLine="720"/>
      </w:pPr>
      <w:r w:rsidRPr="00A37233">
        <w:t>Relationship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115</w:t>
      </w:r>
    </w:p>
    <w:p w14:paraId="3BB12081" w14:textId="2DC4B4AB" w:rsidR="00A37233" w:rsidRDefault="00A37233" w:rsidP="00AB72B6">
      <w:pPr>
        <w:ind w:firstLine="720"/>
      </w:pPr>
      <w:r w:rsidRPr="00A37233">
        <w:t>Age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115</w:t>
      </w:r>
    </w:p>
    <w:p w14:paraId="6E53C47B" w14:textId="7FF031B8" w:rsidR="00A37233" w:rsidRDefault="00A37233" w:rsidP="00AB72B6">
      <w:pPr>
        <w:ind w:firstLine="720"/>
      </w:pPr>
      <w:r w:rsidRPr="00A37233">
        <w:t>Residency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116</w:t>
      </w:r>
    </w:p>
    <w:p w14:paraId="3CB06B70" w14:textId="6EBE2885" w:rsidR="00A37233" w:rsidRDefault="00A37233" w:rsidP="00AB72B6">
      <w:pPr>
        <w:ind w:firstLine="720"/>
      </w:pPr>
      <w:r w:rsidRPr="00A37233">
        <w:t>Form 8332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102568BC" w14:textId="161B707A" w:rsidR="00A37233" w:rsidRDefault="00A37233" w:rsidP="00AB72B6">
      <w:pPr>
        <w:ind w:firstLine="720"/>
      </w:pPr>
      <w:r>
        <w:t>D</w:t>
      </w:r>
      <w:r w:rsidRPr="00A37233">
        <w:t xml:space="preserve">ependency exemption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35B6B40A" w14:textId="5BC1F314" w:rsidR="00A37233" w:rsidRDefault="00A37233" w:rsidP="00AB72B6">
      <w:pPr>
        <w:ind w:firstLine="720"/>
      </w:pPr>
      <w:r w:rsidRPr="00A37233">
        <w:t>Support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119</w:t>
      </w:r>
    </w:p>
    <w:p w14:paraId="3A973409" w14:textId="3A3492F8" w:rsidR="00A37233" w:rsidRDefault="00A37233" w:rsidP="00AB72B6">
      <w:pPr>
        <w:ind w:firstLine="720"/>
      </w:pPr>
      <w:r w:rsidRPr="00A37233">
        <w:t>Items Considered Support/ Income Not Considered Support</w:t>
      </w:r>
      <w:r>
        <w:tab/>
      </w:r>
      <w:r>
        <w:tab/>
      </w:r>
      <w:r>
        <w:tab/>
        <w:t>120</w:t>
      </w:r>
    </w:p>
    <w:p w14:paraId="0DF7137B" w14:textId="76723B49" w:rsidR="00A37233" w:rsidRDefault="00A37233" w:rsidP="00AB72B6">
      <w:pPr>
        <w:ind w:firstLine="720"/>
      </w:pPr>
      <w:r w:rsidRPr="00A37233">
        <w:t>Tie-breaking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</w:t>
      </w:r>
    </w:p>
    <w:p w14:paraId="17596498" w14:textId="594DDD15" w:rsidR="00A37233" w:rsidRDefault="00A37233" w:rsidP="00AB72B6">
      <w:pPr>
        <w:ind w:firstLine="720"/>
      </w:pPr>
      <w:r w:rsidRPr="00A37233">
        <w:t>Qualifying Relatives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121</w:t>
      </w:r>
    </w:p>
    <w:p w14:paraId="1B27640B" w14:textId="77B465EA" w:rsidR="00A37233" w:rsidRDefault="00A37233" w:rsidP="00AB72B6">
      <w:pPr>
        <w:ind w:firstLine="720"/>
      </w:pPr>
      <w:r w:rsidRPr="00A37233">
        <w:t>Support 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5EB6B76B" w14:textId="4089CF2D" w:rsidR="00A37233" w:rsidRDefault="00A37233" w:rsidP="00AB72B6">
      <w:pPr>
        <w:ind w:firstLine="720"/>
      </w:pPr>
      <w:r w:rsidRPr="00A37233">
        <w:t>Dependent Support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124</w:t>
      </w:r>
    </w:p>
    <w:p w14:paraId="01DDD65B" w14:textId="4D684AA9" w:rsidR="00A37233" w:rsidRDefault="00A37233" w:rsidP="00AB72B6">
      <w:pPr>
        <w:ind w:firstLine="720"/>
      </w:pPr>
      <w:r w:rsidRPr="00A37233">
        <w:t>Social Security Numbers for Dependents</w:t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35050173" w14:textId="77B8DD71" w:rsidR="00A37233" w:rsidRDefault="00A37233" w:rsidP="00AB72B6">
      <w:pPr>
        <w:ind w:firstLine="720"/>
      </w:pPr>
      <w:r w:rsidRPr="00A37233">
        <w:t>Tax Withholding and Estimated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0A143EDA" w14:textId="0CCB95F8" w:rsidR="00A37233" w:rsidRDefault="00A37233" w:rsidP="00AB72B6">
      <w:pPr>
        <w:ind w:firstLine="720"/>
      </w:pPr>
      <w:r w:rsidRPr="00A37233">
        <w:t>Form W-2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79450456" w14:textId="67C44EC0" w:rsidR="00A37233" w:rsidRDefault="00A37233" w:rsidP="00A37233"/>
    <w:p w14:paraId="710E1129" w14:textId="631FBB94" w:rsidR="00A37233" w:rsidRDefault="00A37233" w:rsidP="00A37233">
      <w:pPr>
        <w:ind w:firstLine="360"/>
      </w:pPr>
      <w:r w:rsidRPr="00A37233">
        <w:t>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127</w:t>
      </w:r>
    </w:p>
    <w:p w14:paraId="536C1852" w14:textId="48F82FC1" w:rsidR="00A37233" w:rsidRDefault="00A37233" w:rsidP="00A37233">
      <w:pPr>
        <w:ind w:firstLine="720"/>
      </w:pPr>
      <w:r w:rsidRPr="00A37233">
        <w:t>Wage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127</w:t>
      </w:r>
    </w:p>
    <w:p w14:paraId="744CED41" w14:textId="3C478969" w:rsidR="00A37233" w:rsidRDefault="00A37233" w:rsidP="00A37233">
      <w:pPr>
        <w:ind w:firstLine="720"/>
      </w:pPr>
      <w:r w:rsidRPr="00A37233">
        <w:t>Restricted Stock 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127</w:t>
      </w:r>
    </w:p>
    <w:p w14:paraId="1F6F4302" w14:textId="061DD4B4" w:rsidR="00A37233" w:rsidRDefault="00A37233" w:rsidP="00A37233">
      <w:pPr>
        <w:ind w:firstLine="720"/>
      </w:pPr>
      <w:r w:rsidRPr="00A37233">
        <w:t>Sample Section 83(b)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4175AAB9" w14:textId="37E9BFC1" w:rsidR="00A37233" w:rsidRDefault="00A37233" w:rsidP="00A37233">
      <w:pPr>
        <w:ind w:firstLine="720"/>
      </w:pPr>
      <w:r w:rsidRPr="00A37233">
        <w:t>Tip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134</w:t>
      </w:r>
    </w:p>
    <w:p w14:paraId="1D6E2296" w14:textId="7FF202BC" w:rsidR="00A37233" w:rsidRDefault="00A37233" w:rsidP="00A37233">
      <w:pPr>
        <w:ind w:firstLine="720"/>
      </w:pPr>
      <w:r w:rsidRPr="00A37233">
        <w:t>Retirement Plans, Pensions and Annuities</w:t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025FD7BE" w14:textId="047CC8B1" w:rsidR="00A37233" w:rsidRDefault="00A37233" w:rsidP="00A37233">
      <w:pPr>
        <w:ind w:firstLine="720"/>
      </w:pPr>
      <w:r w:rsidRPr="00A37233">
        <w:t>State Tax Refunds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139</w:t>
      </w:r>
    </w:p>
    <w:p w14:paraId="422BD0C5" w14:textId="4D23D1C7" w:rsidR="00A37233" w:rsidRDefault="00A37233" w:rsidP="00A37233">
      <w:pPr>
        <w:ind w:firstLine="720"/>
      </w:pPr>
      <w:r w:rsidRPr="00A37233">
        <w:lastRenderedPageBreak/>
        <w:t>Schedule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</w:t>
      </w:r>
    </w:p>
    <w:p w14:paraId="7233A02C" w14:textId="6A65196D" w:rsidR="00A37233" w:rsidRDefault="00A37233" w:rsidP="00A37233">
      <w:pPr>
        <w:ind w:firstLine="720"/>
      </w:pPr>
      <w:r w:rsidRPr="00A37233">
        <w:t>Net Adjusted Itemized Deductions Schedule 2</w:t>
      </w:r>
      <w:r>
        <w:tab/>
      </w:r>
      <w:r>
        <w:tab/>
      </w:r>
      <w:r>
        <w:tab/>
      </w:r>
      <w:r>
        <w:tab/>
      </w:r>
      <w:r>
        <w:tab/>
        <w:t>140</w:t>
      </w:r>
    </w:p>
    <w:p w14:paraId="438D5FB6" w14:textId="648309A2" w:rsidR="00A37233" w:rsidRDefault="00A37233" w:rsidP="00A37233">
      <w:pPr>
        <w:ind w:firstLine="720"/>
      </w:pPr>
      <w:r w:rsidRPr="00A37233">
        <w:t>Other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145</w:t>
      </w:r>
    </w:p>
    <w:p w14:paraId="12157DBF" w14:textId="6D142BF7" w:rsidR="00A37233" w:rsidRDefault="00A37233" w:rsidP="00A37233">
      <w:pPr>
        <w:ind w:firstLine="720"/>
      </w:pPr>
      <w:r w:rsidRPr="00A37233">
        <w:t>Schedule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146</w:t>
      </w:r>
    </w:p>
    <w:p w14:paraId="39E78E54" w14:textId="4CA69A76" w:rsidR="00A37233" w:rsidRDefault="00A37233" w:rsidP="00A37233">
      <w:pPr>
        <w:ind w:firstLine="720"/>
      </w:pPr>
      <w:r w:rsidRPr="00A37233">
        <w:t>Other Items (un-scheduled) on the 1040</w:t>
      </w:r>
      <w:r>
        <w:tab/>
      </w:r>
      <w:r>
        <w:tab/>
      </w:r>
      <w:r>
        <w:tab/>
      </w:r>
      <w:r>
        <w:tab/>
      </w:r>
      <w:r>
        <w:tab/>
      </w:r>
      <w:r>
        <w:tab/>
        <w:t>149</w:t>
      </w:r>
    </w:p>
    <w:p w14:paraId="2E80801A" w14:textId="1EC0ED53" w:rsidR="00A37233" w:rsidRDefault="00A37233" w:rsidP="00A37233">
      <w:pPr>
        <w:ind w:firstLine="720"/>
      </w:pPr>
      <w:r w:rsidRPr="00A37233">
        <w:t>Alimony is Deductible or Taxable Under the Short Form Summary</w:t>
      </w:r>
      <w:r>
        <w:tab/>
      </w:r>
      <w:r>
        <w:tab/>
      </w:r>
      <w:r>
        <w:tab/>
        <w:t>152</w:t>
      </w:r>
    </w:p>
    <w:p w14:paraId="6A5D508F" w14:textId="5E60C012" w:rsidR="00A37233" w:rsidRDefault="00A37233" w:rsidP="00A37233">
      <w:pPr>
        <w:ind w:firstLine="720"/>
      </w:pPr>
      <w:r w:rsidRPr="00A37233">
        <w:t>The 7 Rules for Alimony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40B5610F" w14:textId="3525B8B5" w:rsidR="00A37233" w:rsidRDefault="00A37233" w:rsidP="00A37233">
      <w:pPr>
        <w:ind w:firstLine="720"/>
      </w:pPr>
      <w:r w:rsidRPr="00A37233">
        <w:t>Alimony Requirements (Instruments Executed After 1984 and Before 2019)</w:t>
      </w:r>
      <w:r>
        <w:tab/>
        <w:t>155</w:t>
      </w:r>
    </w:p>
    <w:p w14:paraId="032BC4A3" w14:textId="4AC8C021" w:rsidR="00A37233" w:rsidRDefault="00A37233" w:rsidP="00A37233">
      <w:pPr>
        <w:ind w:firstLine="720"/>
      </w:pPr>
      <w:r w:rsidRPr="00A37233">
        <w:t>HSA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166</w:t>
      </w:r>
    </w:p>
    <w:p w14:paraId="127F951F" w14:textId="06C1EE06" w:rsidR="00A37233" w:rsidRDefault="00A37233" w:rsidP="00A37233">
      <w:pPr>
        <w:ind w:firstLine="720"/>
      </w:pPr>
      <w:r w:rsidRPr="00A37233">
        <w:t>Who contributes?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168</w:t>
      </w:r>
    </w:p>
    <w:p w14:paraId="58D51653" w14:textId="00511605" w:rsidR="00A37233" w:rsidRDefault="00A37233" w:rsidP="00A37233">
      <w:pPr>
        <w:ind w:firstLine="720"/>
      </w:pPr>
      <w:r w:rsidRPr="00A37233">
        <w:t>TAX ON INVESTMENT INCOME OF CERTAIN CHILDREN</w:t>
      </w:r>
      <w:r>
        <w:tab/>
      </w:r>
      <w:r>
        <w:tab/>
      </w:r>
      <w:r>
        <w:tab/>
        <w:t>173</w:t>
      </w:r>
    </w:p>
    <w:p w14:paraId="41C68034" w14:textId="72C8E6AF" w:rsidR="00A37233" w:rsidRDefault="00A37233" w:rsidP="00A37233">
      <w:pPr>
        <w:ind w:firstLine="720"/>
      </w:pPr>
      <w:r w:rsidRPr="00A37233">
        <w:t>TAX PAYMENT 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176</w:t>
      </w:r>
    </w:p>
    <w:p w14:paraId="2046CF92" w14:textId="7709B860" w:rsidR="00A37233" w:rsidRDefault="00A37233" w:rsidP="00A37233">
      <w:pPr>
        <w:ind w:firstLine="720"/>
      </w:pPr>
      <w:r w:rsidRPr="00A37233">
        <w:t>Payment Options by Tax Types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177</w:t>
      </w:r>
    </w:p>
    <w:p w14:paraId="4AF33BD4" w14:textId="6DCA6DF3" w:rsidR="00A37233" w:rsidRDefault="00B37BDB" w:rsidP="00A37233">
      <w:pPr>
        <w:ind w:firstLine="720"/>
      </w:pPr>
      <w:r>
        <w:t>C</w:t>
      </w:r>
      <w:r w:rsidR="00A37233" w:rsidRPr="00A37233">
        <w:t>an Electronic Funds Withdrawal and Credit</w:t>
      </w:r>
      <w:r w:rsidR="00A37233">
        <w:t>/</w:t>
      </w:r>
      <w:r w:rsidR="00A37233" w:rsidRPr="00A37233">
        <w:t>Debit Card Payments Be</w:t>
      </w:r>
      <w:r w:rsidR="00A37233">
        <w:t xml:space="preserve"> </w:t>
      </w:r>
      <w:r w:rsidR="00A37233" w:rsidRPr="00A37233">
        <w:t>Made?</w:t>
      </w:r>
      <w:r>
        <w:tab/>
        <w:t>177</w:t>
      </w:r>
    </w:p>
    <w:p w14:paraId="09E8F41F" w14:textId="05F1D829" w:rsidR="00B37BDB" w:rsidRDefault="00B37BDB" w:rsidP="00A37233">
      <w:pPr>
        <w:ind w:firstLine="720"/>
      </w:pPr>
      <w:r w:rsidRPr="00B37BDB">
        <w:t>REFUND 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177</w:t>
      </w:r>
    </w:p>
    <w:p w14:paraId="29FE3FF6" w14:textId="1E667CE8" w:rsidR="00B37BDB" w:rsidRDefault="00B37BDB" w:rsidP="00A37233">
      <w:pPr>
        <w:ind w:firstLine="720"/>
      </w:pPr>
      <w:r w:rsidRPr="00B37BDB">
        <w:t>Form 8888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179</w:t>
      </w:r>
    </w:p>
    <w:p w14:paraId="5CD29E48" w14:textId="04426A29" w:rsidR="00B37BDB" w:rsidRDefault="00B37BDB" w:rsidP="00A37233">
      <w:pPr>
        <w:ind w:firstLine="720"/>
      </w:pPr>
      <w:r w:rsidRPr="00B37BDB">
        <w:t>Savings bonds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180</w:t>
      </w:r>
    </w:p>
    <w:p w14:paraId="02EF592D" w14:textId="4A3F5BF3" w:rsidR="00B37BDB" w:rsidRDefault="00B37BDB" w:rsidP="00A37233">
      <w:pPr>
        <w:ind w:firstLine="720"/>
      </w:pPr>
      <w:r w:rsidRPr="00B37BDB">
        <w:t>Split refunds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180</w:t>
      </w:r>
    </w:p>
    <w:p w14:paraId="7BB74B3F" w14:textId="4DC70B61" w:rsidR="00B37BDB" w:rsidRDefault="00B37BDB" w:rsidP="00A37233">
      <w:pPr>
        <w:ind w:firstLine="720"/>
      </w:pPr>
      <w:r w:rsidRPr="00B37BDB">
        <w:t>Other bank products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180</w:t>
      </w:r>
    </w:p>
    <w:p w14:paraId="680C6B84" w14:textId="40EC14D7" w:rsidR="00B37BDB" w:rsidRDefault="00B37BDB" w:rsidP="00A37233">
      <w:pPr>
        <w:ind w:firstLine="720"/>
      </w:pPr>
      <w:r w:rsidRPr="00B37BDB">
        <w:t>Misdirected Deposits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180</w:t>
      </w:r>
    </w:p>
    <w:p w14:paraId="3BE84158" w14:textId="2A8776C2" w:rsidR="00B37BDB" w:rsidRDefault="00B37BDB" w:rsidP="00A37233">
      <w:pPr>
        <w:ind w:firstLine="720"/>
      </w:pPr>
      <w:r w:rsidRPr="00B37BDB">
        <w:t>Stimulus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180</w:t>
      </w:r>
    </w:p>
    <w:p w14:paraId="10BE55E5" w14:textId="1EC963A6" w:rsidR="00E92AB9" w:rsidRPr="00E92AB9" w:rsidRDefault="00E92AB9" w:rsidP="00E92AB9">
      <w:pPr>
        <w:ind w:left="720" w:firstLine="720"/>
        <w:rPr>
          <w:i/>
          <w:iCs/>
        </w:rPr>
      </w:pPr>
      <w:r w:rsidRPr="00DE4653">
        <w:rPr>
          <w:i/>
          <w:iCs/>
        </w:rPr>
        <w:t>Review Questions</w:t>
      </w:r>
    </w:p>
    <w:p w14:paraId="0D29AA18" w14:textId="77777777" w:rsidR="00E92AB9" w:rsidRDefault="00E92AB9" w:rsidP="00B37BDB">
      <w:pPr>
        <w:ind w:firstLine="360"/>
      </w:pPr>
    </w:p>
    <w:p w14:paraId="6B944F68" w14:textId="70F1F3FA" w:rsidR="00B37BDB" w:rsidRDefault="00B37BDB" w:rsidP="00B37BDB">
      <w:pPr>
        <w:ind w:firstLine="360"/>
      </w:pPr>
      <w:r w:rsidRPr="00B37BDB">
        <w:t>Form 1040-X Amended 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183</w:t>
      </w:r>
    </w:p>
    <w:p w14:paraId="28906DB1" w14:textId="241AEC3F" w:rsidR="00B37BDB" w:rsidRDefault="00B37BDB" w:rsidP="00B37BDB">
      <w:pPr>
        <w:ind w:firstLine="720"/>
      </w:pPr>
      <w:r w:rsidRPr="00B37BDB">
        <w:t xml:space="preserve">Exceptions to the normal </w:t>
      </w:r>
      <w:proofErr w:type="gramStart"/>
      <w:r w:rsidRPr="00B37BDB">
        <w:t>3 year</w:t>
      </w:r>
      <w:proofErr w:type="gramEnd"/>
      <w:r w:rsidRPr="00B37BDB">
        <w:t xml:space="preserve"> amendment period</w:t>
      </w:r>
      <w:r>
        <w:tab/>
      </w:r>
      <w:r>
        <w:tab/>
      </w:r>
      <w:r>
        <w:tab/>
      </w:r>
      <w:r>
        <w:tab/>
      </w:r>
      <w:r>
        <w:tab/>
        <w:t>183</w:t>
      </w:r>
    </w:p>
    <w:p w14:paraId="37E5F318" w14:textId="7ED6B1B6" w:rsidR="00B37BDB" w:rsidRDefault="00B37BDB" w:rsidP="00B37BDB">
      <w:pPr>
        <w:ind w:firstLine="720"/>
      </w:pPr>
      <w:r w:rsidRPr="00B37BDB">
        <w:t>Superseding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183</w:t>
      </w:r>
    </w:p>
    <w:p w14:paraId="0D6C840A" w14:textId="009A4864" w:rsidR="00B37BDB" w:rsidRDefault="00B37BDB" w:rsidP="00B37BDB">
      <w:pPr>
        <w:ind w:firstLine="720"/>
      </w:pPr>
      <w:r w:rsidRPr="00B37BDB">
        <w:t>Filing a 1040-X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184</w:t>
      </w:r>
    </w:p>
    <w:p w14:paraId="39D7E2F8" w14:textId="7AE544F6" w:rsidR="00B37BDB" w:rsidRDefault="00B37BDB" w:rsidP="00B37BDB">
      <w:pPr>
        <w:ind w:firstLine="720"/>
      </w:pPr>
      <w:r w:rsidRPr="00B37BDB">
        <w:t>Protective Claims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184</w:t>
      </w:r>
    </w:p>
    <w:p w14:paraId="48939D68" w14:textId="3CB3AFB5" w:rsidR="00B37BDB" w:rsidRDefault="00B37BDB" w:rsidP="00B37BDB">
      <w:pPr>
        <w:ind w:firstLine="720"/>
      </w:pPr>
      <w:r w:rsidRPr="00B37BDB">
        <w:t>Net Operating Losses and Carryback Claims</w:t>
      </w:r>
      <w:r>
        <w:tab/>
      </w:r>
      <w:r>
        <w:tab/>
      </w:r>
      <w:r>
        <w:tab/>
      </w:r>
      <w:r>
        <w:tab/>
      </w:r>
      <w:r>
        <w:tab/>
        <w:t>185</w:t>
      </w:r>
    </w:p>
    <w:p w14:paraId="546882DA" w14:textId="50DCC87F" w:rsidR="00B37BDB" w:rsidRDefault="00B37BDB" w:rsidP="00B37BDB">
      <w:pPr>
        <w:ind w:firstLine="720"/>
      </w:pPr>
      <w:r w:rsidRPr="00B37BDB">
        <w:t>Considerations in Seeking Refund from NOL Carryback</w:t>
      </w:r>
      <w:r>
        <w:tab/>
      </w:r>
      <w:r>
        <w:tab/>
      </w:r>
      <w:r>
        <w:tab/>
      </w:r>
      <w:r>
        <w:tab/>
        <w:t>186</w:t>
      </w:r>
    </w:p>
    <w:p w14:paraId="41049703" w14:textId="2DF77B0F" w:rsidR="00B37BDB" w:rsidRDefault="00B37BDB" w:rsidP="00B37BDB">
      <w:pPr>
        <w:ind w:firstLine="720"/>
      </w:pPr>
      <w:r w:rsidRPr="00B37BDB">
        <w:t>Filing for an NOL Carryback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188</w:t>
      </w:r>
    </w:p>
    <w:p w14:paraId="0A38C0CD" w14:textId="4834DE8B" w:rsidR="00B37BDB" w:rsidRDefault="00B37BDB" w:rsidP="00B37BDB">
      <w:pPr>
        <w:ind w:firstLine="720"/>
      </w:pPr>
      <w:r w:rsidRPr="00B37BDB">
        <w:t>Form 1040-X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189</w:t>
      </w:r>
    </w:p>
    <w:p w14:paraId="2F4A66B2" w14:textId="5452793A" w:rsidR="00B37BDB" w:rsidRDefault="00B37BDB" w:rsidP="00B37BDB"/>
    <w:p w14:paraId="7B01999B" w14:textId="770424F4" w:rsidR="00B37BDB" w:rsidRDefault="00B37BDB" w:rsidP="00B37BDB">
      <w:pPr>
        <w:ind w:firstLine="360"/>
      </w:pPr>
      <w:r w:rsidRPr="00B37BDB">
        <w:t>Schedule A-Itemized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191</w:t>
      </w:r>
    </w:p>
    <w:p w14:paraId="6F54649E" w14:textId="77777777" w:rsidR="00B37BDB" w:rsidRDefault="00B37BDB" w:rsidP="00B37BDB">
      <w:pPr>
        <w:ind w:firstLine="720"/>
      </w:pPr>
      <w:r w:rsidRPr="00B37BDB">
        <w:t>2020 Reminders from 12/2019 Secure Act and 3/2020 CARES Act</w:t>
      </w:r>
      <w:r>
        <w:tab/>
      </w:r>
      <w:r>
        <w:tab/>
      </w:r>
      <w:r>
        <w:tab/>
        <w:t>191</w:t>
      </w:r>
    </w:p>
    <w:p w14:paraId="750A8AD7" w14:textId="7FE8ABC9" w:rsidR="00B37BDB" w:rsidRDefault="00B37BDB" w:rsidP="00B37BDB">
      <w:pPr>
        <w:ind w:firstLine="720"/>
      </w:pPr>
      <w:r w:rsidRPr="00B37BDB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193</w:t>
      </w:r>
    </w:p>
    <w:p w14:paraId="1C1329AA" w14:textId="27A6B18C" w:rsidR="00B37BDB" w:rsidRDefault="00B37BDB" w:rsidP="00B37BDB">
      <w:pPr>
        <w:ind w:firstLine="720"/>
      </w:pPr>
      <w:r w:rsidRPr="00B37BDB">
        <w:t>Married persons who filed separate returns</w:t>
      </w:r>
      <w:r>
        <w:tab/>
      </w:r>
      <w:r>
        <w:tab/>
      </w:r>
      <w:r>
        <w:tab/>
      </w:r>
      <w:r>
        <w:tab/>
      </w:r>
      <w:r>
        <w:tab/>
      </w:r>
      <w:r>
        <w:tab/>
        <w:t>193</w:t>
      </w:r>
    </w:p>
    <w:p w14:paraId="40F600BB" w14:textId="1F3BA11B" w:rsidR="00B37BDB" w:rsidRDefault="00B37BDB" w:rsidP="00B37BDB">
      <w:pPr>
        <w:ind w:firstLine="720"/>
      </w:pPr>
      <w:r w:rsidRPr="00B37BDB">
        <w:t>Average Itemized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194</w:t>
      </w:r>
    </w:p>
    <w:p w14:paraId="4DA0481F" w14:textId="1974CCDF" w:rsidR="00B37BDB" w:rsidRDefault="00B37BDB" w:rsidP="00B37BDB">
      <w:pPr>
        <w:ind w:firstLine="720"/>
      </w:pPr>
      <w:r w:rsidRPr="00B37BDB">
        <w:t>Medical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195</w:t>
      </w:r>
    </w:p>
    <w:p w14:paraId="30E44D25" w14:textId="244CEECC" w:rsidR="00B37BDB" w:rsidRDefault="00B37BDB" w:rsidP="00B37BDB">
      <w:pPr>
        <w:ind w:firstLine="720"/>
      </w:pPr>
      <w:r w:rsidRPr="00B37BDB">
        <w:t>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203</w:t>
      </w:r>
    </w:p>
    <w:p w14:paraId="3671D895" w14:textId="28AF69BA" w:rsidR="00B37BDB" w:rsidRDefault="00B37BDB" w:rsidP="00B37BDB">
      <w:pPr>
        <w:ind w:firstLine="720"/>
      </w:pPr>
      <w:r w:rsidRPr="00B37BDB">
        <w:t>IRC Section 266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207</w:t>
      </w:r>
    </w:p>
    <w:p w14:paraId="6C77DFFB" w14:textId="73109E8E" w:rsidR="00B37BDB" w:rsidRDefault="00B37BDB" w:rsidP="00B37BDB">
      <w:pPr>
        <w:ind w:firstLine="720"/>
      </w:pPr>
      <w:r w:rsidRPr="00B37BDB">
        <w:t>Home Mortgage and Investment Interest</w:t>
      </w:r>
      <w:r>
        <w:tab/>
      </w:r>
      <w:r>
        <w:tab/>
      </w:r>
      <w:r>
        <w:tab/>
      </w:r>
      <w:r>
        <w:tab/>
      </w:r>
      <w:r>
        <w:tab/>
      </w:r>
      <w:r>
        <w:tab/>
        <w:t>208</w:t>
      </w:r>
    </w:p>
    <w:p w14:paraId="5F9FB4FB" w14:textId="3B7BC1FB" w:rsidR="00B37BDB" w:rsidRDefault="00B37BDB" w:rsidP="00B37BDB">
      <w:pPr>
        <w:ind w:firstLine="720"/>
      </w:pPr>
      <w:r w:rsidRPr="00B37BDB">
        <w:t>Form 1098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210</w:t>
      </w:r>
    </w:p>
    <w:p w14:paraId="15CD9C45" w14:textId="5CC2A10A" w:rsidR="00B37BDB" w:rsidRDefault="00B37BDB" w:rsidP="00B37BDB">
      <w:pPr>
        <w:ind w:firstLine="720"/>
      </w:pPr>
      <w:r w:rsidRPr="00B37BDB">
        <w:t>Example 10-T Election-Attach to Initial Election Year Return Only</w:t>
      </w:r>
      <w:r>
        <w:tab/>
      </w:r>
      <w:r>
        <w:tab/>
      </w:r>
      <w:r>
        <w:tab/>
        <w:t>212</w:t>
      </w:r>
    </w:p>
    <w:p w14:paraId="31A8E229" w14:textId="074A07B3" w:rsidR="00B37BDB" w:rsidRDefault="00B37BDB" w:rsidP="00B37BDB">
      <w:pPr>
        <w:ind w:firstLine="720"/>
      </w:pPr>
      <w:r w:rsidRPr="00B37BDB">
        <w:t>Interest Deductions-the Overview Personal Borrowings</w:t>
      </w:r>
      <w:r>
        <w:tab/>
      </w:r>
      <w:r>
        <w:tab/>
      </w:r>
      <w:r>
        <w:tab/>
      </w:r>
      <w:r>
        <w:tab/>
        <w:t>213</w:t>
      </w:r>
    </w:p>
    <w:p w14:paraId="3E160E48" w14:textId="1FAD4105" w:rsidR="00B37BDB" w:rsidRDefault="00B37BDB" w:rsidP="00B37BDB">
      <w:pPr>
        <w:ind w:firstLine="720"/>
      </w:pPr>
      <w:r w:rsidRPr="00B37BDB">
        <w:t>Tracing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214</w:t>
      </w:r>
    </w:p>
    <w:p w14:paraId="54A411CA" w14:textId="4E55C780" w:rsidR="00B37BDB" w:rsidRDefault="00B37BDB" w:rsidP="00B37BDB">
      <w:pPr>
        <w:ind w:firstLine="720"/>
      </w:pPr>
      <w:r w:rsidRPr="00B37BDB">
        <w:t>Example of Refinancing Actions and Results</w:t>
      </w:r>
      <w:r>
        <w:tab/>
      </w:r>
      <w:r>
        <w:tab/>
      </w:r>
      <w:r>
        <w:tab/>
      </w:r>
      <w:r>
        <w:tab/>
      </w:r>
      <w:r>
        <w:tab/>
        <w:t>221</w:t>
      </w:r>
    </w:p>
    <w:p w14:paraId="4BD3458D" w14:textId="028F1467" w:rsidR="00B37BDB" w:rsidRDefault="00B37BDB" w:rsidP="00B37BDB">
      <w:pPr>
        <w:ind w:firstLine="720"/>
      </w:pPr>
      <w:r w:rsidRPr="00B37BDB">
        <w:t>Where to Deduct Interest Expense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222</w:t>
      </w:r>
    </w:p>
    <w:p w14:paraId="460E68B1" w14:textId="4C36C222" w:rsidR="00B37BDB" w:rsidRDefault="00B37BDB" w:rsidP="00B37BDB">
      <w:pPr>
        <w:ind w:firstLine="720"/>
      </w:pPr>
      <w:r w:rsidRPr="00B37BDB">
        <w:t>Settlement Statement (HUD-1)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230</w:t>
      </w:r>
    </w:p>
    <w:p w14:paraId="6BC261D9" w14:textId="3C0E208D" w:rsidR="00B37BDB" w:rsidRDefault="00B37BDB" w:rsidP="00B37BDB">
      <w:pPr>
        <w:ind w:firstLine="720"/>
      </w:pPr>
      <w:r w:rsidRPr="00B37BDB">
        <w:t>Charitable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232</w:t>
      </w:r>
    </w:p>
    <w:p w14:paraId="05038C4E" w14:textId="7B2C5564" w:rsidR="00B37BDB" w:rsidRDefault="00B37BDB" w:rsidP="00B37BDB">
      <w:pPr>
        <w:ind w:firstLine="720"/>
      </w:pPr>
      <w:r w:rsidRPr="00B37BDB">
        <w:t>Non-Deductible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235</w:t>
      </w:r>
    </w:p>
    <w:p w14:paraId="6ED4DB5B" w14:textId="4FD34680" w:rsidR="00B37BDB" w:rsidRDefault="00B37BDB" w:rsidP="00B37BDB">
      <w:pPr>
        <w:ind w:firstLine="720"/>
      </w:pPr>
      <w:r w:rsidRPr="00B37BDB">
        <w:lastRenderedPageBreak/>
        <w:t>Examples of Charitable Contributions</w:t>
      </w:r>
      <w:r>
        <w:tab/>
      </w:r>
      <w:r>
        <w:tab/>
      </w:r>
      <w:r>
        <w:tab/>
      </w:r>
      <w:r>
        <w:tab/>
      </w:r>
      <w:r>
        <w:tab/>
      </w:r>
      <w:r>
        <w:tab/>
        <w:t>236</w:t>
      </w:r>
    </w:p>
    <w:p w14:paraId="77447403" w14:textId="60BB8327" w:rsidR="00B37BDB" w:rsidRDefault="00B37BDB" w:rsidP="00B37BDB">
      <w:pPr>
        <w:ind w:firstLine="720"/>
      </w:pPr>
      <w:r w:rsidRPr="00B37BDB">
        <w:t>Volunteers' Questions and Answers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240</w:t>
      </w:r>
    </w:p>
    <w:p w14:paraId="14A3524D" w14:textId="01AEF882" w:rsidR="00B37BDB" w:rsidRDefault="00B37BDB" w:rsidP="00B37BDB">
      <w:pPr>
        <w:ind w:firstLine="720"/>
      </w:pPr>
      <w:r w:rsidRPr="00B37BDB">
        <w:t>Contribution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241</w:t>
      </w:r>
    </w:p>
    <w:p w14:paraId="3080474E" w14:textId="7E781EAB" w:rsidR="00B37BDB" w:rsidRDefault="00B37BDB" w:rsidP="00B37BDB">
      <w:pPr>
        <w:ind w:firstLine="720"/>
      </w:pPr>
      <w:r w:rsidRPr="00B37BDB">
        <w:t>Casualty and Theft Losses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246</w:t>
      </w:r>
    </w:p>
    <w:p w14:paraId="613D7683" w14:textId="19E7078F" w:rsidR="00B37BDB" w:rsidRDefault="00B37BDB" w:rsidP="00B37BDB">
      <w:pPr>
        <w:ind w:firstLine="720"/>
      </w:pPr>
      <w:r w:rsidRPr="00B37BDB">
        <w:t>Deductible Casualty Losses if Presidentially Declared</w:t>
      </w:r>
      <w:r>
        <w:tab/>
      </w:r>
      <w:r>
        <w:tab/>
      </w:r>
      <w:r>
        <w:tab/>
      </w:r>
      <w:r>
        <w:tab/>
        <w:t>246</w:t>
      </w:r>
    </w:p>
    <w:p w14:paraId="4F19CB85" w14:textId="481EEBA1" w:rsidR="00B37BDB" w:rsidRDefault="00B37BDB" w:rsidP="00B37BDB">
      <w:pPr>
        <w:ind w:firstLine="720"/>
      </w:pPr>
      <w:r w:rsidRPr="00B37BDB">
        <w:t>Deposit Losses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247</w:t>
      </w:r>
    </w:p>
    <w:p w14:paraId="65424A31" w14:textId="7716B861" w:rsidR="00B37BDB" w:rsidRDefault="00B37BDB" w:rsidP="00B37BDB">
      <w:pPr>
        <w:ind w:firstLine="720"/>
      </w:pPr>
      <w:r w:rsidRPr="00B37BDB">
        <w:t>How to Apply the Deduction Limits for Personal-Use Property</w:t>
      </w:r>
      <w:r>
        <w:tab/>
      </w:r>
      <w:r>
        <w:tab/>
      </w:r>
      <w:r>
        <w:tab/>
        <w:t>249</w:t>
      </w:r>
    </w:p>
    <w:p w14:paraId="3DAC65B6" w14:textId="077D6A1C" w:rsidR="00B37BDB" w:rsidRDefault="00B37BDB" w:rsidP="00B37BDB">
      <w:pPr>
        <w:ind w:firstLine="720"/>
      </w:pPr>
      <w:r w:rsidRPr="00B37BDB">
        <w:t>When to Deduct a Loss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250</w:t>
      </w:r>
    </w:p>
    <w:p w14:paraId="715C621A" w14:textId="1DDBD094" w:rsidR="00B37BDB" w:rsidRDefault="00B37BDB" w:rsidP="00B37BDB">
      <w:pPr>
        <w:ind w:firstLine="720"/>
      </w:pPr>
      <w:r w:rsidRPr="00B37BDB">
        <w:t>Job Expenses and Other 2% Limited Deductions</w:t>
      </w:r>
      <w:r w:rsidR="005C3CFF">
        <w:tab/>
      </w:r>
      <w:r w:rsidR="005C3CFF">
        <w:tab/>
      </w:r>
      <w:r w:rsidR="005C3CFF">
        <w:tab/>
      </w:r>
      <w:r w:rsidR="005C3CFF">
        <w:tab/>
      </w:r>
      <w:r w:rsidR="005C3CFF">
        <w:tab/>
        <w:t>251</w:t>
      </w:r>
    </w:p>
    <w:p w14:paraId="14DD8ED7" w14:textId="225FEBCD" w:rsidR="005C3CFF" w:rsidRDefault="005C3CFF" w:rsidP="00B37BDB">
      <w:pPr>
        <w:ind w:firstLine="720"/>
      </w:pPr>
      <w:r w:rsidRPr="005C3CFF">
        <w:t>Miscellaneous Non-2% Limited Itemized Deductions</w:t>
      </w:r>
      <w:r>
        <w:tab/>
      </w:r>
      <w:r>
        <w:tab/>
      </w:r>
      <w:r>
        <w:tab/>
      </w:r>
      <w:r>
        <w:tab/>
        <w:t>251</w:t>
      </w:r>
    </w:p>
    <w:p w14:paraId="54E5E4A6" w14:textId="1D3CAEEE" w:rsidR="005C3CFF" w:rsidRDefault="005C3CFF" w:rsidP="00B37BDB">
      <w:pPr>
        <w:ind w:firstLine="720"/>
      </w:pPr>
      <w:r w:rsidRPr="005C3CFF">
        <w:t xml:space="preserve">Recordkeeping Regarding Wagering Winnings and Losses </w:t>
      </w:r>
      <w:r>
        <w:tab/>
      </w:r>
      <w:r>
        <w:tab/>
      </w:r>
      <w:r>
        <w:tab/>
        <w:t>253</w:t>
      </w:r>
    </w:p>
    <w:p w14:paraId="31719A3D" w14:textId="77777777" w:rsidR="00DE4653" w:rsidRPr="00DE4653" w:rsidRDefault="00DE4653" w:rsidP="00DE4653">
      <w:pPr>
        <w:ind w:left="720" w:firstLine="720"/>
        <w:rPr>
          <w:i/>
          <w:iCs/>
        </w:rPr>
      </w:pPr>
      <w:r w:rsidRPr="00DE4653">
        <w:rPr>
          <w:i/>
          <w:iCs/>
        </w:rPr>
        <w:t>Review Questions</w:t>
      </w:r>
    </w:p>
    <w:p w14:paraId="52A90655" w14:textId="1979F765" w:rsidR="00B37BDB" w:rsidRDefault="00B37BDB" w:rsidP="00B37BDB">
      <w:pPr>
        <w:ind w:firstLine="720"/>
      </w:pPr>
    </w:p>
    <w:p w14:paraId="771492AA" w14:textId="6362D52B" w:rsidR="007275D4" w:rsidRDefault="007275D4" w:rsidP="007275D4">
      <w:pPr>
        <w:ind w:firstLine="450"/>
      </w:pPr>
      <w:r w:rsidRPr="007275D4">
        <w:t>Schedule B Interest and Dividend Income</w:t>
      </w:r>
      <w:r>
        <w:tab/>
      </w:r>
      <w:r>
        <w:tab/>
      </w:r>
      <w:r>
        <w:tab/>
      </w:r>
      <w:r>
        <w:tab/>
      </w:r>
      <w:r>
        <w:tab/>
      </w:r>
      <w:r>
        <w:tab/>
        <w:t>255</w:t>
      </w:r>
    </w:p>
    <w:p w14:paraId="6198C2A3" w14:textId="628C2234" w:rsidR="007275D4" w:rsidRDefault="007275D4" w:rsidP="007275D4">
      <w:pPr>
        <w:ind w:firstLine="720"/>
      </w:pPr>
      <w:r w:rsidRPr="007275D4">
        <w:t>Interest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255</w:t>
      </w:r>
    </w:p>
    <w:p w14:paraId="35090001" w14:textId="282EFC19" w:rsidR="007275D4" w:rsidRDefault="007275D4" w:rsidP="007275D4">
      <w:pPr>
        <w:ind w:firstLine="720"/>
      </w:pPr>
      <w:r w:rsidRPr="007275D4">
        <w:t>Dividends and 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255</w:t>
      </w:r>
    </w:p>
    <w:p w14:paraId="2D8A1B8E" w14:textId="49B29075" w:rsidR="007275D4" w:rsidRDefault="007275D4" w:rsidP="007275D4">
      <w:pPr>
        <w:ind w:firstLine="720"/>
      </w:pPr>
      <w:r w:rsidRPr="007275D4"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256</w:t>
      </w:r>
    </w:p>
    <w:p w14:paraId="625CC586" w14:textId="1D0B9B0C" w:rsidR="007275D4" w:rsidRDefault="007275D4" w:rsidP="007275D4">
      <w:pPr>
        <w:ind w:firstLine="720"/>
      </w:pPr>
      <w:r w:rsidRPr="007275D4">
        <w:t>Confusing Interest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256</w:t>
      </w:r>
    </w:p>
    <w:p w14:paraId="6147E324" w14:textId="4F237195" w:rsidR="007275D4" w:rsidRDefault="007275D4" w:rsidP="007275D4">
      <w:pPr>
        <w:ind w:firstLine="720"/>
      </w:pPr>
      <w:r w:rsidRPr="007275D4">
        <w:t>Series EE and US Savings Bond Interest</w:t>
      </w:r>
      <w:r>
        <w:tab/>
      </w:r>
      <w:r>
        <w:tab/>
      </w:r>
      <w:r>
        <w:tab/>
      </w:r>
      <w:r>
        <w:tab/>
      </w:r>
      <w:r>
        <w:tab/>
      </w:r>
      <w:r>
        <w:tab/>
        <w:t>263</w:t>
      </w:r>
    </w:p>
    <w:p w14:paraId="1DC9460F" w14:textId="71D8D505" w:rsidR="007275D4" w:rsidRDefault="007275D4" w:rsidP="007275D4">
      <w:pPr>
        <w:ind w:firstLine="720"/>
      </w:pPr>
      <w:r w:rsidRPr="007275D4">
        <w:t>Modified Series EE Exclusion AGI Phase-out Ranges</w:t>
      </w:r>
      <w:r>
        <w:tab/>
      </w:r>
      <w:r>
        <w:tab/>
      </w:r>
      <w:r>
        <w:tab/>
      </w:r>
      <w:r>
        <w:tab/>
      </w:r>
      <w:r w:rsidR="00686987">
        <w:t>266</w:t>
      </w:r>
    </w:p>
    <w:p w14:paraId="267104EC" w14:textId="6A8A4417" w:rsidR="00686987" w:rsidRDefault="00686987" w:rsidP="007275D4">
      <w:pPr>
        <w:ind w:firstLine="720"/>
      </w:pPr>
      <w:r w:rsidRPr="00686987">
        <w:t>Schedule B- Interest &amp; Ordinary Dividends</w:t>
      </w:r>
      <w:r>
        <w:tab/>
      </w:r>
      <w:r>
        <w:tab/>
      </w:r>
      <w:r>
        <w:tab/>
      </w:r>
      <w:r>
        <w:tab/>
      </w:r>
      <w:r>
        <w:tab/>
      </w:r>
      <w:r>
        <w:tab/>
        <w:t>268</w:t>
      </w:r>
    </w:p>
    <w:p w14:paraId="55630BE2" w14:textId="42D3CE28" w:rsidR="00686987" w:rsidRDefault="00686987" w:rsidP="007275D4">
      <w:pPr>
        <w:ind w:firstLine="720"/>
      </w:pPr>
      <w:r w:rsidRPr="00686987">
        <w:t>Dividend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269</w:t>
      </w:r>
    </w:p>
    <w:p w14:paraId="52989A97" w14:textId="3E2BBB2D" w:rsidR="00686987" w:rsidRDefault="00686987" w:rsidP="007275D4">
      <w:pPr>
        <w:ind w:firstLine="720"/>
      </w:pPr>
      <w:r w:rsidRPr="00686987">
        <w:t>Form 2439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270</w:t>
      </w:r>
    </w:p>
    <w:p w14:paraId="6E36D70C" w14:textId="77777777" w:rsidR="00DE4653" w:rsidRPr="00DE4653" w:rsidRDefault="00DE4653" w:rsidP="00DE4653">
      <w:pPr>
        <w:ind w:left="720" w:firstLine="720"/>
        <w:rPr>
          <w:i/>
          <w:iCs/>
        </w:rPr>
      </w:pPr>
      <w:r w:rsidRPr="00DE4653">
        <w:rPr>
          <w:i/>
          <w:iCs/>
        </w:rPr>
        <w:t>Review Questions</w:t>
      </w:r>
    </w:p>
    <w:p w14:paraId="2EB8817E" w14:textId="774C97EF" w:rsidR="00686987" w:rsidRDefault="00686987" w:rsidP="00686987"/>
    <w:p w14:paraId="506DB1DF" w14:textId="36BE5BC0" w:rsidR="00686987" w:rsidRDefault="00686987" w:rsidP="00686987">
      <w:pPr>
        <w:ind w:firstLine="450"/>
      </w:pPr>
      <w:r w:rsidRPr="00686987">
        <w:t>Fin Cen 114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275</w:t>
      </w:r>
    </w:p>
    <w:p w14:paraId="3FD2B1D0" w14:textId="6B3C8994" w:rsidR="00686987" w:rsidRDefault="00686987" w:rsidP="00686987">
      <w:pPr>
        <w:ind w:firstLine="720"/>
      </w:pPr>
      <w:r w:rsidRPr="00686987">
        <w:t xml:space="preserve">Purpose of the </w:t>
      </w:r>
      <w:proofErr w:type="spellStart"/>
      <w:r w:rsidRPr="00686987">
        <w:t>FinCen</w:t>
      </w:r>
      <w:proofErr w:type="spellEnd"/>
      <w:r w:rsidRPr="00686987">
        <w:t xml:space="preserve"> 114 (FBAR-Foreign Bank &amp; Financial Account Reporting)</w:t>
      </w:r>
      <w:r>
        <w:tab/>
        <w:t>275</w:t>
      </w:r>
    </w:p>
    <w:p w14:paraId="0C76F61E" w14:textId="39BD37A0" w:rsidR="00686987" w:rsidRDefault="00686987" w:rsidP="00686987">
      <w:pPr>
        <w:ind w:firstLine="720"/>
      </w:pPr>
      <w:r w:rsidRPr="00686987">
        <w:t>The FBAR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275</w:t>
      </w:r>
    </w:p>
    <w:p w14:paraId="2B0BBF61" w14:textId="52CC611D" w:rsidR="00686987" w:rsidRDefault="00686987" w:rsidP="00686987">
      <w:pPr>
        <w:ind w:firstLine="720"/>
      </w:pPr>
      <w:r w:rsidRPr="00686987">
        <w:t xml:space="preserve">Delinquent </w:t>
      </w:r>
      <w:proofErr w:type="spellStart"/>
      <w:r w:rsidRPr="00686987">
        <w:t>FinCen</w:t>
      </w:r>
      <w:proofErr w:type="spellEnd"/>
      <w:r w:rsidRPr="00686987">
        <w:t xml:space="preserve"> 114 Filings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275</w:t>
      </w:r>
    </w:p>
    <w:p w14:paraId="05B6797E" w14:textId="111A1CA8" w:rsidR="00686987" w:rsidRDefault="00686987" w:rsidP="00686987">
      <w:pPr>
        <w:ind w:firstLine="720"/>
      </w:pPr>
      <w:r w:rsidRPr="00686987">
        <w:t>Who is a United States Person?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277</w:t>
      </w:r>
    </w:p>
    <w:p w14:paraId="31CA04F1" w14:textId="668E827A" w:rsidR="00686987" w:rsidRDefault="00686987" w:rsidP="00686987">
      <w:pPr>
        <w:ind w:firstLine="720"/>
      </w:pPr>
      <w:r w:rsidRPr="00686987">
        <w:t>What is a Financial Account?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278</w:t>
      </w:r>
    </w:p>
    <w:p w14:paraId="04306707" w14:textId="7390FB6C" w:rsidR="00686987" w:rsidRDefault="00686987" w:rsidP="00686987">
      <w:pPr>
        <w:ind w:firstLine="720"/>
      </w:pPr>
      <w:r w:rsidRPr="00686987">
        <w:t>Maximum Account Value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279</w:t>
      </w:r>
    </w:p>
    <w:p w14:paraId="1C0A56DF" w14:textId="0B25D188" w:rsidR="00686987" w:rsidRDefault="00686987" w:rsidP="00686987">
      <w:pPr>
        <w:ind w:firstLine="720"/>
      </w:pPr>
      <w:r w:rsidRPr="00686987">
        <w:t>How to determine the maximum value of a foreign financial account</w:t>
      </w:r>
      <w:r>
        <w:tab/>
      </w:r>
      <w:r>
        <w:tab/>
        <w:t>279</w:t>
      </w:r>
    </w:p>
    <w:p w14:paraId="44E3FC6A" w14:textId="53723F5E" w:rsidR="00686987" w:rsidRDefault="00686987" w:rsidP="00686987">
      <w:pPr>
        <w:ind w:firstLine="720"/>
      </w:pPr>
      <w:r w:rsidRPr="00686987">
        <w:t>Financial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280</w:t>
      </w:r>
    </w:p>
    <w:p w14:paraId="60F5E9D7" w14:textId="614BF3C1" w:rsidR="00686987" w:rsidRDefault="00686987" w:rsidP="00686987">
      <w:pPr>
        <w:ind w:firstLine="720"/>
      </w:pPr>
      <w:r w:rsidRPr="00686987">
        <w:t>Signature Authority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281</w:t>
      </w:r>
    </w:p>
    <w:p w14:paraId="39D32CCC" w14:textId="6EF90F72" w:rsidR="00686987" w:rsidRDefault="00686987" w:rsidP="00686987">
      <w:pPr>
        <w:ind w:firstLine="720"/>
      </w:pPr>
      <w:r w:rsidRPr="00686987">
        <w:t>Reporting Jointly Held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282</w:t>
      </w:r>
    </w:p>
    <w:p w14:paraId="63D27EB9" w14:textId="39BE372C" w:rsidR="00686987" w:rsidRDefault="00686987" w:rsidP="00686987">
      <w:pPr>
        <w:ind w:firstLine="720"/>
      </w:pPr>
      <w:r w:rsidRPr="00686987">
        <w:t>Modified 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282</w:t>
      </w:r>
    </w:p>
    <w:p w14:paraId="515753A6" w14:textId="59EE4AEC" w:rsidR="00686987" w:rsidRDefault="00686987" w:rsidP="00686987">
      <w:pPr>
        <w:ind w:firstLine="720"/>
      </w:pPr>
      <w:r w:rsidRPr="00686987">
        <w:t xml:space="preserve">Reporting for United States Persons Employed and Residing Outside of </w:t>
      </w:r>
      <w:r>
        <w:t>US</w:t>
      </w:r>
      <w:r>
        <w:tab/>
        <w:t>282</w:t>
      </w:r>
    </w:p>
    <w:p w14:paraId="25BD1E72" w14:textId="093BBDEA" w:rsidR="00686987" w:rsidRDefault="00686987" w:rsidP="00686987">
      <w:pPr>
        <w:ind w:firstLine="720"/>
      </w:pPr>
      <w:r w:rsidRPr="00686987">
        <w:t>Filing Exceptions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283</w:t>
      </w:r>
    </w:p>
    <w:p w14:paraId="53F15D73" w14:textId="569BFFC9" w:rsidR="00686987" w:rsidRDefault="00686987" w:rsidP="00686987">
      <w:pPr>
        <w:ind w:firstLine="720"/>
      </w:pPr>
      <w:r w:rsidRPr="00686987">
        <w:t>Recordkeeping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285</w:t>
      </w:r>
    </w:p>
    <w:p w14:paraId="39B0A5AD" w14:textId="518A84D3" w:rsidR="00686987" w:rsidRDefault="00686987" w:rsidP="00686987">
      <w:pPr>
        <w:ind w:firstLine="720"/>
      </w:pPr>
      <w:r w:rsidRPr="00686987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285</w:t>
      </w:r>
    </w:p>
    <w:p w14:paraId="4A1661A0" w14:textId="57AC2232" w:rsidR="00686987" w:rsidRDefault="00686987" w:rsidP="00686987"/>
    <w:p w14:paraId="0C845E1C" w14:textId="77777777" w:rsidR="00686987" w:rsidRDefault="00686987" w:rsidP="00686987">
      <w:pPr>
        <w:ind w:firstLine="450"/>
      </w:pPr>
      <w:r w:rsidRPr="00686987">
        <w:t>Form 8938 Foreign Financial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291</w:t>
      </w:r>
    </w:p>
    <w:p w14:paraId="03C86828" w14:textId="77777777" w:rsidR="00686987" w:rsidRDefault="00686987" w:rsidP="00686987">
      <w:pPr>
        <w:ind w:firstLine="720"/>
      </w:pPr>
      <w:r w:rsidRPr="00686987">
        <w:t>Form 8938 Filing Thresholds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291</w:t>
      </w:r>
    </w:p>
    <w:p w14:paraId="2077EE3D" w14:textId="77777777" w:rsidR="00686987" w:rsidRDefault="00686987" w:rsidP="00686987">
      <w:pPr>
        <w:ind w:firstLine="720"/>
      </w:pPr>
      <w:r w:rsidRPr="00686987">
        <w:t>Who is a Specified Individual?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292</w:t>
      </w:r>
    </w:p>
    <w:p w14:paraId="4606D6D1" w14:textId="77777777" w:rsidR="00686987" w:rsidRDefault="00686987" w:rsidP="00686987">
      <w:pPr>
        <w:ind w:firstLine="720"/>
      </w:pPr>
      <w:r w:rsidRPr="00686987">
        <w:t>What is a Specified Foreign Asset?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293</w:t>
      </w:r>
    </w:p>
    <w:p w14:paraId="31FB144F" w14:textId="77777777" w:rsidR="00686987" w:rsidRDefault="00686987" w:rsidP="00686987">
      <w:pPr>
        <w:ind w:firstLine="720"/>
      </w:pPr>
      <w:r w:rsidRPr="00686987">
        <w:t>This guidance is in the IRS' "Basic Q&amp;A on Form 8938"</w:t>
      </w:r>
      <w:r>
        <w:tab/>
      </w:r>
      <w:r>
        <w:tab/>
      </w:r>
      <w:r>
        <w:tab/>
      </w:r>
      <w:r>
        <w:tab/>
        <w:t>293</w:t>
      </w:r>
    </w:p>
    <w:p w14:paraId="78A70CFE" w14:textId="77777777" w:rsidR="00686987" w:rsidRDefault="00686987" w:rsidP="00686987">
      <w:pPr>
        <w:ind w:firstLine="720"/>
      </w:pPr>
      <w:r w:rsidRPr="00686987">
        <w:t>Asset Valuation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295</w:t>
      </w:r>
    </w:p>
    <w:p w14:paraId="551D9B18" w14:textId="7E8A557A" w:rsidR="00E024A7" w:rsidRDefault="00686987" w:rsidP="000156D6">
      <w:pPr>
        <w:ind w:firstLine="720"/>
      </w:pPr>
      <w:r w:rsidRPr="00686987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295</w:t>
      </w:r>
    </w:p>
    <w:p w14:paraId="79D5B6C3" w14:textId="6A9AF107" w:rsidR="00E024A7" w:rsidRDefault="00E024A7" w:rsidP="00686987">
      <w:pPr>
        <w:ind w:firstLine="720"/>
      </w:pPr>
      <w:r>
        <w:t>Who needs to File Form 8938?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296</w:t>
      </w:r>
    </w:p>
    <w:p w14:paraId="7DA34CD8" w14:textId="1DD196DA" w:rsidR="000156D6" w:rsidRDefault="000156D6" w:rsidP="000156D6">
      <w:r>
        <w:tab/>
      </w:r>
      <w:r w:rsidRPr="000156D6">
        <w:t>Form 8938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305</w:t>
      </w:r>
    </w:p>
    <w:p w14:paraId="0C8F3F5D" w14:textId="77777777" w:rsidR="00DE4653" w:rsidRPr="00DE4653" w:rsidRDefault="00DE4653" w:rsidP="00DE4653">
      <w:pPr>
        <w:ind w:left="720" w:firstLine="720"/>
        <w:rPr>
          <w:i/>
          <w:iCs/>
        </w:rPr>
      </w:pPr>
      <w:r w:rsidRPr="00DE4653">
        <w:rPr>
          <w:i/>
          <w:iCs/>
        </w:rPr>
        <w:lastRenderedPageBreak/>
        <w:t>Review Questions</w:t>
      </w:r>
    </w:p>
    <w:p w14:paraId="0C94FA59" w14:textId="4A54D0F1" w:rsidR="000156D6" w:rsidRDefault="000156D6" w:rsidP="000156D6"/>
    <w:p w14:paraId="32E098A0" w14:textId="29042BE1" w:rsidR="000156D6" w:rsidRDefault="000156D6" w:rsidP="000156D6">
      <w:pPr>
        <w:ind w:firstLine="450"/>
      </w:pPr>
      <w:r w:rsidRPr="000156D6">
        <w:t>Schedule C Sole Proprietors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307</w:t>
      </w:r>
    </w:p>
    <w:p w14:paraId="201419A7" w14:textId="37E1279A" w:rsidR="000156D6" w:rsidRDefault="000156D6" w:rsidP="000156D6">
      <w:pPr>
        <w:ind w:firstLine="720"/>
      </w:pPr>
      <w:r w:rsidRPr="000156D6">
        <w:t>Filing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311</w:t>
      </w:r>
    </w:p>
    <w:p w14:paraId="53B914E3" w14:textId="7751CD20" w:rsidR="000156D6" w:rsidRDefault="000156D6" w:rsidP="000156D6">
      <w:pPr>
        <w:ind w:firstLine="720"/>
      </w:pPr>
      <w:r w:rsidRPr="000156D6">
        <w:t>When a new EIN is needed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314</w:t>
      </w:r>
    </w:p>
    <w:p w14:paraId="18372AE8" w14:textId="37A1E0D7" w:rsidR="000156D6" w:rsidRDefault="000156D6" w:rsidP="000156D6">
      <w:pPr>
        <w:ind w:firstLine="720"/>
      </w:pPr>
      <w:r w:rsidRPr="000156D6">
        <w:t>Trader vs. Investor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319</w:t>
      </w:r>
    </w:p>
    <w:p w14:paraId="583B5745" w14:textId="259D6660" w:rsidR="000156D6" w:rsidRDefault="000156D6" w:rsidP="000156D6">
      <w:pPr>
        <w:ind w:firstLine="720"/>
      </w:pPr>
      <w:r w:rsidRPr="000156D6">
        <w:t>Schedule C-Gamblers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322</w:t>
      </w:r>
    </w:p>
    <w:p w14:paraId="226D2E18" w14:textId="2434F84B" w:rsidR="000156D6" w:rsidRDefault="000156D6" w:rsidP="000156D6">
      <w:pPr>
        <w:ind w:firstLine="720"/>
      </w:pPr>
      <w:r w:rsidRPr="000156D6">
        <w:t xml:space="preserve">Working </w:t>
      </w:r>
      <w:proofErr w:type="gramStart"/>
      <w:r w:rsidRPr="000156D6">
        <w:t>From</w:t>
      </w:r>
      <w:proofErr w:type="gramEnd"/>
      <w:r w:rsidRPr="000156D6">
        <w:t xml:space="preserve"> Home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326</w:t>
      </w:r>
    </w:p>
    <w:p w14:paraId="1F262187" w14:textId="19CCF050" w:rsidR="000156D6" w:rsidRDefault="000156D6" w:rsidP="000156D6">
      <w:pPr>
        <w:ind w:firstLine="720"/>
      </w:pPr>
      <w:r w:rsidRPr="000156D6">
        <w:t>Income &amp; Deduction Problem Areas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327</w:t>
      </w:r>
    </w:p>
    <w:p w14:paraId="662BFEE2" w14:textId="63B4D242" w:rsidR="000156D6" w:rsidRDefault="000156D6" w:rsidP="000156D6">
      <w:pPr>
        <w:ind w:firstLine="720"/>
      </w:pPr>
      <w:r w:rsidRPr="000156D6">
        <w:t>Valid Employment Relationship Requirements</w:t>
      </w:r>
      <w:r>
        <w:tab/>
      </w:r>
      <w:r>
        <w:tab/>
      </w:r>
      <w:r>
        <w:tab/>
      </w:r>
      <w:r>
        <w:tab/>
      </w:r>
      <w:r>
        <w:tab/>
        <w:t>330</w:t>
      </w:r>
    </w:p>
    <w:p w14:paraId="2AF31F32" w14:textId="182317CC" w:rsidR="000156D6" w:rsidRDefault="000156D6" w:rsidP="000156D6">
      <w:pPr>
        <w:ind w:firstLine="720"/>
      </w:pPr>
      <w:r w:rsidRPr="000156D6">
        <w:t>The Rules to deduct meals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333</w:t>
      </w:r>
    </w:p>
    <w:p w14:paraId="15549F64" w14:textId="6CEFC093" w:rsidR="000156D6" w:rsidRDefault="000156D6" w:rsidP="000156D6">
      <w:pPr>
        <w:ind w:firstLine="720"/>
      </w:pPr>
      <w:r w:rsidRPr="000156D6">
        <w:t>Meals or Entertainment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334</w:t>
      </w:r>
    </w:p>
    <w:p w14:paraId="44BBA690" w14:textId="673FC5A2" w:rsidR="000156D6" w:rsidRDefault="000156D6" w:rsidP="000156D6">
      <w:pPr>
        <w:ind w:firstLine="720"/>
      </w:pPr>
      <w:r w:rsidRPr="000156D6">
        <w:t>Transportation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339</w:t>
      </w:r>
    </w:p>
    <w:p w14:paraId="148DD609" w14:textId="1FD419C0" w:rsidR="000156D6" w:rsidRDefault="000156D6" w:rsidP="000156D6">
      <w:pPr>
        <w:ind w:firstLine="720"/>
      </w:pPr>
      <w:r w:rsidRPr="000156D6">
        <w:t xml:space="preserve">Sch. C Strategic Planning – Renting </w:t>
      </w:r>
      <w:proofErr w:type="gramStart"/>
      <w:r w:rsidRPr="000156D6">
        <w:t>To</w:t>
      </w:r>
      <w:proofErr w:type="gramEnd"/>
      <w:r w:rsidRPr="000156D6">
        <w:t xml:space="preserve"> Yourself – Can It Be Done? </w:t>
      </w:r>
      <w:r>
        <w:tab/>
      </w:r>
      <w:r>
        <w:tab/>
        <w:t>342</w:t>
      </w:r>
    </w:p>
    <w:p w14:paraId="26EC9499" w14:textId="542CA6D2" w:rsidR="000156D6" w:rsidRDefault="000156D6" w:rsidP="000156D6">
      <w:pPr>
        <w:ind w:firstLine="720"/>
      </w:pPr>
      <w:r w:rsidRPr="000156D6">
        <w:t>Business or Hobby?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345</w:t>
      </w:r>
    </w:p>
    <w:p w14:paraId="5008AAFE" w14:textId="7794B0E8" w:rsidR="000156D6" w:rsidRDefault="000156D6" w:rsidP="000156D6">
      <w:pPr>
        <w:ind w:firstLine="720"/>
      </w:pPr>
    </w:p>
    <w:p w14:paraId="1E539DEF" w14:textId="1EF584E2" w:rsidR="000156D6" w:rsidRDefault="000156D6" w:rsidP="000156D6">
      <w:pPr>
        <w:ind w:firstLine="720"/>
      </w:pPr>
      <w:r w:rsidRPr="000156D6">
        <w:t>Ministers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351</w:t>
      </w:r>
    </w:p>
    <w:p w14:paraId="4BF78F2B" w14:textId="32FF64DE" w:rsidR="000156D6" w:rsidRDefault="000156D6" w:rsidP="000156D6">
      <w:pPr>
        <w:ind w:left="720" w:firstLine="450"/>
      </w:pPr>
      <w:r w:rsidRPr="000156D6">
        <w:t>Minister Defined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351</w:t>
      </w:r>
    </w:p>
    <w:p w14:paraId="0ACD6860" w14:textId="4155C84B" w:rsidR="000156D6" w:rsidRDefault="000156D6" w:rsidP="000156D6">
      <w:pPr>
        <w:ind w:left="720" w:firstLine="450"/>
      </w:pPr>
      <w:r w:rsidRPr="000156D6">
        <w:t>Minister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351</w:t>
      </w:r>
    </w:p>
    <w:p w14:paraId="12F1AD1B" w14:textId="0003F6F7" w:rsidR="000156D6" w:rsidRDefault="000156D6" w:rsidP="000156D6">
      <w:pPr>
        <w:ind w:left="720" w:firstLine="450"/>
      </w:pPr>
      <w:r w:rsidRPr="000156D6">
        <w:t>Minister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354</w:t>
      </w:r>
    </w:p>
    <w:p w14:paraId="33261C53" w14:textId="32EEFF49" w:rsidR="000156D6" w:rsidRDefault="000156D6" w:rsidP="000156D6">
      <w:pPr>
        <w:ind w:left="720" w:firstLine="450"/>
      </w:pPr>
      <w:r w:rsidRPr="000156D6">
        <w:t>Self-Employment Tax &amp; Ministers</w:t>
      </w:r>
      <w:r>
        <w:tab/>
      </w:r>
      <w:r>
        <w:tab/>
      </w:r>
      <w:r>
        <w:tab/>
      </w:r>
      <w:r>
        <w:tab/>
      </w:r>
      <w:r>
        <w:tab/>
      </w:r>
      <w:r>
        <w:tab/>
        <w:t>356</w:t>
      </w:r>
    </w:p>
    <w:p w14:paraId="15C45EFA" w14:textId="297C4CED" w:rsidR="003F0E5A" w:rsidRDefault="003F0E5A" w:rsidP="003F0E5A"/>
    <w:p w14:paraId="209FEB1A" w14:textId="75B43C75" w:rsidR="003F0E5A" w:rsidRDefault="003F0E5A" w:rsidP="003F0E5A">
      <w:pPr>
        <w:ind w:firstLine="450"/>
      </w:pPr>
      <w:r w:rsidRPr="003F0E5A">
        <w:t>Schedule D Capital Gains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357</w:t>
      </w:r>
    </w:p>
    <w:p w14:paraId="1E805323" w14:textId="6EE2758B" w:rsidR="003F0E5A" w:rsidRDefault="003F0E5A" w:rsidP="003F0E5A">
      <w:pPr>
        <w:ind w:firstLine="720"/>
      </w:pPr>
      <w:r w:rsidRPr="003F0E5A">
        <w:t>What sales do not go on Schedule D via Form 8949?</w:t>
      </w:r>
      <w:r>
        <w:tab/>
      </w:r>
      <w:r>
        <w:tab/>
      </w:r>
      <w:r>
        <w:tab/>
      </w:r>
      <w:r>
        <w:tab/>
        <w:t>357</w:t>
      </w:r>
    </w:p>
    <w:p w14:paraId="00C43F86" w14:textId="2201A83D" w:rsidR="003F0E5A" w:rsidRDefault="003F0E5A" w:rsidP="003F0E5A">
      <w:pPr>
        <w:ind w:firstLine="720"/>
      </w:pPr>
      <w:r w:rsidRPr="003F0E5A">
        <w:t>Schedule D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359</w:t>
      </w:r>
    </w:p>
    <w:p w14:paraId="349FF9A3" w14:textId="4D4495FA" w:rsidR="003F0E5A" w:rsidRDefault="003F0E5A" w:rsidP="003F0E5A">
      <w:pPr>
        <w:ind w:firstLine="720"/>
      </w:pPr>
      <w:r w:rsidRPr="003F0E5A">
        <w:t>Table 1-Capital Gains Planning-2020 Approx. Amounts</w:t>
      </w:r>
      <w:r>
        <w:tab/>
      </w:r>
      <w:r>
        <w:tab/>
      </w:r>
      <w:r>
        <w:tab/>
      </w:r>
      <w:r>
        <w:tab/>
        <w:t>359</w:t>
      </w:r>
    </w:p>
    <w:p w14:paraId="5B3A8690" w14:textId="663D345B" w:rsidR="003F0E5A" w:rsidRDefault="003F0E5A" w:rsidP="003F0E5A">
      <w:pPr>
        <w:ind w:firstLine="720"/>
      </w:pPr>
      <w:r w:rsidRPr="003F0E5A">
        <w:t>Client Worksheet for Capital Gains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360</w:t>
      </w:r>
    </w:p>
    <w:p w14:paraId="550E767A" w14:textId="4113BB97" w:rsidR="003F0E5A" w:rsidRDefault="003F0E5A" w:rsidP="003F0E5A">
      <w:pPr>
        <w:ind w:firstLine="720"/>
      </w:pPr>
      <w:r w:rsidRPr="003F0E5A">
        <w:t>5 Planning Points to Consider on Capital Gains</w:t>
      </w:r>
      <w:r>
        <w:tab/>
      </w:r>
      <w:r>
        <w:tab/>
      </w:r>
      <w:r>
        <w:tab/>
      </w:r>
      <w:r>
        <w:tab/>
      </w:r>
      <w:r>
        <w:tab/>
        <w:t>360</w:t>
      </w:r>
    </w:p>
    <w:p w14:paraId="2D105EAE" w14:textId="4A8E41B6" w:rsidR="003F0E5A" w:rsidRDefault="003F0E5A" w:rsidP="003F0E5A">
      <w:pPr>
        <w:ind w:firstLine="720"/>
      </w:pPr>
      <w:r w:rsidRPr="003F0E5A">
        <w:t>Where to report sales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360</w:t>
      </w:r>
    </w:p>
    <w:p w14:paraId="4E7BCA98" w14:textId="21F51F80" w:rsidR="003F0E5A" w:rsidRDefault="003F0E5A" w:rsidP="003F0E5A">
      <w:pPr>
        <w:ind w:firstLine="720"/>
      </w:pPr>
      <w:r w:rsidRPr="003F0E5A">
        <w:t>Basis &amp; Holding Periods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363</w:t>
      </w:r>
    </w:p>
    <w:p w14:paraId="53C63E73" w14:textId="3EC79F60" w:rsidR="003F0E5A" w:rsidRDefault="003F0E5A" w:rsidP="003F0E5A">
      <w:pPr>
        <w:ind w:firstLine="720"/>
      </w:pPr>
      <w:r w:rsidRPr="003F0E5A">
        <w:t>Preparation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365</w:t>
      </w:r>
    </w:p>
    <w:p w14:paraId="0B39EB1D" w14:textId="0806A33D" w:rsidR="003F0E5A" w:rsidRDefault="003F0E5A" w:rsidP="003F0E5A">
      <w:pPr>
        <w:ind w:firstLine="720"/>
      </w:pPr>
      <w:r w:rsidRPr="003F0E5A">
        <w:t>Special Schedule D/ Form 8949 Items</w:t>
      </w:r>
      <w:r>
        <w:tab/>
      </w:r>
      <w:r>
        <w:tab/>
      </w:r>
      <w:r>
        <w:tab/>
      </w:r>
      <w:r>
        <w:tab/>
      </w:r>
      <w:r>
        <w:tab/>
      </w:r>
      <w:r>
        <w:tab/>
        <w:t>367</w:t>
      </w:r>
    </w:p>
    <w:p w14:paraId="01B100C7" w14:textId="41FF1660" w:rsidR="003F0E5A" w:rsidRDefault="003F0E5A" w:rsidP="003F0E5A">
      <w:pPr>
        <w:ind w:firstLine="720"/>
      </w:pPr>
      <w:r w:rsidRPr="003F0E5A">
        <w:t>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375</w:t>
      </w:r>
    </w:p>
    <w:p w14:paraId="720A347E" w14:textId="44D4E974" w:rsidR="003F0E5A" w:rsidRDefault="003F0E5A" w:rsidP="003F0E5A">
      <w:pPr>
        <w:ind w:firstLine="720"/>
      </w:pPr>
      <w:r w:rsidRPr="003F0E5A">
        <w:t>Traders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375</w:t>
      </w:r>
    </w:p>
    <w:p w14:paraId="370CD97D" w14:textId="03005BCB" w:rsidR="003F0E5A" w:rsidRDefault="003F0E5A" w:rsidP="003F0E5A">
      <w:pPr>
        <w:ind w:firstLine="720"/>
      </w:pPr>
    </w:p>
    <w:p w14:paraId="3FCE23E2" w14:textId="3B60938F" w:rsidR="003F0E5A" w:rsidRDefault="003F0E5A" w:rsidP="003F0E5A">
      <w:pPr>
        <w:ind w:firstLine="720"/>
      </w:pPr>
      <w:r w:rsidRPr="003F0E5A">
        <w:t>SALE OF PERSONAL RESIDENCE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377</w:t>
      </w:r>
    </w:p>
    <w:p w14:paraId="0309B7DC" w14:textId="48E06375" w:rsidR="003F0E5A" w:rsidRDefault="003F0E5A" w:rsidP="003F0E5A">
      <w:pPr>
        <w:ind w:left="720" w:firstLine="540"/>
      </w:pPr>
      <w:r w:rsidRPr="003F0E5A">
        <w:t>Summary-Excluding Gain on Personal Residence</w:t>
      </w:r>
      <w:r>
        <w:tab/>
      </w:r>
      <w:r>
        <w:tab/>
      </w:r>
      <w:r>
        <w:tab/>
      </w:r>
      <w:r>
        <w:tab/>
        <w:t>377</w:t>
      </w:r>
    </w:p>
    <w:p w14:paraId="63545B37" w14:textId="30A04967" w:rsidR="003F0E5A" w:rsidRDefault="003F0E5A" w:rsidP="003F0E5A">
      <w:pPr>
        <w:ind w:left="720" w:firstLine="540"/>
      </w:pPr>
      <w:r w:rsidRPr="003F0E5A">
        <w:t>Regulations issued 8/16/04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378</w:t>
      </w:r>
    </w:p>
    <w:p w14:paraId="102CCEDC" w14:textId="14A1F6B9" w:rsidR="003F0E5A" w:rsidRDefault="003F0E5A" w:rsidP="003F0E5A">
      <w:pPr>
        <w:ind w:left="720" w:firstLine="540"/>
      </w:pPr>
      <w:r w:rsidRPr="003F0E5A">
        <w:t>SALE OF PERSONAL RESIDENCE GENERAL RULES</w:t>
      </w:r>
      <w:r>
        <w:tab/>
      </w:r>
      <w:r>
        <w:tab/>
      </w:r>
      <w:r>
        <w:tab/>
        <w:t>382</w:t>
      </w:r>
    </w:p>
    <w:p w14:paraId="2482DAF2" w14:textId="6DC27B66" w:rsidR="003F0E5A" w:rsidRDefault="003F0E5A" w:rsidP="003F0E5A">
      <w:pPr>
        <w:ind w:left="720" w:firstLine="540"/>
      </w:pPr>
      <w:r w:rsidRPr="003F0E5A">
        <w:t>Form 1099-S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384</w:t>
      </w:r>
    </w:p>
    <w:p w14:paraId="5904E047" w14:textId="2C76CF4F" w:rsidR="003F0E5A" w:rsidRDefault="003F0E5A" w:rsidP="003F0E5A">
      <w:pPr>
        <w:ind w:left="720" w:firstLine="540"/>
      </w:pPr>
      <w:r w:rsidRPr="003F0E5A">
        <w:t>Basis of Home Acquired by Gift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387</w:t>
      </w:r>
    </w:p>
    <w:p w14:paraId="64FBD42D" w14:textId="2090F64B" w:rsidR="003F0E5A" w:rsidRDefault="003F0E5A" w:rsidP="003F0E5A">
      <w:pPr>
        <w:ind w:left="720" w:firstLine="540"/>
      </w:pPr>
      <w:r w:rsidRPr="003F0E5A">
        <w:t>CALCULATING THE EXCLUDED GAIN</w:t>
      </w:r>
      <w:r>
        <w:tab/>
      </w:r>
      <w:r>
        <w:tab/>
      </w:r>
      <w:r>
        <w:tab/>
      </w:r>
      <w:r>
        <w:tab/>
      </w:r>
      <w:r>
        <w:tab/>
        <w:t>388</w:t>
      </w:r>
    </w:p>
    <w:p w14:paraId="74456F76" w14:textId="46F59589" w:rsidR="003F0E5A" w:rsidRDefault="003F0E5A" w:rsidP="003F0E5A">
      <w:pPr>
        <w:ind w:left="720" w:firstLine="540"/>
      </w:pPr>
      <w:r w:rsidRPr="005E3271">
        <w:rPr>
          <w:sz w:val="18"/>
          <w:szCs w:val="18"/>
        </w:rPr>
        <w:t>Taxable Gain</w:t>
      </w:r>
      <w:r w:rsidR="005E3271" w:rsidRPr="005E3271">
        <w:rPr>
          <w:sz w:val="18"/>
          <w:szCs w:val="18"/>
        </w:rPr>
        <w:t>-</w:t>
      </w:r>
      <w:r w:rsidRPr="005E3271">
        <w:rPr>
          <w:sz w:val="18"/>
          <w:szCs w:val="18"/>
        </w:rPr>
        <w:t>Sale of Personal Residence Converted from Non-Principal Residence</w:t>
      </w:r>
      <w:r w:rsidR="005E3271">
        <w:rPr>
          <w:sz w:val="18"/>
          <w:szCs w:val="18"/>
        </w:rPr>
        <w:tab/>
      </w:r>
      <w:r w:rsidR="005E3271" w:rsidRPr="005E3271">
        <w:t>391</w:t>
      </w:r>
    </w:p>
    <w:p w14:paraId="567672CC" w14:textId="6563EBBB" w:rsidR="005E3271" w:rsidRDefault="005E3271" w:rsidP="003F0E5A">
      <w:pPr>
        <w:ind w:left="720" w:firstLine="540"/>
      </w:pPr>
      <w:r w:rsidRPr="005E3271">
        <w:t>Worksheet 3. Reduced Maximum Exclusion</w:t>
      </w:r>
      <w:r>
        <w:tab/>
      </w:r>
      <w:r>
        <w:tab/>
      </w:r>
      <w:r>
        <w:tab/>
      </w:r>
      <w:r>
        <w:tab/>
      </w:r>
      <w:r>
        <w:tab/>
        <w:t>393</w:t>
      </w:r>
    </w:p>
    <w:p w14:paraId="45575626" w14:textId="45CF77EC" w:rsidR="005E3271" w:rsidRDefault="005E3271" w:rsidP="003F0E5A">
      <w:pPr>
        <w:ind w:left="720" w:firstLine="540"/>
      </w:pPr>
      <w:r w:rsidRPr="005E3271">
        <w:t>BUSINESS, RENTAL or HOME OFFICE USE OF RESIDENCE</w:t>
      </w:r>
      <w:r>
        <w:tab/>
      </w:r>
      <w:r>
        <w:tab/>
        <w:t>394</w:t>
      </w:r>
    </w:p>
    <w:p w14:paraId="43387918" w14:textId="688A57D2" w:rsidR="005E3271" w:rsidRDefault="005E3271" w:rsidP="005E3271"/>
    <w:p w14:paraId="1E5805C8" w14:textId="3A21A46F" w:rsidR="005E3271" w:rsidRDefault="005E3271" w:rsidP="005E3271">
      <w:pPr>
        <w:ind w:firstLine="450"/>
      </w:pPr>
      <w:r w:rsidRPr="005E3271">
        <w:t>Form 8949 Asset Sales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397</w:t>
      </w:r>
    </w:p>
    <w:p w14:paraId="37AE0826" w14:textId="74ED9307" w:rsidR="005E3271" w:rsidRDefault="005E3271" w:rsidP="005E3271">
      <w:pPr>
        <w:ind w:firstLine="720"/>
      </w:pPr>
      <w:r w:rsidRPr="005E3271">
        <w:t>Where to Report on Form 8949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399</w:t>
      </w:r>
    </w:p>
    <w:p w14:paraId="592E6DD3" w14:textId="68FFB038" w:rsidR="005E3271" w:rsidRDefault="005E3271" w:rsidP="005E3271">
      <w:pPr>
        <w:ind w:firstLine="720"/>
      </w:pPr>
      <w:r w:rsidRPr="005E3271">
        <w:t>Exceptions to Filing Form 8949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404</w:t>
      </w:r>
    </w:p>
    <w:p w14:paraId="34183B99" w14:textId="20B31B99" w:rsidR="005E3271" w:rsidRDefault="005E3271" w:rsidP="005E3271"/>
    <w:p w14:paraId="12368D35" w14:textId="0A9CE291" w:rsidR="005E3271" w:rsidRDefault="005E3271" w:rsidP="005E3271">
      <w:pPr>
        <w:ind w:firstLine="450"/>
      </w:pPr>
      <w:r w:rsidRPr="005E3271">
        <w:t>Schedule E Rental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405</w:t>
      </w:r>
    </w:p>
    <w:p w14:paraId="3FAC94AA" w14:textId="3B503F10" w:rsidR="005E3271" w:rsidRDefault="005E3271" w:rsidP="005E3271">
      <w:pPr>
        <w:ind w:firstLine="720"/>
      </w:pPr>
      <w:r w:rsidRPr="005E3271">
        <w:lastRenderedPageBreak/>
        <w:t>Use of Schedule 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405</w:t>
      </w:r>
    </w:p>
    <w:p w14:paraId="10901BE9" w14:textId="59E5A282" w:rsidR="005E3271" w:rsidRDefault="005E3271" w:rsidP="005E3271">
      <w:pPr>
        <w:ind w:firstLine="720"/>
      </w:pPr>
      <w:r w:rsidRPr="005E3271">
        <w:t>1099's and Rental Property Owners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410</w:t>
      </w:r>
    </w:p>
    <w:p w14:paraId="599839B4" w14:textId="4323AAA2" w:rsidR="005E3271" w:rsidRDefault="005E3271" w:rsidP="005E3271">
      <w:pPr>
        <w:ind w:firstLine="720"/>
      </w:pPr>
      <w:r w:rsidRPr="005E3271">
        <w:t>Vacation Homes &amp; Mixed-Use Property</w:t>
      </w:r>
      <w:r>
        <w:tab/>
      </w:r>
      <w:r>
        <w:tab/>
      </w:r>
      <w:r>
        <w:tab/>
      </w:r>
      <w:r>
        <w:tab/>
      </w:r>
      <w:r>
        <w:tab/>
      </w:r>
      <w:r>
        <w:tab/>
        <w:t>411</w:t>
      </w:r>
    </w:p>
    <w:p w14:paraId="4A55E397" w14:textId="41AFB029" w:rsidR="005E3271" w:rsidRDefault="005E3271" w:rsidP="005E3271">
      <w:pPr>
        <w:ind w:firstLine="720"/>
      </w:pPr>
      <w:r w:rsidRPr="005E3271">
        <w:t>Conventional IRS Rule Mixed Use Rentals- Sch. E Net</w:t>
      </w:r>
      <w:r>
        <w:tab/>
      </w:r>
      <w:r>
        <w:tab/>
      </w:r>
      <w:r>
        <w:tab/>
      </w:r>
      <w:r>
        <w:tab/>
        <w:t>413</w:t>
      </w:r>
    </w:p>
    <w:p w14:paraId="0C05E1B3" w14:textId="77D38346" w:rsidR="005E3271" w:rsidRDefault="005E3271" w:rsidP="005E3271">
      <w:pPr>
        <w:ind w:firstLine="720"/>
      </w:pPr>
      <w:r w:rsidRPr="005E3271">
        <w:t>K-1 Flow-through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414</w:t>
      </w:r>
    </w:p>
    <w:p w14:paraId="085FFBFC" w14:textId="6552A738" w:rsidR="005E3271" w:rsidRDefault="005E3271" w:rsidP="005E3271"/>
    <w:p w14:paraId="2EE603C9" w14:textId="7964577E" w:rsidR="005E3271" w:rsidRDefault="005E3271" w:rsidP="005E3271">
      <w:pPr>
        <w:ind w:firstLine="450"/>
      </w:pPr>
      <w:r w:rsidRPr="005E3271">
        <w:t>Schedule F-Farming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419</w:t>
      </w:r>
    </w:p>
    <w:p w14:paraId="197D7902" w14:textId="2AC56F4D" w:rsidR="005E3271" w:rsidRDefault="005E3271" w:rsidP="005E3271">
      <w:pPr>
        <w:ind w:firstLine="720"/>
      </w:pPr>
      <w:r w:rsidRPr="005E3271">
        <w:t>Who is a Farmer?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419</w:t>
      </w:r>
    </w:p>
    <w:p w14:paraId="734BB6BC" w14:textId="6E3B9B4D" w:rsidR="005E3271" w:rsidRDefault="005E3271" w:rsidP="005E3271">
      <w:pPr>
        <w:ind w:firstLine="720"/>
      </w:pPr>
      <w:r w:rsidRPr="005E3271">
        <w:t>Where to Report Farm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420</w:t>
      </w:r>
    </w:p>
    <w:p w14:paraId="7FC1C132" w14:textId="56721636" w:rsidR="005E3271" w:rsidRDefault="005E3271" w:rsidP="005E3271">
      <w:pPr>
        <w:ind w:firstLine="720"/>
      </w:pPr>
      <w:r w:rsidRPr="005E3271">
        <w:t>The Unique Tax advantages of Schedule F</w:t>
      </w:r>
      <w:r>
        <w:tab/>
      </w:r>
      <w:r>
        <w:tab/>
      </w:r>
      <w:r>
        <w:tab/>
      </w:r>
      <w:r>
        <w:tab/>
      </w:r>
      <w:r>
        <w:tab/>
      </w:r>
      <w:r>
        <w:tab/>
        <w:t>421</w:t>
      </w:r>
    </w:p>
    <w:p w14:paraId="71CB058F" w14:textId="3599CBD9" w:rsidR="005E3271" w:rsidRDefault="005E3271" w:rsidP="005E3271">
      <w:pPr>
        <w:ind w:firstLine="720"/>
      </w:pPr>
      <w:r w:rsidRPr="005E3271">
        <w:t>DETAILED DISCUSSION: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424</w:t>
      </w:r>
    </w:p>
    <w:p w14:paraId="682E0EC2" w14:textId="61F69A0D" w:rsidR="005E3271" w:rsidRDefault="005E3271" w:rsidP="005E3271">
      <w:pPr>
        <w:ind w:firstLine="720"/>
      </w:pPr>
      <w:r w:rsidRPr="005E3271">
        <w:t>Agricultural Programs qualifying for Exclusion</w:t>
      </w:r>
      <w:r>
        <w:tab/>
      </w:r>
      <w:r>
        <w:tab/>
      </w:r>
      <w:r>
        <w:tab/>
      </w:r>
      <w:r>
        <w:tab/>
      </w:r>
      <w:r>
        <w:tab/>
        <w:t>428</w:t>
      </w:r>
    </w:p>
    <w:p w14:paraId="4C80C18F" w14:textId="0E18D895" w:rsidR="005E3271" w:rsidRDefault="005E3271" w:rsidP="005E3271">
      <w:pPr>
        <w:ind w:firstLine="720"/>
      </w:pPr>
      <w:r w:rsidRPr="005E3271">
        <w:t>DISTRIBUTIONS FROM CO-OPS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429</w:t>
      </w:r>
    </w:p>
    <w:p w14:paraId="6A398A51" w14:textId="305EA8D1" w:rsidR="005E3271" w:rsidRDefault="005E3271" w:rsidP="005E3271">
      <w:pPr>
        <w:ind w:firstLine="720"/>
      </w:pPr>
      <w:r w:rsidRPr="005E3271">
        <w:t>SALES OF LIVESTOCK DUE TO WEATHER-RELATED CONDITIONS</w:t>
      </w:r>
      <w:r>
        <w:tab/>
      </w:r>
      <w:r>
        <w:tab/>
        <w:t>431</w:t>
      </w:r>
    </w:p>
    <w:p w14:paraId="3A7F1E30" w14:textId="781EA2C7" w:rsidR="005E3271" w:rsidRDefault="005E3271" w:rsidP="005E3271">
      <w:pPr>
        <w:ind w:firstLine="720"/>
      </w:pPr>
      <w:r w:rsidRPr="005E3271">
        <w:t>Election to Defer Livestock Sale Proceeds</w:t>
      </w:r>
      <w:r>
        <w:tab/>
      </w:r>
      <w:r>
        <w:tab/>
      </w:r>
      <w:r>
        <w:tab/>
      </w:r>
      <w:r>
        <w:tab/>
      </w:r>
      <w:r>
        <w:tab/>
      </w:r>
      <w:r>
        <w:tab/>
        <w:t>434</w:t>
      </w:r>
    </w:p>
    <w:p w14:paraId="4A579EEF" w14:textId="193A2659" w:rsidR="005E3271" w:rsidRDefault="005E3271" w:rsidP="005E3271">
      <w:pPr>
        <w:ind w:firstLine="720"/>
      </w:pPr>
      <w:r w:rsidRPr="005E3271">
        <w:t>COMMODITY CREDIT LOANS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435</w:t>
      </w:r>
    </w:p>
    <w:p w14:paraId="66DDEAFD" w14:textId="475DC5E8" w:rsidR="005E3271" w:rsidRDefault="005E3271" w:rsidP="005E3271">
      <w:pPr>
        <w:ind w:firstLine="720"/>
      </w:pPr>
      <w:r w:rsidRPr="005E3271">
        <w:t>CROP INSURANCE AND DISASTER PAYMENTS</w:t>
      </w:r>
      <w:r>
        <w:tab/>
      </w:r>
      <w:r>
        <w:tab/>
      </w:r>
      <w:r>
        <w:tab/>
      </w:r>
      <w:r>
        <w:tab/>
      </w:r>
      <w:r>
        <w:tab/>
        <w:t>437</w:t>
      </w:r>
    </w:p>
    <w:p w14:paraId="737E2D3F" w14:textId="7300FD13" w:rsidR="005E3271" w:rsidRDefault="005E3271" w:rsidP="005E3271">
      <w:pPr>
        <w:ind w:firstLine="720"/>
      </w:pPr>
      <w:r w:rsidRPr="005E3271">
        <w:t>Election to Defer Crop Insurance Proceeds</w:t>
      </w:r>
      <w:r>
        <w:tab/>
      </w:r>
      <w:r>
        <w:tab/>
      </w:r>
      <w:r>
        <w:tab/>
      </w:r>
      <w:r>
        <w:tab/>
      </w:r>
      <w:r>
        <w:tab/>
      </w:r>
      <w:r>
        <w:tab/>
        <w:t>439</w:t>
      </w:r>
    </w:p>
    <w:p w14:paraId="07F9A6E9" w14:textId="70439334" w:rsidR="005E3271" w:rsidRDefault="005E3271" w:rsidP="005E3271">
      <w:pPr>
        <w:ind w:firstLine="720"/>
      </w:pPr>
      <w:r w:rsidRPr="005E3271">
        <w:t>Involuntary Conversions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440</w:t>
      </w:r>
    </w:p>
    <w:p w14:paraId="6B732B32" w14:textId="6E99E689" w:rsidR="005E3271" w:rsidRDefault="005E3271" w:rsidP="005E3271">
      <w:pPr>
        <w:ind w:firstLine="720"/>
      </w:pPr>
      <w:r w:rsidRPr="005E3271">
        <w:t>Miscellaneous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443</w:t>
      </w:r>
    </w:p>
    <w:p w14:paraId="212E0D48" w14:textId="6C2CD778" w:rsidR="005E3271" w:rsidRDefault="005E3271" w:rsidP="005E3271">
      <w:pPr>
        <w:ind w:firstLine="720"/>
      </w:pPr>
      <w:r w:rsidRPr="005E3271">
        <w:t>DETAILED DISCUSSION: Deductions</w:t>
      </w:r>
      <w:r>
        <w:tab/>
      </w:r>
      <w:r>
        <w:tab/>
      </w:r>
      <w:r>
        <w:tab/>
      </w:r>
      <w:r>
        <w:tab/>
      </w:r>
      <w:r>
        <w:tab/>
      </w:r>
      <w:r>
        <w:tab/>
        <w:t>447</w:t>
      </w:r>
    </w:p>
    <w:p w14:paraId="0F530F02" w14:textId="334428BA" w:rsidR="005E3271" w:rsidRDefault="005E3271" w:rsidP="005E3271">
      <w:pPr>
        <w:ind w:firstLine="720"/>
      </w:pPr>
      <w:r w:rsidRPr="005E3271">
        <w:t>Specific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448</w:t>
      </w:r>
    </w:p>
    <w:p w14:paraId="58DB28C2" w14:textId="7443833F" w:rsidR="005E3271" w:rsidRDefault="005E3271" w:rsidP="005E3271">
      <w:pPr>
        <w:ind w:firstLine="720"/>
      </w:pPr>
      <w:r w:rsidRPr="005E3271">
        <w:t>IRS Pub 225 Farm Depreciation Lives-GDS column is MACRS Life</w:t>
      </w:r>
      <w:r>
        <w:tab/>
      </w:r>
      <w:r>
        <w:tab/>
      </w:r>
      <w:r w:rsidR="00FD6DC9">
        <w:t>453</w:t>
      </w:r>
    </w:p>
    <w:p w14:paraId="5D0EEFE3" w14:textId="2115B5CD" w:rsidR="00FD6DC9" w:rsidRDefault="00FD6DC9" w:rsidP="005E3271">
      <w:pPr>
        <w:ind w:firstLine="720"/>
      </w:pPr>
    </w:p>
    <w:p w14:paraId="58EC473F" w14:textId="50E58B69" w:rsidR="00FD6DC9" w:rsidRDefault="00FD6DC9" w:rsidP="00FD6DC9">
      <w:pPr>
        <w:ind w:firstLine="450"/>
      </w:pPr>
      <w:r w:rsidRPr="00FD6DC9">
        <w:t>Schedule J-Income Averaging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457</w:t>
      </w:r>
    </w:p>
    <w:p w14:paraId="112218E2" w14:textId="50BFCEDE" w:rsidR="00FD6DC9" w:rsidRDefault="00FD6DC9" w:rsidP="00FD6DC9">
      <w:pPr>
        <w:ind w:firstLine="720"/>
      </w:pPr>
      <w:r w:rsidRPr="00FD6DC9">
        <w:t>Income Averaging for Farmers &amp; Fishermen</w:t>
      </w:r>
      <w:r>
        <w:tab/>
      </w:r>
      <w:r>
        <w:tab/>
      </w:r>
      <w:r>
        <w:tab/>
      </w:r>
      <w:r>
        <w:tab/>
      </w:r>
      <w:r>
        <w:tab/>
      </w:r>
      <w:r>
        <w:tab/>
        <w:t>457</w:t>
      </w:r>
    </w:p>
    <w:p w14:paraId="696FF11D" w14:textId="1424B919" w:rsidR="00FD6DC9" w:rsidRDefault="00FD6DC9" w:rsidP="00FD6DC9">
      <w:pPr>
        <w:ind w:firstLine="720"/>
      </w:pPr>
      <w:r w:rsidRPr="00FD6DC9">
        <w:t>The 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457</w:t>
      </w:r>
    </w:p>
    <w:p w14:paraId="5FDDB21F" w14:textId="475EC68C" w:rsidR="00FD6DC9" w:rsidRDefault="00FD6DC9" w:rsidP="00FD6DC9">
      <w:pPr>
        <w:ind w:firstLine="720"/>
      </w:pPr>
      <w:r w:rsidRPr="00FD6DC9">
        <w:t>Farm Income Averaging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458</w:t>
      </w:r>
    </w:p>
    <w:p w14:paraId="19F3C207" w14:textId="37673FDD" w:rsidR="00FD6DC9" w:rsidRDefault="00FD6DC9" w:rsidP="00FD6DC9"/>
    <w:p w14:paraId="0F09D967" w14:textId="1B6FDEB1" w:rsidR="00FD6DC9" w:rsidRDefault="00FD6DC9" w:rsidP="00FD6DC9">
      <w:pPr>
        <w:ind w:firstLine="450"/>
      </w:pPr>
      <w:r w:rsidRPr="00FD6DC9">
        <w:t>Schedule SE-Self Employment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461</w:t>
      </w:r>
    </w:p>
    <w:p w14:paraId="2DBEE938" w14:textId="60CA8BF0" w:rsidR="00FD6DC9" w:rsidRDefault="00FD6DC9" w:rsidP="00FD6DC9">
      <w:pPr>
        <w:ind w:firstLine="720"/>
      </w:pPr>
      <w:r>
        <w:t>A</w:t>
      </w:r>
      <w:r w:rsidRPr="00FD6DC9">
        <w:t xml:space="preserve">dditional self-employment tax due is now </w:t>
      </w:r>
      <w:proofErr w:type="gramStart"/>
      <w:r w:rsidRPr="00FD6DC9">
        <w:t>paid</w:t>
      </w:r>
      <w:r>
        <w:t>-</w:t>
      </w:r>
      <w:r w:rsidRPr="00FD6DC9">
        <w:t>Line</w:t>
      </w:r>
      <w:proofErr w:type="gramEnd"/>
      <w:r w:rsidRPr="00FD6DC9">
        <w:t xml:space="preserve"> 4 of Form 1040</w:t>
      </w:r>
      <w:r>
        <w:t xml:space="preserve"> </w:t>
      </w:r>
      <w:r w:rsidRPr="00FD6DC9">
        <w:t>Schedule 2</w:t>
      </w:r>
      <w:r>
        <w:tab/>
        <w:t>461</w:t>
      </w:r>
    </w:p>
    <w:p w14:paraId="556757AB" w14:textId="705B669F" w:rsidR="00FD6DC9" w:rsidRDefault="00FD6DC9" w:rsidP="00FD6DC9">
      <w:pPr>
        <w:ind w:firstLine="720"/>
      </w:pPr>
      <w:r w:rsidRPr="00FD6DC9">
        <w:t>Overview of Self Employment Income</w:t>
      </w:r>
      <w:r>
        <w:tab/>
      </w:r>
      <w:r>
        <w:tab/>
      </w:r>
      <w:r>
        <w:tab/>
      </w:r>
      <w:r>
        <w:tab/>
      </w:r>
      <w:r>
        <w:tab/>
      </w:r>
      <w:r>
        <w:tab/>
        <w:t>461</w:t>
      </w:r>
    </w:p>
    <w:p w14:paraId="7D7CE675" w14:textId="139E30E7" w:rsidR="00FD6DC9" w:rsidRDefault="00FD6DC9" w:rsidP="00FD6DC9">
      <w:pPr>
        <w:ind w:firstLine="720"/>
      </w:pPr>
      <w:r w:rsidRPr="00FD6DC9">
        <w:t>Farmers and Ranchers-Conservation Reserve Payments</w:t>
      </w:r>
      <w:r>
        <w:tab/>
      </w:r>
      <w:r>
        <w:tab/>
      </w:r>
      <w:r>
        <w:tab/>
      </w:r>
      <w:r>
        <w:tab/>
        <w:t>469</w:t>
      </w:r>
    </w:p>
    <w:p w14:paraId="36C6C105" w14:textId="117A5874" w:rsidR="00FD6DC9" w:rsidRDefault="00FD6DC9" w:rsidP="00FD6DC9">
      <w:pPr>
        <w:ind w:firstLine="720"/>
      </w:pPr>
      <w:r w:rsidRPr="00FD6DC9">
        <w:t>Farmers &amp; Ranchers-Land Rental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469</w:t>
      </w:r>
    </w:p>
    <w:p w14:paraId="1DA00527" w14:textId="09A359F1" w:rsidR="00FD6DC9" w:rsidRDefault="00FD6DC9" w:rsidP="00FD6DC9">
      <w:pPr>
        <w:ind w:firstLine="720"/>
      </w:pPr>
      <w:r w:rsidRPr="00FD6DC9">
        <w:t>Optional Self Employment Tax Method</w:t>
      </w:r>
      <w:r>
        <w:tab/>
      </w:r>
      <w:r>
        <w:tab/>
      </w:r>
      <w:r>
        <w:tab/>
      </w:r>
      <w:r>
        <w:tab/>
      </w:r>
      <w:r>
        <w:tab/>
      </w:r>
      <w:r>
        <w:tab/>
        <w:t>471</w:t>
      </w:r>
    </w:p>
    <w:p w14:paraId="5ABE3383" w14:textId="0F68D227" w:rsidR="00FD6DC9" w:rsidRDefault="00FD6DC9" w:rsidP="00FD6DC9">
      <w:pPr>
        <w:ind w:firstLine="720"/>
      </w:pPr>
      <w:r w:rsidRPr="00FD6DC9">
        <w:t>What Does My Social Security/Self Employment Tax Get Me?</w:t>
      </w:r>
      <w:r>
        <w:tab/>
      </w:r>
      <w:r>
        <w:tab/>
      </w:r>
      <w:r>
        <w:tab/>
        <w:t>472</w:t>
      </w:r>
    </w:p>
    <w:p w14:paraId="4352E72D" w14:textId="29279F33" w:rsidR="00FD6DC9" w:rsidRDefault="00FD6DC9" w:rsidP="00FD6DC9"/>
    <w:p w14:paraId="50BD5874" w14:textId="77777777" w:rsidR="00412CDD" w:rsidRDefault="00412CDD" w:rsidP="00FD6DC9"/>
    <w:p w14:paraId="4510E6D7" w14:textId="424D4FAE" w:rsidR="00FD6DC9" w:rsidRPr="00412CDD" w:rsidRDefault="00FD6DC9" w:rsidP="00FD6DC9">
      <w:pPr>
        <w:rPr>
          <w:u w:val="single"/>
        </w:rPr>
      </w:pPr>
      <w:r w:rsidRPr="00412CDD">
        <w:rPr>
          <w:u w:val="single"/>
        </w:rPr>
        <w:t>Chapter 3 Special Topics</w:t>
      </w:r>
      <w:r w:rsidRPr="00412CDD">
        <w:rPr>
          <w:u w:val="single"/>
        </w:rPr>
        <w:tab/>
      </w:r>
      <w:r w:rsidRPr="00412CDD">
        <w:rPr>
          <w:u w:val="single"/>
        </w:rPr>
        <w:tab/>
      </w:r>
      <w:r w:rsidRPr="00412CDD">
        <w:rPr>
          <w:u w:val="single"/>
        </w:rPr>
        <w:tab/>
      </w:r>
      <w:r w:rsidRPr="00412CDD">
        <w:rPr>
          <w:u w:val="single"/>
        </w:rPr>
        <w:tab/>
      </w:r>
      <w:r w:rsidRPr="00412CDD">
        <w:rPr>
          <w:u w:val="single"/>
        </w:rPr>
        <w:tab/>
      </w:r>
      <w:r w:rsidRPr="00412CDD">
        <w:rPr>
          <w:u w:val="single"/>
        </w:rPr>
        <w:tab/>
      </w:r>
      <w:r w:rsidRPr="00412CDD">
        <w:rPr>
          <w:u w:val="single"/>
        </w:rPr>
        <w:tab/>
      </w:r>
      <w:r w:rsidRPr="00412CDD">
        <w:rPr>
          <w:u w:val="single"/>
        </w:rPr>
        <w:tab/>
      </w:r>
      <w:r w:rsidRPr="00412CDD">
        <w:rPr>
          <w:u w:val="single"/>
        </w:rPr>
        <w:tab/>
        <w:t>473</w:t>
      </w:r>
    </w:p>
    <w:p w14:paraId="2AF6A17A" w14:textId="376BEE1B" w:rsidR="00FD6DC9" w:rsidRDefault="00FD6DC9" w:rsidP="00FD6DC9">
      <w:pPr>
        <w:ind w:firstLine="450"/>
      </w:pPr>
      <w:r w:rsidRPr="00FD6DC9">
        <w:t>Basis- S Corp &amp; LLC Owners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473</w:t>
      </w:r>
    </w:p>
    <w:p w14:paraId="429A5355" w14:textId="508E6DB5" w:rsidR="00FD6DC9" w:rsidRDefault="00FD6DC9" w:rsidP="00FD6DC9">
      <w:pPr>
        <w:ind w:firstLine="720"/>
      </w:pPr>
      <w:r w:rsidRPr="00FD6DC9">
        <w:t>Tax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473</w:t>
      </w:r>
    </w:p>
    <w:p w14:paraId="03138E8D" w14:textId="6ED25A23" w:rsidR="00FD6DC9" w:rsidRDefault="00FD6DC9" w:rsidP="00FD6DC9">
      <w:pPr>
        <w:ind w:firstLine="720"/>
      </w:pPr>
      <w:r w:rsidRPr="00FD6DC9">
        <w:t>At-Risk loss limit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473</w:t>
      </w:r>
    </w:p>
    <w:p w14:paraId="16D8EEAC" w14:textId="427052FC" w:rsidR="00FD6DC9" w:rsidRDefault="00FD6DC9" w:rsidP="00FD6DC9">
      <w:pPr>
        <w:ind w:firstLine="720"/>
      </w:pPr>
      <w:r w:rsidRPr="00FD6DC9">
        <w:t>2 Main Guidelines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473</w:t>
      </w:r>
    </w:p>
    <w:p w14:paraId="6A2C740C" w14:textId="3B6DA03A" w:rsidR="00FD6DC9" w:rsidRDefault="00FD6DC9" w:rsidP="00FD6DC9">
      <w:pPr>
        <w:ind w:firstLine="720"/>
      </w:pPr>
      <w:r w:rsidRPr="00FD6DC9">
        <w:t>Compliance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474</w:t>
      </w:r>
    </w:p>
    <w:p w14:paraId="77A892DB" w14:textId="21C2C9B8" w:rsidR="00FD6DC9" w:rsidRDefault="00FD6DC9" w:rsidP="00FD6DC9">
      <w:pPr>
        <w:ind w:firstLine="720"/>
      </w:pPr>
      <w:r w:rsidRPr="00FD6DC9">
        <w:t>Why Keep Basis Schedules?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474</w:t>
      </w:r>
    </w:p>
    <w:p w14:paraId="48C14D7E" w14:textId="0DE6DE66" w:rsidR="00FD6DC9" w:rsidRDefault="00FD6DC9" w:rsidP="00FD6DC9">
      <w:pPr>
        <w:ind w:firstLine="720"/>
      </w:pPr>
      <w:r w:rsidRPr="00FD6DC9">
        <w:t>Shareholder Basis in S Corporation Stock for Years After 1996</w:t>
      </w:r>
      <w:r>
        <w:tab/>
      </w:r>
      <w:r>
        <w:tab/>
      </w:r>
      <w:r>
        <w:tab/>
        <w:t>475</w:t>
      </w:r>
    </w:p>
    <w:p w14:paraId="6CEE96C4" w14:textId="3E37936F" w:rsidR="00FD6DC9" w:rsidRDefault="00FD6DC9" w:rsidP="00FD6DC9">
      <w:pPr>
        <w:ind w:firstLine="720"/>
      </w:pPr>
      <w:r w:rsidRPr="00FD6DC9">
        <w:t>Partner’s Adjusted Outside Basis Worksheet</w:t>
      </w:r>
      <w:r>
        <w:tab/>
      </w:r>
      <w:r>
        <w:tab/>
      </w:r>
      <w:r>
        <w:tab/>
      </w:r>
      <w:r>
        <w:tab/>
      </w:r>
      <w:r>
        <w:tab/>
        <w:t>476</w:t>
      </w:r>
    </w:p>
    <w:p w14:paraId="751FEBBD" w14:textId="64A3B515" w:rsidR="00FD6DC9" w:rsidRDefault="00FD6DC9" w:rsidP="00FD6DC9"/>
    <w:p w14:paraId="7766D78B" w14:textId="361CAA93" w:rsidR="00FD6DC9" w:rsidRDefault="00FD6DC9" w:rsidP="00FD6DC9">
      <w:pPr>
        <w:ind w:firstLine="450"/>
      </w:pPr>
      <w:r w:rsidRPr="00FD6DC9">
        <w:t>Virtual Currency and Internet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477</w:t>
      </w:r>
    </w:p>
    <w:p w14:paraId="04C88C51" w14:textId="4E401762" w:rsidR="00FD6DC9" w:rsidRDefault="00FD6DC9" w:rsidP="00FD6DC9">
      <w:pPr>
        <w:ind w:firstLine="720"/>
      </w:pPr>
      <w:r w:rsidRPr="00FD6DC9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477</w:t>
      </w:r>
    </w:p>
    <w:p w14:paraId="0BCDDFCC" w14:textId="2D13AF01" w:rsidR="00FD6DC9" w:rsidRDefault="00FD6DC9" w:rsidP="00FD6DC9">
      <w:pPr>
        <w:ind w:firstLine="720"/>
      </w:pPr>
      <w:r w:rsidRPr="00FD6DC9">
        <w:t>The Internet Economy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479</w:t>
      </w:r>
    </w:p>
    <w:p w14:paraId="672D8736" w14:textId="69DCCAEA" w:rsidR="00FD6DC9" w:rsidRDefault="00FD6DC9" w:rsidP="00FD6DC9">
      <w:pPr>
        <w:ind w:firstLine="720"/>
      </w:pPr>
      <w:r w:rsidRPr="00FD6DC9">
        <w:lastRenderedPageBreak/>
        <w:t>Overall Concepts for the New Economy</w:t>
      </w:r>
      <w:r>
        <w:tab/>
      </w:r>
      <w:r>
        <w:tab/>
      </w:r>
      <w:r>
        <w:tab/>
      </w:r>
      <w:r>
        <w:tab/>
      </w:r>
      <w:r>
        <w:tab/>
      </w:r>
      <w:r>
        <w:tab/>
        <w:t>479</w:t>
      </w:r>
    </w:p>
    <w:p w14:paraId="566154DD" w14:textId="77FF0800" w:rsidR="00FD6DC9" w:rsidRDefault="00FD6DC9" w:rsidP="00FD6DC9">
      <w:pPr>
        <w:ind w:firstLine="720"/>
      </w:pPr>
      <w:r w:rsidRPr="00FD6DC9">
        <w:t>Sales of Personal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479</w:t>
      </w:r>
    </w:p>
    <w:p w14:paraId="0DE2DD91" w14:textId="47F6821E" w:rsidR="00FD6DC9" w:rsidRDefault="00FD6DC9" w:rsidP="00FD6DC9">
      <w:pPr>
        <w:ind w:firstLine="720"/>
      </w:pPr>
      <w:r w:rsidRPr="00FD6DC9">
        <w:t>Bartering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479</w:t>
      </w:r>
    </w:p>
    <w:p w14:paraId="56EAA013" w14:textId="727C07CE" w:rsidR="00FD6DC9" w:rsidRDefault="00FD6DC9" w:rsidP="00FD6DC9">
      <w:pPr>
        <w:ind w:firstLine="720"/>
      </w:pPr>
      <w:r w:rsidRPr="00FD6DC9">
        <w:t>Mixed-Use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481</w:t>
      </w:r>
    </w:p>
    <w:p w14:paraId="1B44512A" w14:textId="691DEC42" w:rsidR="00FD6DC9" w:rsidRDefault="00FD6DC9" w:rsidP="00FD6DC9">
      <w:pPr>
        <w:ind w:firstLine="720"/>
      </w:pPr>
      <w:r w:rsidRPr="00FD6DC9">
        <w:t>Real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481</w:t>
      </w:r>
    </w:p>
    <w:p w14:paraId="3BFD8BCD" w14:textId="6E9823C8" w:rsidR="00FD6DC9" w:rsidRDefault="00FD6DC9" w:rsidP="00FD6DC9">
      <w:pPr>
        <w:ind w:firstLine="720"/>
      </w:pPr>
      <w:r w:rsidRPr="00FD6DC9">
        <w:t>Hobby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482</w:t>
      </w:r>
    </w:p>
    <w:p w14:paraId="5DA1A358" w14:textId="33BEF18D" w:rsidR="00FD6DC9" w:rsidRDefault="00FD6DC9" w:rsidP="00FD6DC9">
      <w:pPr>
        <w:ind w:firstLine="720"/>
      </w:pPr>
      <w:r w:rsidRPr="00FD6DC9">
        <w:t>On-Demand Transportation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482</w:t>
      </w:r>
    </w:p>
    <w:p w14:paraId="3F4580CB" w14:textId="7C4C067C" w:rsidR="00FD6DC9" w:rsidRDefault="00FD6DC9" w:rsidP="00FD6DC9">
      <w:pPr>
        <w:ind w:firstLine="720"/>
      </w:pPr>
      <w:r w:rsidRPr="00FD6DC9">
        <w:t>How Does It Work?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483</w:t>
      </w:r>
    </w:p>
    <w:p w14:paraId="0BA1ACA0" w14:textId="4C63D68B" w:rsidR="00FD6DC9" w:rsidRDefault="00FD6DC9" w:rsidP="00FD6DC9">
      <w:pPr>
        <w:ind w:firstLine="720"/>
      </w:pPr>
      <w:r w:rsidRPr="00FD6DC9">
        <w:t>Income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483</w:t>
      </w:r>
    </w:p>
    <w:p w14:paraId="2D2A6D76" w14:textId="5734319A" w:rsidR="00FD6DC9" w:rsidRDefault="00FD6DC9" w:rsidP="00FD6DC9">
      <w:pPr>
        <w:ind w:firstLine="720"/>
      </w:pPr>
      <w:r w:rsidRPr="00FD6DC9">
        <w:t>Auto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486</w:t>
      </w:r>
    </w:p>
    <w:p w14:paraId="085FD6D0" w14:textId="22F639A4" w:rsidR="00FD6DC9" w:rsidRDefault="00FD6DC9" w:rsidP="00FD6DC9">
      <w:pPr>
        <w:ind w:firstLine="720"/>
      </w:pPr>
      <w:r w:rsidRPr="00FD6DC9">
        <w:t>Other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488</w:t>
      </w:r>
    </w:p>
    <w:p w14:paraId="5B0E1B4C" w14:textId="4ECEBE1A" w:rsidR="00FD6DC9" w:rsidRDefault="00FD6DC9" w:rsidP="00FD6DC9">
      <w:pPr>
        <w:ind w:firstLine="720"/>
      </w:pPr>
      <w:r w:rsidRPr="00FD6DC9">
        <w:t>Business or Hobby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488</w:t>
      </w:r>
    </w:p>
    <w:p w14:paraId="6C5FC4D5" w14:textId="4FA865BA" w:rsidR="00FD6DC9" w:rsidRDefault="00FD6DC9" w:rsidP="00FD6DC9">
      <w:pPr>
        <w:ind w:firstLine="720"/>
      </w:pPr>
      <w:r w:rsidRPr="00FD6DC9">
        <w:t>Other Considerations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488</w:t>
      </w:r>
    </w:p>
    <w:p w14:paraId="0A5382FD" w14:textId="40D4E566" w:rsidR="000132BA" w:rsidRDefault="000132BA" w:rsidP="000132BA"/>
    <w:p w14:paraId="42714A74" w14:textId="54CE9984" w:rsidR="000132BA" w:rsidRDefault="000132BA" w:rsidP="000132BA">
      <w:pPr>
        <w:ind w:firstLine="450"/>
      </w:pPr>
      <w:r w:rsidRPr="000132BA">
        <w:t>Internet E-Commerce Sites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490</w:t>
      </w:r>
    </w:p>
    <w:p w14:paraId="14E43093" w14:textId="1A19C85A" w:rsidR="000132BA" w:rsidRDefault="000132BA" w:rsidP="000132BA">
      <w:pPr>
        <w:ind w:firstLine="720"/>
      </w:pPr>
      <w:r w:rsidRPr="000132BA">
        <w:t>How Does It Work?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490</w:t>
      </w:r>
    </w:p>
    <w:p w14:paraId="6A27D360" w14:textId="38910AF9" w:rsidR="000132BA" w:rsidRDefault="000132BA" w:rsidP="000132BA">
      <w:pPr>
        <w:ind w:firstLine="720"/>
      </w:pPr>
      <w:r w:rsidRPr="000132BA">
        <w:t>Income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490</w:t>
      </w:r>
    </w:p>
    <w:p w14:paraId="2F5EBAC4" w14:textId="4EFFA115" w:rsidR="000132BA" w:rsidRDefault="000132BA" w:rsidP="000132BA">
      <w:pPr>
        <w:ind w:firstLine="720"/>
      </w:pPr>
      <w:r w:rsidRPr="000132BA">
        <w:t>Inventory Rules for Business Transactions</w:t>
      </w:r>
      <w:r>
        <w:tab/>
      </w:r>
      <w:r>
        <w:tab/>
      </w:r>
      <w:r>
        <w:tab/>
      </w:r>
      <w:r>
        <w:tab/>
      </w:r>
      <w:r>
        <w:tab/>
      </w:r>
      <w:r>
        <w:tab/>
        <w:t>492</w:t>
      </w:r>
    </w:p>
    <w:p w14:paraId="3FD38802" w14:textId="4126ACDF" w:rsidR="000132BA" w:rsidRDefault="000132BA" w:rsidP="000132BA">
      <w:pPr>
        <w:ind w:firstLine="720"/>
      </w:pPr>
      <w:r w:rsidRPr="000132BA">
        <w:t>Other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492</w:t>
      </w:r>
    </w:p>
    <w:p w14:paraId="03C2CFC4" w14:textId="1D8C8F44" w:rsidR="000132BA" w:rsidRDefault="000132BA" w:rsidP="000132BA">
      <w:pPr>
        <w:ind w:firstLine="720"/>
      </w:pPr>
      <w:r w:rsidRPr="000132BA">
        <w:t>Hobby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492</w:t>
      </w:r>
    </w:p>
    <w:p w14:paraId="3460F587" w14:textId="06B7FD02" w:rsidR="000132BA" w:rsidRDefault="000132BA" w:rsidP="000132BA"/>
    <w:p w14:paraId="5B71FBB5" w14:textId="1BB1E1AC" w:rsidR="000132BA" w:rsidRDefault="000132BA" w:rsidP="000132BA">
      <w:pPr>
        <w:ind w:firstLine="450"/>
      </w:pPr>
      <w:r w:rsidRPr="000132BA">
        <w:t>Rentals of Personal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493</w:t>
      </w:r>
    </w:p>
    <w:p w14:paraId="122B432D" w14:textId="1FC8103E" w:rsidR="000132BA" w:rsidRDefault="000132BA" w:rsidP="000132BA">
      <w:pPr>
        <w:ind w:firstLine="720"/>
      </w:pPr>
      <w:r w:rsidRPr="000132BA">
        <w:t>How Does It Work?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493</w:t>
      </w:r>
    </w:p>
    <w:p w14:paraId="5923DB2F" w14:textId="58C66747" w:rsidR="000132BA" w:rsidRDefault="000132BA" w:rsidP="000132BA">
      <w:pPr>
        <w:ind w:firstLine="720"/>
      </w:pPr>
      <w:r w:rsidRPr="000132BA">
        <w:t>Income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493</w:t>
      </w:r>
    </w:p>
    <w:p w14:paraId="4E74E81B" w14:textId="52BC2EFF" w:rsidR="000132BA" w:rsidRDefault="000132BA" w:rsidP="000132BA">
      <w:pPr>
        <w:ind w:firstLine="720"/>
      </w:pPr>
      <w:r w:rsidRPr="000132BA">
        <w:t>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493</w:t>
      </w:r>
    </w:p>
    <w:p w14:paraId="1863D0AB" w14:textId="1BF06611" w:rsidR="000132BA" w:rsidRDefault="000132BA" w:rsidP="000132BA">
      <w:pPr>
        <w:ind w:firstLine="720"/>
      </w:pPr>
      <w:r w:rsidRPr="000132BA">
        <w:t>Hobby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494</w:t>
      </w:r>
    </w:p>
    <w:p w14:paraId="70884CAD" w14:textId="32ED8B0F" w:rsidR="000132BA" w:rsidRDefault="000132BA" w:rsidP="000132BA">
      <w:pPr>
        <w:ind w:firstLine="720"/>
      </w:pPr>
      <w:r w:rsidRPr="000132BA">
        <w:t>Other Considerations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494</w:t>
      </w:r>
    </w:p>
    <w:p w14:paraId="5DFC86C1" w14:textId="3BCA7ED1" w:rsidR="000132BA" w:rsidRDefault="000132BA" w:rsidP="000132BA"/>
    <w:p w14:paraId="626FF68F" w14:textId="514EBF7A" w:rsidR="000132BA" w:rsidRDefault="000132BA" w:rsidP="000132BA">
      <w:pPr>
        <w:ind w:firstLine="450"/>
      </w:pPr>
      <w:r w:rsidRPr="000132BA">
        <w:t>Other Internet Based Businesses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495</w:t>
      </w:r>
    </w:p>
    <w:p w14:paraId="55149EEF" w14:textId="41655F89" w:rsidR="000132BA" w:rsidRDefault="000132BA" w:rsidP="000132BA">
      <w:pPr>
        <w:ind w:firstLine="720"/>
      </w:pPr>
      <w:r w:rsidRPr="000132BA">
        <w:t xml:space="preserve">DogVacay, </w:t>
      </w:r>
      <w:proofErr w:type="spellStart"/>
      <w:r w:rsidRPr="000132BA">
        <w:t>TrustedHousesitters</w:t>
      </w:r>
      <w:proofErr w:type="spellEnd"/>
      <w:r w:rsidRPr="000132BA">
        <w:t>, Pet Boarding and Housesitting</w:t>
      </w:r>
      <w:r>
        <w:tab/>
      </w:r>
      <w:r>
        <w:tab/>
      </w:r>
      <w:r>
        <w:tab/>
        <w:t>495</w:t>
      </w:r>
    </w:p>
    <w:p w14:paraId="690ED373" w14:textId="603EFB4C" w:rsidR="000132BA" w:rsidRDefault="000132BA" w:rsidP="000132BA">
      <w:pPr>
        <w:ind w:firstLine="720"/>
      </w:pPr>
      <w:proofErr w:type="spellStart"/>
      <w:r w:rsidRPr="000132BA">
        <w:t>LendingClub</w:t>
      </w:r>
      <w:proofErr w:type="spellEnd"/>
      <w:r w:rsidRPr="000132BA">
        <w:t>, Kiva, Peer to Peer Lending</w:t>
      </w:r>
      <w:r>
        <w:tab/>
      </w:r>
      <w:r>
        <w:tab/>
      </w:r>
      <w:r>
        <w:tab/>
      </w:r>
      <w:r>
        <w:tab/>
      </w:r>
      <w:r>
        <w:tab/>
      </w:r>
      <w:r>
        <w:tab/>
        <w:t>496</w:t>
      </w:r>
    </w:p>
    <w:p w14:paraId="6B3B7536" w14:textId="7A513CE8" w:rsidR="000132BA" w:rsidRDefault="000132BA" w:rsidP="000132BA">
      <w:pPr>
        <w:ind w:firstLine="720"/>
      </w:pPr>
      <w:r w:rsidRPr="000132BA">
        <w:t>Kickstarter, Indiegogo, Business Investment</w:t>
      </w:r>
      <w:r>
        <w:tab/>
      </w:r>
      <w:r>
        <w:tab/>
      </w:r>
      <w:r>
        <w:tab/>
      </w:r>
      <w:r>
        <w:tab/>
      </w:r>
      <w:r>
        <w:tab/>
      </w:r>
      <w:r>
        <w:tab/>
        <w:t>496</w:t>
      </w:r>
    </w:p>
    <w:p w14:paraId="199A7DFB" w14:textId="496579F3" w:rsidR="000132BA" w:rsidRDefault="000132BA" w:rsidP="000132BA">
      <w:pPr>
        <w:ind w:firstLine="720"/>
      </w:pPr>
      <w:r w:rsidRPr="000132BA">
        <w:t xml:space="preserve">GoFundMe, </w:t>
      </w:r>
      <w:proofErr w:type="spellStart"/>
      <w:r w:rsidRPr="000132BA">
        <w:t>Giveforward</w:t>
      </w:r>
      <w:proofErr w:type="spellEnd"/>
      <w:r w:rsidRPr="000132BA">
        <w:t>, Crowd Funding Sites</w:t>
      </w:r>
      <w:r>
        <w:tab/>
      </w:r>
      <w:r>
        <w:tab/>
      </w:r>
      <w:r>
        <w:tab/>
      </w:r>
      <w:r>
        <w:tab/>
      </w:r>
      <w:r>
        <w:tab/>
        <w:t>497</w:t>
      </w:r>
    </w:p>
    <w:p w14:paraId="55044A0D" w14:textId="5BDBB752" w:rsidR="000132BA" w:rsidRDefault="000132BA" w:rsidP="000132BA">
      <w:pPr>
        <w:ind w:firstLine="720"/>
      </w:pPr>
      <w:r w:rsidRPr="000132BA">
        <w:t xml:space="preserve">Fiverr, </w:t>
      </w:r>
      <w:proofErr w:type="spellStart"/>
      <w:r w:rsidRPr="000132BA">
        <w:t>Taskrabbit</w:t>
      </w:r>
      <w:proofErr w:type="spellEnd"/>
      <w:r w:rsidRPr="000132BA">
        <w:t>, Service Sites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497</w:t>
      </w:r>
    </w:p>
    <w:p w14:paraId="17149D95" w14:textId="208ED798" w:rsidR="000132BA" w:rsidRDefault="000132BA" w:rsidP="000132BA">
      <w:pPr>
        <w:ind w:firstLine="720"/>
      </w:pPr>
      <w:proofErr w:type="spellStart"/>
      <w:r w:rsidRPr="000132BA">
        <w:t>HomeDine</w:t>
      </w:r>
      <w:proofErr w:type="spellEnd"/>
      <w:r w:rsidRPr="000132BA">
        <w:t xml:space="preserve">, </w:t>
      </w:r>
      <w:proofErr w:type="spellStart"/>
      <w:r w:rsidRPr="000132BA">
        <w:t>EatWith</w:t>
      </w:r>
      <w:proofErr w:type="spellEnd"/>
      <w:r w:rsidRPr="000132BA">
        <w:t>, Dining Sites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498</w:t>
      </w:r>
    </w:p>
    <w:p w14:paraId="22F1AC06" w14:textId="77A73720" w:rsidR="000132BA" w:rsidRDefault="000132BA" w:rsidP="000132BA">
      <w:pPr>
        <w:ind w:firstLine="720"/>
      </w:pPr>
      <w:r w:rsidRPr="000132BA">
        <w:t>Social Media Influencers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498</w:t>
      </w:r>
    </w:p>
    <w:p w14:paraId="64FAB837" w14:textId="0179FDE9" w:rsidR="000132BA" w:rsidRDefault="000132BA" w:rsidP="000132BA"/>
    <w:p w14:paraId="400E84A6" w14:textId="030D792A" w:rsidR="000132BA" w:rsidRDefault="000132BA" w:rsidP="000132BA">
      <w:pPr>
        <w:ind w:firstLine="450"/>
      </w:pPr>
      <w:r w:rsidRPr="000132BA">
        <w:t>Rentals of Vacation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499</w:t>
      </w:r>
    </w:p>
    <w:p w14:paraId="36EDE32D" w14:textId="1E7B0060" w:rsidR="000132BA" w:rsidRDefault="000132BA" w:rsidP="000132BA">
      <w:pPr>
        <w:ind w:firstLine="720"/>
      </w:pPr>
      <w:r w:rsidRPr="000132BA">
        <w:t>How Does It Work?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499</w:t>
      </w:r>
    </w:p>
    <w:p w14:paraId="6FCA1D9E" w14:textId="55BDD478" w:rsidR="000132BA" w:rsidRDefault="000132BA" w:rsidP="000132BA">
      <w:pPr>
        <w:ind w:firstLine="720"/>
      </w:pPr>
      <w:r w:rsidRPr="000132BA">
        <w:t>Income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499</w:t>
      </w:r>
    </w:p>
    <w:p w14:paraId="6E8CD649" w14:textId="178714B2" w:rsidR="000132BA" w:rsidRDefault="000132BA" w:rsidP="000132BA">
      <w:pPr>
        <w:ind w:firstLine="720"/>
      </w:pPr>
      <w:r w:rsidRPr="000132BA">
        <w:t>Dwelling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499</w:t>
      </w:r>
    </w:p>
    <w:p w14:paraId="34319E39" w14:textId="5D7AFB3C" w:rsidR="000132BA" w:rsidRDefault="000132BA" w:rsidP="000132BA">
      <w:pPr>
        <w:ind w:firstLine="720"/>
      </w:pPr>
      <w:r w:rsidRPr="000132BA">
        <w:t>Short Term Rental Definition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499</w:t>
      </w:r>
    </w:p>
    <w:p w14:paraId="52050F54" w14:textId="0A9453FD" w:rsidR="000132BA" w:rsidRDefault="000132BA" w:rsidP="000132BA">
      <w:pPr>
        <w:ind w:firstLine="720"/>
      </w:pPr>
      <w:r w:rsidRPr="000132BA">
        <w:t>Personal 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500</w:t>
      </w:r>
    </w:p>
    <w:p w14:paraId="7766CAD4" w14:textId="66F0ED95" w:rsidR="000132BA" w:rsidRDefault="000132BA" w:rsidP="000132BA">
      <w:pPr>
        <w:ind w:firstLine="720"/>
      </w:pPr>
      <w:r w:rsidRPr="000132BA">
        <w:t>Renting a Portion of the Whole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501</w:t>
      </w:r>
    </w:p>
    <w:p w14:paraId="43D74984" w14:textId="53CB7079" w:rsidR="000132BA" w:rsidRDefault="000132BA" w:rsidP="000132BA">
      <w:pPr>
        <w:ind w:firstLine="720"/>
      </w:pPr>
      <w:r w:rsidRPr="000132BA">
        <w:t>Used as a Home, Less Than 15 Days Rented</w:t>
      </w:r>
      <w:r>
        <w:tab/>
      </w:r>
      <w:r>
        <w:tab/>
      </w:r>
      <w:r>
        <w:tab/>
      </w:r>
      <w:r>
        <w:tab/>
      </w:r>
      <w:r>
        <w:tab/>
        <w:t>501</w:t>
      </w:r>
    </w:p>
    <w:p w14:paraId="3EA6B5B0" w14:textId="71EE21C8" w:rsidR="000132BA" w:rsidRDefault="000132BA" w:rsidP="000132BA">
      <w:pPr>
        <w:ind w:firstLine="720"/>
      </w:pPr>
      <w:r w:rsidRPr="000132BA">
        <w:t>Not Used as a Home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502</w:t>
      </w:r>
    </w:p>
    <w:p w14:paraId="5792F4A9" w14:textId="336DE312" w:rsidR="000132BA" w:rsidRDefault="000132BA" w:rsidP="000132BA">
      <w:pPr>
        <w:ind w:firstLine="720"/>
      </w:pPr>
      <w:r w:rsidRPr="000132BA">
        <w:t>Vacation Home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502</w:t>
      </w:r>
    </w:p>
    <w:p w14:paraId="19ACE838" w14:textId="7749C13E" w:rsidR="000132BA" w:rsidRDefault="000132BA" w:rsidP="000132BA">
      <w:pPr>
        <w:ind w:firstLine="720"/>
      </w:pPr>
      <w:r w:rsidRPr="000132BA">
        <w:t>Not Rented for Profit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509</w:t>
      </w:r>
    </w:p>
    <w:p w14:paraId="63874C3A" w14:textId="17E0C3D1" w:rsidR="000132BA" w:rsidRDefault="000132BA" w:rsidP="000132BA">
      <w:pPr>
        <w:ind w:firstLine="720"/>
      </w:pPr>
      <w:r w:rsidRPr="000132BA">
        <w:t>Hotels, Motels, Inns, Transient Lodging</w:t>
      </w:r>
      <w:r>
        <w:tab/>
      </w:r>
      <w:r>
        <w:tab/>
      </w:r>
      <w:r>
        <w:tab/>
      </w:r>
      <w:r>
        <w:tab/>
      </w:r>
      <w:r>
        <w:tab/>
      </w:r>
      <w:r>
        <w:tab/>
        <w:t>509</w:t>
      </w:r>
    </w:p>
    <w:p w14:paraId="24C4D583" w14:textId="57367B1F" w:rsidR="000132BA" w:rsidRDefault="000132BA" w:rsidP="000132BA">
      <w:pPr>
        <w:ind w:firstLine="720"/>
      </w:pPr>
      <w:r w:rsidRPr="000132BA">
        <w:t>Dwellings that are not Real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510</w:t>
      </w:r>
    </w:p>
    <w:p w14:paraId="601E4900" w14:textId="73BE344D" w:rsidR="000132BA" w:rsidRDefault="000132BA" w:rsidP="000132BA">
      <w:pPr>
        <w:ind w:firstLine="720"/>
      </w:pPr>
      <w:r w:rsidRPr="000132BA">
        <w:t>Self-Employment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510</w:t>
      </w:r>
    </w:p>
    <w:p w14:paraId="62E95D8A" w14:textId="2DFA3D7F" w:rsidR="000132BA" w:rsidRDefault="000132BA" w:rsidP="000132BA">
      <w:pPr>
        <w:ind w:firstLine="720"/>
      </w:pPr>
      <w:r w:rsidRPr="000132BA">
        <w:lastRenderedPageBreak/>
        <w:t>Depreciation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510</w:t>
      </w:r>
    </w:p>
    <w:p w14:paraId="7415F2FF" w14:textId="6BE8C589" w:rsidR="000132BA" w:rsidRDefault="000132BA" w:rsidP="000132BA">
      <w:pPr>
        <w:ind w:firstLine="720"/>
      </w:pPr>
      <w:r w:rsidRPr="000132BA">
        <w:t>Dispositions of Mixed-Use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511</w:t>
      </w:r>
    </w:p>
    <w:p w14:paraId="5BEEF8FA" w14:textId="6AFFD164" w:rsidR="000132BA" w:rsidRDefault="000132BA" w:rsidP="000132BA">
      <w:pPr>
        <w:ind w:firstLine="720"/>
      </w:pPr>
      <w:r w:rsidRPr="000132BA">
        <w:t>Principal Residence Sale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511</w:t>
      </w:r>
    </w:p>
    <w:p w14:paraId="7310E974" w14:textId="35CB7CDB" w:rsidR="000132BA" w:rsidRDefault="000132BA" w:rsidP="000132BA">
      <w:pPr>
        <w:ind w:firstLine="720"/>
      </w:pPr>
      <w:r w:rsidRPr="000132BA">
        <w:t>Principal Residence, Separate Structure Sale</w:t>
      </w:r>
      <w:r>
        <w:tab/>
      </w:r>
      <w:r>
        <w:tab/>
      </w:r>
      <w:r>
        <w:tab/>
      </w:r>
      <w:r>
        <w:tab/>
      </w:r>
      <w:r>
        <w:tab/>
        <w:t>511</w:t>
      </w:r>
    </w:p>
    <w:p w14:paraId="5A81B633" w14:textId="29EF6DFD" w:rsidR="000132BA" w:rsidRDefault="000132BA" w:rsidP="000132BA">
      <w:pPr>
        <w:ind w:firstLine="720"/>
      </w:pPr>
      <w:r w:rsidRPr="000132BA">
        <w:t>All Other Sales or Trades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511</w:t>
      </w:r>
    </w:p>
    <w:p w14:paraId="4DEEC807" w14:textId="77777777" w:rsidR="00C0417D" w:rsidRPr="00DE4653" w:rsidRDefault="00C0417D" w:rsidP="00C0417D">
      <w:pPr>
        <w:ind w:left="720" w:firstLine="720"/>
        <w:rPr>
          <w:i/>
          <w:iCs/>
        </w:rPr>
      </w:pPr>
      <w:r w:rsidRPr="00DE4653">
        <w:rPr>
          <w:i/>
          <w:iCs/>
        </w:rPr>
        <w:t>Review Questions</w:t>
      </w:r>
    </w:p>
    <w:p w14:paraId="615B5D6C" w14:textId="091BE243" w:rsidR="00F31577" w:rsidRDefault="00F31577" w:rsidP="00F31577"/>
    <w:p w14:paraId="0DC3D8A5" w14:textId="4362FE03" w:rsidR="00F31577" w:rsidRDefault="00F31577" w:rsidP="00F31577">
      <w:pPr>
        <w:ind w:firstLine="450"/>
      </w:pPr>
      <w:r w:rsidRPr="00F31577">
        <w:t>Virtual Currencies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512</w:t>
      </w:r>
    </w:p>
    <w:p w14:paraId="47B798B3" w14:textId="1C05D151" w:rsidR="00F31577" w:rsidRDefault="00F31577" w:rsidP="00F31577">
      <w:pPr>
        <w:ind w:firstLine="720"/>
      </w:pPr>
      <w:r w:rsidRPr="00F31577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512</w:t>
      </w:r>
    </w:p>
    <w:p w14:paraId="263BDBA8" w14:textId="5A4779BB" w:rsidR="00F31577" w:rsidRDefault="00F31577" w:rsidP="00F31577">
      <w:pPr>
        <w:ind w:firstLine="720"/>
      </w:pPr>
      <w:r w:rsidRPr="00F31577">
        <w:t>IRS Notice 2014-21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514</w:t>
      </w:r>
    </w:p>
    <w:p w14:paraId="0315E63C" w14:textId="6394BF3B" w:rsidR="00F31577" w:rsidRDefault="00F31577" w:rsidP="00F31577">
      <w:pPr>
        <w:ind w:firstLine="720"/>
      </w:pPr>
      <w:r w:rsidRPr="00F31577">
        <w:t>Sale, Exchange, or Disposition of Virtual Currency</w:t>
      </w:r>
      <w:r>
        <w:tab/>
      </w:r>
      <w:r>
        <w:tab/>
      </w:r>
      <w:r>
        <w:tab/>
      </w:r>
      <w:r>
        <w:tab/>
      </w:r>
      <w:r>
        <w:tab/>
        <w:t>515</w:t>
      </w:r>
    </w:p>
    <w:p w14:paraId="5C791CE3" w14:textId="18BD159D" w:rsidR="00F31577" w:rsidRDefault="00F31577" w:rsidP="00F31577">
      <w:pPr>
        <w:ind w:firstLine="720"/>
      </w:pPr>
      <w:r w:rsidRPr="00F31577">
        <w:t>Mining for Virtual Currency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515</w:t>
      </w:r>
    </w:p>
    <w:p w14:paraId="28F2F896" w14:textId="60A2581F" w:rsidR="00F31577" w:rsidRDefault="00F31577" w:rsidP="00F31577">
      <w:pPr>
        <w:ind w:firstLine="720"/>
      </w:pPr>
      <w:r w:rsidRPr="00F31577">
        <w:t>Other Considerations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516</w:t>
      </w:r>
    </w:p>
    <w:p w14:paraId="4F1B7E85" w14:textId="2B87F185" w:rsidR="00F31577" w:rsidRDefault="00F31577" w:rsidP="00F31577">
      <w:pPr>
        <w:ind w:firstLine="720"/>
      </w:pPr>
      <w:r w:rsidRPr="00F31577">
        <w:t>John Doe Summons to Coinbase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517</w:t>
      </w:r>
    </w:p>
    <w:p w14:paraId="19493D55" w14:textId="133A15D8" w:rsidR="00F31577" w:rsidRDefault="00F31577" w:rsidP="00F31577">
      <w:pPr>
        <w:ind w:firstLine="720"/>
      </w:pPr>
      <w:r w:rsidRPr="00F31577">
        <w:t xml:space="preserve">Rev </w:t>
      </w:r>
      <w:proofErr w:type="spellStart"/>
      <w:r w:rsidRPr="00F31577">
        <w:t>Rul</w:t>
      </w:r>
      <w:proofErr w:type="spellEnd"/>
      <w:r w:rsidRPr="00F31577">
        <w:t xml:space="preserve"> 2019-24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524</w:t>
      </w:r>
    </w:p>
    <w:p w14:paraId="3664B618" w14:textId="61A22878" w:rsidR="00F31577" w:rsidRDefault="00F31577" w:rsidP="00F31577">
      <w:pPr>
        <w:ind w:firstLine="720"/>
      </w:pPr>
      <w:r w:rsidRPr="00F31577">
        <w:t>Virtual Currency Question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525</w:t>
      </w:r>
    </w:p>
    <w:p w14:paraId="24F76F58" w14:textId="7A86C7B3" w:rsidR="00F31577" w:rsidRDefault="00F31577" w:rsidP="00F31577">
      <w:pPr>
        <w:ind w:firstLine="720"/>
      </w:pPr>
      <w:r w:rsidRPr="00F31577">
        <w:t>Reporting Virtual Currency Transactions:</w:t>
      </w:r>
      <w:r>
        <w:tab/>
      </w:r>
      <w:r>
        <w:tab/>
      </w:r>
      <w:r>
        <w:tab/>
      </w:r>
      <w:r>
        <w:tab/>
      </w:r>
      <w:r>
        <w:tab/>
      </w:r>
      <w:r>
        <w:tab/>
        <w:t>525</w:t>
      </w:r>
    </w:p>
    <w:p w14:paraId="1FA80DBF" w14:textId="2E891DDE" w:rsidR="00F31577" w:rsidRDefault="00F31577" w:rsidP="00F31577">
      <w:pPr>
        <w:ind w:firstLine="720"/>
      </w:pPr>
      <w:proofErr w:type="spellStart"/>
      <w:r w:rsidRPr="00F31577">
        <w:t>FinCen</w:t>
      </w:r>
      <w:proofErr w:type="spellEnd"/>
      <w:r w:rsidRPr="00F31577">
        <w:t xml:space="preserve"> 114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525</w:t>
      </w:r>
    </w:p>
    <w:p w14:paraId="5D4B96ED" w14:textId="1178851C" w:rsidR="00F31577" w:rsidRDefault="00F31577" w:rsidP="00F31577">
      <w:pPr>
        <w:ind w:firstLine="720"/>
      </w:pPr>
      <w:r w:rsidRPr="00F31577">
        <w:t>Client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526</w:t>
      </w:r>
    </w:p>
    <w:p w14:paraId="5C7C853D" w14:textId="77777777" w:rsidR="00C0417D" w:rsidRPr="00DE4653" w:rsidRDefault="00C0417D" w:rsidP="00C0417D">
      <w:pPr>
        <w:ind w:left="720" w:firstLine="720"/>
        <w:rPr>
          <w:i/>
          <w:iCs/>
        </w:rPr>
      </w:pPr>
      <w:r w:rsidRPr="00DE4653">
        <w:rPr>
          <w:i/>
          <w:iCs/>
        </w:rPr>
        <w:t>Review Questions</w:t>
      </w:r>
    </w:p>
    <w:p w14:paraId="0C797EB8" w14:textId="77777777" w:rsidR="00F31577" w:rsidRDefault="00F31577" w:rsidP="00F31577"/>
    <w:p w14:paraId="57974735" w14:textId="6A1D3EE2" w:rsidR="00F31577" w:rsidRDefault="00F31577" w:rsidP="00F31577">
      <w:pPr>
        <w:ind w:firstLine="450"/>
      </w:pPr>
      <w:r w:rsidRPr="00F31577">
        <w:t>Divorce Tax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527</w:t>
      </w:r>
    </w:p>
    <w:p w14:paraId="7F02619A" w14:textId="6BF883A3" w:rsidR="00F31577" w:rsidRDefault="00F31577" w:rsidP="00F31577">
      <w:pPr>
        <w:ind w:firstLine="720"/>
      </w:pPr>
      <w:r w:rsidRPr="00F31577">
        <w:t>Property Transfers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527</w:t>
      </w:r>
    </w:p>
    <w:p w14:paraId="37DEFE93" w14:textId="3E5624D6" w:rsidR="00F31577" w:rsidRDefault="00F31577" w:rsidP="00F31577">
      <w:pPr>
        <w:ind w:firstLine="720"/>
      </w:pPr>
      <w:r w:rsidRPr="00F31577">
        <w:t>§1041 in General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527</w:t>
      </w:r>
    </w:p>
    <w:p w14:paraId="09CFF056" w14:textId="3F1FB6FA" w:rsidR="00F31577" w:rsidRDefault="00F31577" w:rsidP="00F31577">
      <w:pPr>
        <w:ind w:firstLine="720"/>
      </w:pPr>
      <w:r w:rsidRPr="00F31577">
        <w:t>§1041 is not elective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527</w:t>
      </w:r>
    </w:p>
    <w:p w14:paraId="3EBB7029" w14:textId="19A83592" w:rsidR="00F31577" w:rsidRDefault="00F31577" w:rsidP="00F31577">
      <w:pPr>
        <w:ind w:firstLine="720"/>
      </w:pPr>
      <w:r w:rsidRPr="00F31577">
        <w:t>Tax Treatment of Property Received Under §1041</w:t>
      </w:r>
      <w:r>
        <w:tab/>
      </w:r>
      <w:r>
        <w:tab/>
      </w:r>
      <w:r>
        <w:tab/>
      </w:r>
      <w:r>
        <w:tab/>
      </w:r>
      <w:r>
        <w:tab/>
        <w:t>528</w:t>
      </w:r>
    </w:p>
    <w:p w14:paraId="651BD404" w14:textId="4F1CB0A9" w:rsidR="00F31577" w:rsidRDefault="00F31577" w:rsidP="00F31577">
      <w:pPr>
        <w:ind w:firstLine="720"/>
      </w:pPr>
      <w:r w:rsidRPr="00F31577">
        <w:t>Basis of property received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528</w:t>
      </w:r>
    </w:p>
    <w:p w14:paraId="1AB22780" w14:textId="28F5A815" w:rsidR="00F31577" w:rsidRDefault="00F31577" w:rsidP="00F31577">
      <w:pPr>
        <w:ind w:firstLine="720"/>
      </w:pPr>
      <w:r w:rsidRPr="00F31577">
        <w:t>Property received before July 19, 1984</w:t>
      </w:r>
      <w:r>
        <w:tab/>
      </w:r>
      <w:r>
        <w:tab/>
      </w:r>
      <w:r>
        <w:tab/>
      </w:r>
      <w:r>
        <w:tab/>
      </w:r>
      <w:r>
        <w:tab/>
      </w:r>
      <w:r>
        <w:tab/>
        <w:t>528</w:t>
      </w:r>
    </w:p>
    <w:p w14:paraId="733DF316" w14:textId="50ADB854" w:rsidR="00F31577" w:rsidRDefault="00F31577" w:rsidP="00F31577">
      <w:pPr>
        <w:ind w:firstLine="720"/>
      </w:pPr>
      <w:r w:rsidRPr="00F31577">
        <w:t>Incident to Divorce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529</w:t>
      </w:r>
    </w:p>
    <w:p w14:paraId="33855372" w14:textId="1D6FF37D" w:rsidR="00F31577" w:rsidRDefault="00F31577" w:rsidP="00F31577">
      <w:pPr>
        <w:ind w:firstLine="720"/>
        <w:rPr>
          <w:color w:val="000000" w:themeColor="text1"/>
        </w:rPr>
      </w:pPr>
      <w:r w:rsidRPr="00F31577">
        <w:rPr>
          <w:color w:val="000000" w:themeColor="text1"/>
        </w:rPr>
        <w:t>Incident to divorce defined</w:t>
      </w:r>
      <w:r w:rsidRPr="00F31577">
        <w:rPr>
          <w:color w:val="000000" w:themeColor="text1"/>
        </w:rPr>
        <w:tab/>
      </w:r>
      <w:r w:rsidRPr="00F31577">
        <w:rPr>
          <w:color w:val="000000" w:themeColor="text1"/>
        </w:rPr>
        <w:tab/>
      </w:r>
      <w:r w:rsidRPr="00F31577">
        <w:rPr>
          <w:color w:val="000000" w:themeColor="text1"/>
        </w:rPr>
        <w:tab/>
      </w:r>
      <w:r w:rsidRPr="00F31577">
        <w:rPr>
          <w:color w:val="000000" w:themeColor="text1"/>
        </w:rPr>
        <w:tab/>
      </w:r>
      <w:r w:rsidRPr="00F31577">
        <w:rPr>
          <w:color w:val="000000" w:themeColor="text1"/>
        </w:rPr>
        <w:tab/>
      </w:r>
      <w:r w:rsidRPr="00F31577">
        <w:rPr>
          <w:color w:val="000000" w:themeColor="text1"/>
        </w:rPr>
        <w:tab/>
      </w:r>
      <w:r w:rsidRPr="00F31577">
        <w:rPr>
          <w:color w:val="000000" w:themeColor="text1"/>
        </w:rPr>
        <w:tab/>
      </w:r>
      <w:r w:rsidRPr="00F31577">
        <w:rPr>
          <w:color w:val="000000" w:themeColor="text1"/>
        </w:rPr>
        <w:tab/>
        <w:t>529</w:t>
      </w:r>
    </w:p>
    <w:p w14:paraId="6ADCB86E" w14:textId="42D521F0" w:rsidR="00F31577" w:rsidRDefault="00F31577" w:rsidP="00F31577">
      <w:pPr>
        <w:ind w:firstLine="720"/>
        <w:rPr>
          <w:color w:val="000000" w:themeColor="text1"/>
        </w:rPr>
      </w:pPr>
      <w:r w:rsidRPr="00F31577">
        <w:rPr>
          <w:color w:val="000000" w:themeColor="text1"/>
        </w:rPr>
        <w:t>Retirement Plans and Similar Accounts in Divorce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529</w:t>
      </w:r>
    </w:p>
    <w:p w14:paraId="0583DC1E" w14:textId="17F5A66F" w:rsidR="00F31577" w:rsidRDefault="00F31577" w:rsidP="00F31577">
      <w:pPr>
        <w:ind w:firstLine="720"/>
        <w:rPr>
          <w:color w:val="000000" w:themeColor="text1"/>
        </w:rPr>
      </w:pPr>
      <w:r w:rsidRPr="00F31577">
        <w:rPr>
          <w:color w:val="000000" w:themeColor="text1"/>
        </w:rPr>
        <w:t>Qualified domestic relations orders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529</w:t>
      </w:r>
    </w:p>
    <w:p w14:paraId="45FEC046" w14:textId="282B4F8E" w:rsidR="00F31577" w:rsidRDefault="00F31577" w:rsidP="00F31577">
      <w:pPr>
        <w:ind w:firstLine="720"/>
        <w:rPr>
          <w:color w:val="000000" w:themeColor="text1"/>
        </w:rPr>
      </w:pPr>
      <w:r w:rsidRPr="00F31577">
        <w:rPr>
          <w:color w:val="000000" w:themeColor="text1"/>
        </w:rPr>
        <w:t>Benefits paid to a spouse or former spouse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530</w:t>
      </w:r>
    </w:p>
    <w:p w14:paraId="2097AFDD" w14:textId="50DE158C" w:rsidR="00F31577" w:rsidRDefault="00F31577" w:rsidP="00F31577">
      <w:pPr>
        <w:ind w:firstLine="720"/>
        <w:rPr>
          <w:color w:val="000000" w:themeColor="text1"/>
        </w:rPr>
      </w:pPr>
      <w:r w:rsidRPr="00F31577">
        <w:rPr>
          <w:color w:val="000000" w:themeColor="text1"/>
        </w:rPr>
        <w:t>Individual retirement arrangement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530</w:t>
      </w:r>
    </w:p>
    <w:p w14:paraId="72ED8DAC" w14:textId="0DA515BC" w:rsidR="00F31577" w:rsidRDefault="00F31577" w:rsidP="00F31577">
      <w:pPr>
        <w:ind w:firstLine="720"/>
        <w:rPr>
          <w:color w:val="000000" w:themeColor="text1"/>
        </w:rPr>
      </w:pPr>
      <w:r w:rsidRPr="00F31577">
        <w:rPr>
          <w:color w:val="000000" w:themeColor="text1"/>
        </w:rPr>
        <w:t>Two acceptable methods of transferring an IRA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530</w:t>
      </w:r>
    </w:p>
    <w:p w14:paraId="113F7C81" w14:textId="78F9364D" w:rsidR="00F31577" w:rsidRDefault="00F31577" w:rsidP="00F31577">
      <w:pPr>
        <w:ind w:firstLine="720"/>
        <w:rPr>
          <w:color w:val="000000" w:themeColor="text1"/>
        </w:rPr>
      </w:pPr>
      <w:r w:rsidRPr="00F31577">
        <w:rPr>
          <w:color w:val="000000" w:themeColor="text1"/>
        </w:rPr>
        <w:t>Spousal IRA contributions and divorce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531</w:t>
      </w:r>
    </w:p>
    <w:p w14:paraId="0BA5312B" w14:textId="3B8C94DD" w:rsidR="00F31577" w:rsidRDefault="00F31577" w:rsidP="00F31577">
      <w:pPr>
        <w:ind w:firstLine="720"/>
        <w:rPr>
          <w:color w:val="000000" w:themeColor="text1"/>
        </w:rPr>
      </w:pPr>
      <w:r w:rsidRPr="00F31577">
        <w:rPr>
          <w:color w:val="000000" w:themeColor="text1"/>
        </w:rPr>
        <w:t>Health savings accounts (HSAs) or medical savings accounts (MSAs)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531</w:t>
      </w:r>
    </w:p>
    <w:p w14:paraId="1B37BCBA" w14:textId="4A8D3FDE" w:rsidR="00F31577" w:rsidRDefault="00F31577" w:rsidP="00F31577">
      <w:pPr>
        <w:ind w:firstLine="720"/>
        <w:rPr>
          <w:color w:val="000000" w:themeColor="text1"/>
        </w:rPr>
      </w:pPr>
      <w:r w:rsidRPr="00F31577">
        <w:rPr>
          <w:color w:val="000000" w:themeColor="text1"/>
        </w:rPr>
        <w:t>Third Party Transfers Incident to Divorce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531</w:t>
      </w:r>
    </w:p>
    <w:p w14:paraId="27D8150C" w14:textId="72644686" w:rsidR="00F31577" w:rsidRDefault="00F31577" w:rsidP="00F31577">
      <w:pPr>
        <w:ind w:firstLine="720"/>
        <w:rPr>
          <w:color w:val="000000" w:themeColor="text1"/>
        </w:rPr>
      </w:pPr>
      <w:r w:rsidRPr="00F31577">
        <w:rPr>
          <w:color w:val="000000" w:themeColor="text1"/>
        </w:rPr>
        <w:t>Third party transfers gain or loss recognition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624F61">
        <w:rPr>
          <w:color w:val="000000" w:themeColor="text1"/>
        </w:rPr>
        <w:t>532</w:t>
      </w:r>
    </w:p>
    <w:p w14:paraId="0BF27240" w14:textId="1F9141EA" w:rsidR="00624F61" w:rsidRDefault="00624F61" w:rsidP="00F31577">
      <w:pPr>
        <w:ind w:firstLine="720"/>
        <w:rPr>
          <w:color w:val="000000" w:themeColor="text1"/>
        </w:rPr>
      </w:pPr>
      <w:r w:rsidRPr="00624F61">
        <w:rPr>
          <w:color w:val="000000" w:themeColor="text1"/>
        </w:rPr>
        <w:t>Third party transfers and stock redemptions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532</w:t>
      </w:r>
    </w:p>
    <w:p w14:paraId="229A7AF6" w14:textId="6723873B" w:rsidR="00624F61" w:rsidRDefault="00624F61" w:rsidP="00F31577">
      <w:pPr>
        <w:ind w:firstLine="720"/>
        <w:rPr>
          <w:color w:val="000000" w:themeColor="text1"/>
        </w:rPr>
      </w:pPr>
      <w:r w:rsidRPr="00624F61">
        <w:rPr>
          <w:color w:val="000000" w:themeColor="text1"/>
        </w:rPr>
        <w:t>Using corporate cash creates issues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532</w:t>
      </w:r>
    </w:p>
    <w:p w14:paraId="5907BD52" w14:textId="611C32CB" w:rsidR="00624F61" w:rsidRDefault="00624F61" w:rsidP="00F31577">
      <w:pPr>
        <w:ind w:firstLine="720"/>
        <w:rPr>
          <w:color w:val="000000" w:themeColor="text1"/>
        </w:rPr>
      </w:pPr>
      <w:r w:rsidRPr="00624F61">
        <w:rPr>
          <w:color w:val="000000" w:themeColor="text1"/>
        </w:rPr>
        <w:t>IRS whipsaw results in revised regulations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533</w:t>
      </w:r>
    </w:p>
    <w:p w14:paraId="11D57A3A" w14:textId="6068CBBC" w:rsidR="00624F61" w:rsidRDefault="00624F61" w:rsidP="00F31577">
      <w:pPr>
        <w:ind w:firstLine="720"/>
        <w:rPr>
          <w:color w:val="000000" w:themeColor="text1"/>
        </w:rPr>
      </w:pPr>
      <w:r w:rsidRPr="00624F61">
        <w:rPr>
          <w:color w:val="000000" w:themeColor="text1"/>
        </w:rPr>
        <w:t xml:space="preserve">1st rule of divorce related stock redemptions - someone is paying tax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533</w:t>
      </w:r>
    </w:p>
    <w:p w14:paraId="2F5CD76B" w14:textId="4CB9AFEB" w:rsidR="00624F61" w:rsidRDefault="00624F61" w:rsidP="00F31577">
      <w:pPr>
        <w:ind w:firstLine="720"/>
        <w:rPr>
          <w:color w:val="000000" w:themeColor="text1"/>
        </w:rPr>
      </w:pPr>
      <w:r w:rsidRPr="00624F61">
        <w:rPr>
          <w:color w:val="000000" w:themeColor="text1"/>
        </w:rPr>
        <w:t>2nd - tax law may dictate who pays tax (§1.1041-2(a)(2))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533</w:t>
      </w:r>
    </w:p>
    <w:p w14:paraId="0A9EA4BD" w14:textId="1E2DE1E0" w:rsidR="00624F61" w:rsidRPr="00F31577" w:rsidRDefault="00624F61" w:rsidP="00F31577">
      <w:pPr>
        <w:ind w:firstLine="720"/>
        <w:rPr>
          <w:color w:val="000000" w:themeColor="text1"/>
        </w:rPr>
      </w:pPr>
      <w:r w:rsidRPr="00624F61">
        <w:rPr>
          <w:color w:val="000000" w:themeColor="text1"/>
        </w:rPr>
        <w:t xml:space="preserve">3rd rule - divorce decree may dictate no tax for </w:t>
      </w:r>
      <w:proofErr w:type="spellStart"/>
      <w:r w:rsidRPr="00624F61">
        <w:rPr>
          <w:color w:val="000000" w:themeColor="text1"/>
        </w:rPr>
        <w:t>nontransferor</w:t>
      </w:r>
      <w:proofErr w:type="spellEnd"/>
      <w:r w:rsidRPr="00624F61">
        <w:rPr>
          <w:color w:val="000000" w:themeColor="text1"/>
        </w:rPr>
        <w:t xml:space="preserve"> spouse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534</w:t>
      </w:r>
    </w:p>
    <w:p w14:paraId="036D9168" w14:textId="3B579848" w:rsidR="00F31577" w:rsidRDefault="00624F61" w:rsidP="00F31577">
      <w:pPr>
        <w:ind w:firstLine="720"/>
      </w:pPr>
      <w:r w:rsidRPr="00624F61">
        <w:t>Miscellaneous Items of Interest Under §1041</w:t>
      </w:r>
      <w:r>
        <w:tab/>
      </w:r>
      <w:r>
        <w:tab/>
      </w:r>
      <w:r>
        <w:tab/>
      </w:r>
      <w:r>
        <w:tab/>
      </w:r>
      <w:r>
        <w:tab/>
        <w:t>534</w:t>
      </w:r>
    </w:p>
    <w:p w14:paraId="2A79E404" w14:textId="2CBC5305" w:rsidR="00624F61" w:rsidRDefault="00624F61" w:rsidP="00F31577">
      <w:pPr>
        <w:ind w:firstLine="720"/>
      </w:pPr>
      <w:r w:rsidRPr="00624F61">
        <w:t>Property transferred pursuant to divorce chart.</w:t>
      </w:r>
      <w:r>
        <w:tab/>
      </w:r>
      <w:r>
        <w:tab/>
      </w:r>
      <w:r>
        <w:tab/>
      </w:r>
      <w:r>
        <w:tab/>
      </w:r>
      <w:r>
        <w:tab/>
        <w:t>536</w:t>
      </w:r>
    </w:p>
    <w:p w14:paraId="4FC9B2DE" w14:textId="1BC061AA" w:rsidR="00624F61" w:rsidRDefault="00624F61" w:rsidP="00F31577">
      <w:pPr>
        <w:ind w:firstLine="720"/>
      </w:pPr>
      <w:r w:rsidRPr="00624F61">
        <w:t>Alimony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537</w:t>
      </w:r>
    </w:p>
    <w:p w14:paraId="3E6F789F" w14:textId="1BD109C2" w:rsidR="00624F61" w:rsidRDefault="00624F61" w:rsidP="00F31577">
      <w:pPr>
        <w:ind w:firstLine="720"/>
      </w:pPr>
      <w:r w:rsidRPr="00624F61">
        <w:t>TIGTA2 Issued Report on Alimony Discrepancies</w:t>
      </w:r>
      <w:r>
        <w:tab/>
      </w:r>
      <w:r>
        <w:tab/>
      </w:r>
      <w:r>
        <w:tab/>
      </w:r>
      <w:r>
        <w:tab/>
      </w:r>
      <w:r>
        <w:tab/>
        <w:t>537</w:t>
      </w:r>
    </w:p>
    <w:p w14:paraId="3D7018E4" w14:textId="4E4AA2D7" w:rsidR="00624F61" w:rsidRDefault="00624F61" w:rsidP="00F31577">
      <w:pPr>
        <w:ind w:firstLine="720"/>
      </w:pPr>
      <w:r w:rsidRPr="00624F61">
        <w:t>IRS alimony matching nonexistent unless return audited</w:t>
      </w:r>
      <w:r>
        <w:tab/>
      </w:r>
      <w:r>
        <w:tab/>
      </w:r>
      <w:r>
        <w:tab/>
      </w:r>
      <w:r>
        <w:tab/>
        <w:t>537</w:t>
      </w:r>
    </w:p>
    <w:p w14:paraId="2055F0F8" w14:textId="1C0A0BEC" w:rsidR="00624F61" w:rsidRDefault="00624F61" w:rsidP="00F31577">
      <w:pPr>
        <w:ind w:firstLine="720"/>
      </w:pPr>
    </w:p>
    <w:p w14:paraId="48782E8E" w14:textId="4F85C6A6" w:rsidR="00624F61" w:rsidRDefault="00624F61" w:rsidP="00F31577">
      <w:pPr>
        <w:ind w:firstLine="720"/>
      </w:pPr>
      <w:r w:rsidRPr="00624F61">
        <w:lastRenderedPageBreak/>
        <w:t xml:space="preserve">Requirements to Treat Payments </w:t>
      </w:r>
      <w:proofErr w:type="gramStart"/>
      <w:r w:rsidRPr="00624F61">
        <w:t>As</w:t>
      </w:r>
      <w:proofErr w:type="gramEnd"/>
      <w:r w:rsidRPr="00624F61">
        <w:t xml:space="preserve"> Alimony</w:t>
      </w:r>
      <w:r>
        <w:tab/>
      </w:r>
      <w:r>
        <w:tab/>
      </w:r>
      <w:r>
        <w:tab/>
      </w:r>
      <w:r>
        <w:tab/>
      </w:r>
      <w:r>
        <w:tab/>
        <w:t>537</w:t>
      </w:r>
    </w:p>
    <w:p w14:paraId="5A22AF30" w14:textId="4B02C89C" w:rsidR="00624F61" w:rsidRDefault="00624F61" w:rsidP="00624F61">
      <w:pPr>
        <w:ind w:left="720" w:firstLine="360"/>
      </w:pPr>
      <w:r w:rsidRPr="00624F61">
        <w:t>Payments must be made in cash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537</w:t>
      </w:r>
    </w:p>
    <w:p w14:paraId="6BB60E17" w14:textId="44D6EF66" w:rsidR="00624F61" w:rsidRDefault="00624F61" w:rsidP="00624F61">
      <w:pPr>
        <w:ind w:left="720" w:firstLine="360"/>
      </w:pPr>
      <w:r w:rsidRPr="00624F61">
        <w:t>Payments must be made to or on behalf of spouse or former spouse</w:t>
      </w:r>
      <w:r>
        <w:tab/>
      </w:r>
      <w:r>
        <w:tab/>
        <w:t>538</w:t>
      </w:r>
    </w:p>
    <w:p w14:paraId="65D64B8F" w14:textId="04AAF706" w:rsidR="00624F61" w:rsidRDefault="00624F61" w:rsidP="00624F61">
      <w:pPr>
        <w:ind w:left="720" w:firstLine="360"/>
      </w:pPr>
      <w:r w:rsidRPr="00624F61">
        <w:t xml:space="preserve">Payments made pursuant to a divorce decree </w:t>
      </w:r>
      <w:r>
        <w:tab/>
      </w:r>
      <w:r>
        <w:tab/>
      </w:r>
      <w:r>
        <w:tab/>
      </w:r>
      <w:r>
        <w:tab/>
      </w:r>
      <w:r>
        <w:tab/>
        <w:t>540</w:t>
      </w:r>
    </w:p>
    <w:p w14:paraId="0D762B71" w14:textId="0B133880" w:rsidR="00624F61" w:rsidRDefault="00624F61" w:rsidP="00624F61">
      <w:pPr>
        <w:ind w:left="720" w:firstLine="360"/>
      </w:pPr>
      <w:r w:rsidRPr="00624F61">
        <w:t>Decree does not designate the payments as non-taxable</w:t>
      </w:r>
      <w:r>
        <w:tab/>
      </w:r>
      <w:r>
        <w:tab/>
      </w:r>
      <w:r>
        <w:tab/>
        <w:t>541</w:t>
      </w:r>
    </w:p>
    <w:p w14:paraId="7B6B3CBF" w14:textId="33F8314F" w:rsidR="00624F61" w:rsidRDefault="00624F61" w:rsidP="00624F61">
      <w:pPr>
        <w:ind w:left="720" w:firstLine="360"/>
      </w:pPr>
      <w:r w:rsidRPr="00624F61">
        <w:t xml:space="preserve">The payor and recipient spouse did not live together during the year </w:t>
      </w:r>
      <w:r>
        <w:tab/>
      </w:r>
      <w:r>
        <w:tab/>
        <w:t>541</w:t>
      </w:r>
    </w:p>
    <w:p w14:paraId="5388754C" w14:textId="4F3A50C2" w:rsidR="00624F61" w:rsidRDefault="00546486" w:rsidP="00624F61">
      <w:pPr>
        <w:ind w:left="720" w:firstLine="360"/>
      </w:pPr>
      <w:r>
        <w:t>A</w:t>
      </w:r>
      <w:r w:rsidR="00624F61" w:rsidRPr="00624F61">
        <w:t>limony payments must cease upon death of</w:t>
      </w:r>
      <w:r w:rsidR="00624F61">
        <w:t xml:space="preserve"> </w:t>
      </w:r>
      <w:r w:rsidR="00624F61" w:rsidRPr="00624F61">
        <w:t>recipient spouse</w:t>
      </w:r>
      <w:r>
        <w:tab/>
      </w:r>
      <w:r>
        <w:tab/>
      </w:r>
      <w:r>
        <w:tab/>
        <w:t>541</w:t>
      </w:r>
    </w:p>
    <w:p w14:paraId="0B390E27" w14:textId="2149BA72" w:rsidR="00546486" w:rsidRDefault="00546486" w:rsidP="00624F61">
      <w:pPr>
        <w:ind w:left="720" w:firstLine="360"/>
      </w:pPr>
      <w:r w:rsidRPr="00546486">
        <w:t>Family courts often leave out the “payments stop at death” clause</w:t>
      </w:r>
      <w:r>
        <w:tab/>
      </w:r>
      <w:r>
        <w:tab/>
        <w:t>542</w:t>
      </w:r>
    </w:p>
    <w:p w14:paraId="2482727F" w14:textId="4050FD4E" w:rsidR="00546486" w:rsidRDefault="00546486" w:rsidP="00624F61">
      <w:pPr>
        <w:ind w:left="720" w:firstLine="360"/>
      </w:pPr>
      <w:r w:rsidRPr="00546486">
        <w:t>Payments must not be made</w:t>
      </w:r>
      <w:r>
        <w:t xml:space="preserve"> </w:t>
      </w:r>
      <w:r w:rsidRPr="00546486">
        <w:t>for the support of</w:t>
      </w:r>
      <w:r>
        <w:t xml:space="preserve"> </w:t>
      </w:r>
      <w:r w:rsidRPr="00546486">
        <w:t>a child</w:t>
      </w:r>
      <w:r>
        <w:tab/>
      </w:r>
      <w:r>
        <w:tab/>
      </w:r>
      <w:r>
        <w:tab/>
      </w:r>
      <w:r>
        <w:tab/>
        <w:t>543</w:t>
      </w:r>
    </w:p>
    <w:p w14:paraId="7E1278A4" w14:textId="55F2C7DC" w:rsidR="00546486" w:rsidRDefault="00546486" w:rsidP="00624F61">
      <w:pPr>
        <w:ind w:left="720" w:firstLine="360"/>
      </w:pPr>
      <w:r w:rsidRPr="00546486">
        <w:t>Clearly associated with a child related contingency</w:t>
      </w:r>
      <w:r>
        <w:tab/>
      </w:r>
      <w:r>
        <w:tab/>
      </w:r>
      <w:r>
        <w:tab/>
      </w:r>
      <w:r>
        <w:tab/>
        <w:t>543</w:t>
      </w:r>
    </w:p>
    <w:p w14:paraId="53B82943" w14:textId="5B13CA60" w:rsidR="00546486" w:rsidRDefault="00546486" w:rsidP="00546486"/>
    <w:p w14:paraId="2147B951" w14:textId="3CD4ECC8" w:rsidR="00546486" w:rsidRDefault="00546486" w:rsidP="00546486">
      <w:r>
        <w:tab/>
      </w:r>
      <w:r w:rsidRPr="00546486">
        <w:t>Reporting Alimony Payments - Mechanics of alimony deductions</w:t>
      </w:r>
      <w:r>
        <w:tab/>
      </w:r>
      <w:r>
        <w:tab/>
      </w:r>
      <w:r>
        <w:tab/>
        <w:t>544</w:t>
      </w:r>
    </w:p>
    <w:p w14:paraId="4F8C8C3F" w14:textId="35EC4AB3" w:rsidR="00546486" w:rsidRDefault="00546486" w:rsidP="00546486">
      <w:pPr>
        <w:ind w:firstLine="1080"/>
      </w:pPr>
      <w:r w:rsidRPr="00546486">
        <w:t>Recipient spouse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544</w:t>
      </w:r>
    </w:p>
    <w:p w14:paraId="4AB0FE0E" w14:textId="44FA7790" w:rsidR="00546486" w:rsidRDefault="00546486" w:rsidP="00546486">
      <w:pPr>
        <w:ind w:firstLine="1080"/>
      </w:pPr>
      <w:r w:rsidRPr="00546486">
        <w:t>Alimony Recapture - Excess Front Loading</w:t>
      </w:r>
      <w:r>
        <w:tab/>
      </w:r>
      <w:r>
        <w:tab/>
      </w:r>
      <w:r>
        <w:tab/>
      </w:r>
      <w:r>
        <w:tab/>
      </w:r>
      <w:r>
        <w:tab/>
        <w:t>544</w:t>
      </w:r>
    </w:p>
    <w:p w14:paraId="7ED8A999" w14:textId="57C9B48A" w:rsidR="00546486" w:rsidRDefault="00546486" w:rsidP="00546486">
      <w:pPr>
        <w:ind w:firstLine="1080"/>
      </w:pPr>
      <w:r w:rsidRPr="00546486">
        <w:t>Excess front loading - the calculation</w:t>
      </w:r>
      <w:r>
        <w:tab/>
      </w:r>
      <w:r>
        <w:tab/>
      </w:r>
      <w:r>
        <w:tab/>
      </w:r>
      <w:r>
        <w:tab/>
      </w:r>
      <w:r>
        <w:tab/>
      </w:r>
      <w:r>
        <w:tab/>
        <w:t>545</w:t>
      </w:r>
    </w:p>
    <w:p w14:paraId="562FAF17" w14:textId="15F406E1" w:rsidR="00546486" w:rsidRDefault="00546486" w:rsidP="00546486">
      <w:pPr>
        <w:ind w:firstLine="1080"/>
      </w:pPr>
      <w:r w:rsidRPr="00546486">
        <w:t>Three year “post-separation” period clarification</w:t>
      </w:r>
      <w:r>
        <w:tab/>
      </w:r>
      <w:r>
        <w:tab/>
      </w:r>
      <w:r>
        <w:tab/>
      </w:r>
      <w:r>
        <w:tab/>
      </w:r>
      <w:r>
        <w:tab/>
        <w:t>547</w:t>
      </w:r>
    </w:p>
    <w:p w14:paraId="101391A2" w14:textId="4DB8A042" w:rsidR="00546486" w:rsidRDefault="00546486" w:rsidP="00546486">
      <w:pPr>
        <w:ind w:firstLine="1080"/>
      </w:pPr>
      <w:r w:rsidRPr="00546486">
        <w:t>Temporary support 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547</w:t>
      </w:r>
    </w:p>
    <w:p w14:paraId="574743A5" w14:textId="7EE72417" w:rsidR="00546486" w:rsidRDefault="00546486" w:rsidP="00546486">
      <w:pPr>
        <w:ind w:firstLine="1080"/>
      </w:pPr>
      <w:r w:rsidRPr="00546486">
        <w:t>Excess alimony front loading exceptions</w:t>
      </w:r>
      <w:r>
        <w:tab/>
      </w:r>
      <w:r>
        <w:tab/>
      </w:r>
      <w:r>
        <w:tab/>
      </w:r>
      <w:r>
        <w:tab/>
      </w:r>
      <w:r>
        <w:tab/>
      </w:r>
      <w:r>
        <w:tab/>
        <w:t>547</w:t>
      </w:r>
    </w:p>
    <w:p w14:paraId="046072DB" w14:textId="1D65838B" w:rsidR="00546486" w:rsidRDefault="00546486" w:rsidP="00546486">
      <w:pPr>
        <w:ind w:firstLine="1080"/>
      </w:pPr>
      <w:r w:rsidRPr="00546486">
        <w:t>Reporting the recapture/excess income</w:t>
      </w:r>
      <w:r>
        <w:tab/>
      </w:r>
      <w:r>
        <w:tab/>
      </w:r>
      <w:r>
        <w:tab/>
      </w:r>
      <w:r>
        <w:tab/>
      </w:r>
      <w:r>
        <w:tab/>
      </w:r>
      <w:r>
        <w:tab/>
        <w:t>547</w:t>
      </w:r>
    </w:p>
    <w:p w14:paraId="5A743D77" w14:textId="3866F37E" w:rsidR="00546486" w:rsidRDefault="00546486" w:rsidP="00546486">
      <w:pPr>
        <w:ind w:firstLine="720"/>
      </w:pPr>
    </w:p>
    <w:p w14:paraId="60980CE0" w14:textId="119B0809" w:rsidR="00546486" w:rsidRDefault="00546486" w:rsidP="00546486">
      <w:pPr>
        <w:ind w:firstLine="720"/>
      </w:pPr>
      <w:r w:rsidRPr="00546486">
        <w:t>Other Divorce Related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548</w:t>
      </w:r>
    </w:p>
    <w:p w14:paraId="038FF8CC" w14:textId="7EC9DBC1" w:rsidR="00546486" w:rsidRDefault="00546486" w:rsidP="00546486">
      <w:pPr>
        <w:ind w:left="720" w:firstLine="450"/>
      </w:pPr>
      <w:r w:rsidRPr="00546486">
        <w:t>Tax Withholding and Estimated Tax Payments</w:t>
      </w:r>
      <w:r>
        <w:tab/>
      </w:r>
      <w:r>
        <w:tab/>
      </w:r>
      <w:r>
        <w:tab/>
      </w:r>
      <w:r>
        <w:tab/>
      </w:r>
      <w:r>
        <w:tab/>
        <w:t>548</w:t>
      </w:r>
    </w:p>
    <w:p w14:paraId="21007579" w14:textId="5DE63912" w:rsidR="00546486" w:rsidRDefault="00401EE3" w:rsidP="00546486">
      <w:pPr>
        <w:ind w:left="720" w:firstLine="450"/>
      </w:pPr>
      <w:r w:rsidRPr="00401EE3">
        <w:t>Joint estimated tax 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548</w:t>
      </w:r>
    </w:p>
    <w:p w14:paraId="64284AE4" w14:textId="5029C6A7" w:rsidR="00401EE3" w:rsidRDefault="00401EE3" w:rsidP="00546486">
      <w:pPr>
        <w:ind w:left="720" w:firstLine="450"/>
      </w:pPr>
      <w:r w:rsidRPr="00401EE3">
        <w:t>Divorce Related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548</w:t>
      </w:r>
    </w:p>
    <w:p w14:paraId="6DB6DE04" w14:textId="4F6103A3" w:rsidR="00401EE3" w:rsidRPr="001C4A20" w:rsidRDefault="001C4A20" w:rsidP="001C4A20">
      <w:pPr>
        <w:ind w:left="720" w:firstLine="720"/>
        <w:rPr>
          <w:i/>
          <w:iCs/>
        </w:rPr>
      </w:pPr>
      <w:r w:rsidRPr="001C4A20">
        <w:rPr>
          <w:i/>
          <w:iCs/>
        </w:rPr>
        <w:t>Review Questions</w:t>
      </w:r>
    </w:p>
    <w:p w14:paraId="32886E19" w14:textId="77777777" w:rsidR="001C4A20" w:rsidRDefault="001C4A20" w:rsidP="00E968E4">
      <w:pPr>
        <w:ind w:firstLine="180"/>
        <w:rPr>
          <w:color w:val="000000" w:themeColor="text1"/>
        </w:rPr>
      </w:pPr>
    </w:p>
    <w:p w14:paraId="38C04A63" w14:textId="57D57222" w:rsidR="00401EE3" w:rsidRDefault="00401EE3" w:rsidP="00E968E4">
      <w:pPr>
        <w:ind w:firstLine="180"/>
        <w:rPr>
          <w:color w:val="000000" w:themeColor="text1"/>
        </w:rPr>
      </w:pPr>
      <w:r w:rsidRPr="00401EE3">
        <w:rPr>
          <w:color w:val="000000" w:themeColor="text1"/>
        </w:rPr>
        <w:t>Decedent’s Final 1040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549</w:t>
      </w:r>
    </w:p>
    <w:p w14:paraId="2B61D078" w14:textId="49BF8234" w:rsidR="00401EE3" w:rsidRDefault="00401EE3" w:rsidP="00E968E4">
      <w:pPr>
        <w:ind w:firstLine="720"/>
        <w:rPr>
          <w:color w:val="000000" w:themeColor="text1"/>
        </w:rPr>
      </w:pPr>
      <w:r w:rsidRPr="00401EE3">
        <w:rPr>
          <w:color w:val="000000" w:themeColor="text1"/>
        </w:rPr>
        <w:t>Filing Requirements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549</w:t>
      </w:r>
    </w:p>
    <w:p w14:paraId="52F2D5AA" w14:textId="66565E81" w:rsidR="00401EE3" w:rsidRDefault="00401EE3" w:rsidP="00401EE3">
      <w:pPr>
        <w:ind w:firstLine="720"/>
        <w:rPr>
          <w:color w:val="000000" w:themeColor="text1"/>
        </w:rPr>
      </w:pPr>
      <w:r w:rsidRPr="00401EE3">
        <w:rPr>
          <w:color w:val="000000" w:themeColor="text1"/>
        </w:rPr>
        <w:t>Obtain a copy of will and determine who is personal representative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549</w:t>
      </w:r>
    </w:p>
    <w:p w14:paraId="4B335C37" w14:textId="27CB8F8A" w:rsidR="00401EE3" w:rsidRDefault="00401EE3" w:rsidP="00401EE3">
      <w:pPr>
        <w:ind w:firstLine="720"/>
        <w:rPr>
          <w:color w:val="000000" w:themeColor="text1"/>
        </w:rPr>
      </w:pPr>
      <w:r w:rsidRPr="00401EE3">
        <w:rPr>
          <w:color w:val="000000" w:themeColor="text1"/>
        </w:rPr>
        <w:t>Responsibility for Filing Final 1040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549</w:t>
      </w:r>
    </w:p>
    <w:p w14:paraId="474E6B50" w14:textId="79FFCF23" w:rsidR="00401EE3" w:rsidRDefault="00401EE3" w:rsidP="00401EE3">
      <w:pPr>
        <w:ind w:firstLine="720"/>
        <w:rPr>
          <w:color w:val="000000" w:themeColor="text1"/>
        </w:rPr>
      </w:pPr>
      <w:r w:rsidRPr="00401EE3">
        <w:rPr>
          <w:color w:val="000000" w:themeColor="text1"/>
        </w:rPr>
        <w:t>Return for preceding year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549</w:t>
      </w:r>
    </w:p>
    <w:p w14:paraId="65BA6B2C" w14:textId="76BB36FC" w:rsidR="00401EE3" w:rsidRDefault="00401EE3" w:rsidP="00401EE3">
      <w:pPr>
        <w:ind w:firstLine="720"/>
        <w:rPr>
          <w:color w:val="000000" w:themeColor="text1"/>
        </w:rPr>
      </w:pPr>
      <w:r w:rsidRPr="00401EE3">
        <w:rPr>
          <w:color w:val="000000" w:themeColor="text1"/>
        </w:rPr>
        <w:t>Name, Address, Signature and When to File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550</w:t>
      </w:r>
    </w:p>
    <w:p w14:paraId="07396BF1" w14:textId="4226F06F" w:rsidR="00401EE3" w:rsidRDefault="00401EE3" w:rsidP="00401EE3">
      <w:pPr>
        <w:ind w:firstLine="720"/>
        <w:rPr>
          <w:color w:val="000000" w:themeColor="text1"/>
        </w:rPr>
      </w:pPr>
      <w:r w:rsidRPr="00401EE3">
        <w:rPr>
          <w:color w:val="000000" w:themeColor="text1"/>
        </w:rPr>
        <w:t>Joint Returns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550</w:t>
      </w:r>
    </w:p>
    <w:p w14:paraId="6AE29BFA" w14:textId="6AACB5B3" w:rsidR="00401EE3" w:rsidRDefault="00401EE3" w:rsidP="00401EE3">
      <w:pPr>
        <w:ind w:firstLine="720"/>
        <w:rPr>
          <w:color w:val="000000" w:themeColor="text1"/>
        </w:rPr>
      </w:pPr>
      <w:r w:rsidRPr="00401EE3">
        <w:rPr>
          <w:color w:val="000000" w:themeColor="text1"/>
        </w:rPr>
        <w:t>Qualifying Widows and Widowers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551</w:t>
      </w:r>
    </w:p>
    <w:p w14:paraId="7EC38158" w14:textId="1A7462CB" w:rsidR="00401EE3" w:rsidRDefault="00401EE3" w:rsidP="00401EE3">
      <w:pPr>
        <w:ind w:firstLine="720"/>
        <w:rPr>
          <w:color w:val="000000" w:themeColor="text1"/>
        </w:rPr>
      </w:pPr>
      <w:r w:rsidRPr="00401EE3">
        <w:rPr>
          <w:color w:val="000000" w:themeColor="text1"/>
        </w:rPr>
        <w:t>Refunds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552</w:t>
      </w:r>
    </w:p>
    <w:p w14:paraId="40F9C39F" w14:textId="695A30AD" w:rsidR="00401EE3" w:rsidRDefault="00401EE3" w:rsidP="00401EE3">
      <w:pPr>
        <w:ind w:firstLine="720"/>
        <w:rPr>
          <w:color w:val="000000" w:themeColor="text1"/>
        </w:rPr>
      </w:pPr>
      <w:r w:rsidRPr="00401EE3">
        <w:rPr>
          <w:color w:val="000000" w:themeColor="text1"/>
        </w:rPr>
        <w:t>Form 1310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553</w:t>
      </w:r>
    </w:p>
    <w:p w14:paraId="440A5A6D" w14:textId="20CABB63" w:rsidR="00401EE3" w:rsidRDefault="00401EE3" w:rsidP="00401EE3">
      <w:pPr>
        <w:ind w:firstLine="720"/>
        <w:rPr>
          <w:color w:val="000000" w:themeColor="text1"/>
        </w:rPr>
      </w:pPr>
      <w:r w:rsidRPr="00401EE3">
        <w:rPr>
          <w:color w:val="000000" w:themeColor="text1"/>
        </w:rPr>
        <w:t>Notice Concerning Fiduciary Relationship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554</w:t>
      </w:r>
    </w:p>
    <w:p w14:paraId="1C839BF6" w14:textId="7DFEB6BF" w:rsidR="00401EE3" w:rsidRDefault="00401EE3" w:rsidP="00401EE3">
      <w:pPr>
        <w:ind w:firstLine="720"/>
        <w:rPr>
          <w:color w:val="000000" w:themeColor="text1"/>
        </w:rPr>
      </w:pPr>
      <w:r w:rsidRPr="00401EE3">
        <w:rPr>
          <w:color w:val="000000" w:themeColor="text1"/>
        </w:rPr>
        <w:t>Form 56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555</w:t>
      </w:r>
    </w:p>
    <w:p w14:paraId="3A4EDF9C" w14:textId="7EE548E5" w:rsidR="00401EE3" w:rsidRDefault="00401EE3" w:rsidP="00401EE3">
      <w:pPr>
        <w:rPr>
          <w:color w:val="000000" w:themeColor="text1"/>
        </w:rPr>
      </w:pPr>
    </w:p>
    <w:p w14:paraId="3D2A889B" w14:textId="2FB5B5A6" w:rsidR="00401EE3" w:rsidRDefault="00401EE3" w:rsidP="00401EE3">
      <w:pPr>
        <w:ind w:firstLine="450"/>
        <w:rPr>
          <w:color w:val="000000" w:themeColor="text1"/>
        </w:rPr>
      </w:pPr>
      <w:r w:rsidRPr="00401EE3">
        <w:rPr>
          <w:color w:val="000000" w:themeColor="text1"/>
        </w:rPr>
        <w:t>DECEDENT’S INCOME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556</w:t>
      </w:r>
    </w:p>
    <w:p w14:paraId="6906694F" w14:textId="5C7BF496" w:rsidR="00401EE3" w:rsidRDefault="00401EE3" w:rsidP="00401EE3">
      <w:pPr>
        <w:ind w:firstLine="720"/>
        <w:rPr>
          <w:color w:val="000000" w:themeColor="text1"/>
        </w:rPr>
      </w:pPr>
      <w:r w:rsidRPr="00401EE3">
        <w:rPr>
          <w:color w:val="000000" w:themeColor="text1"/>
        </w:rPr>
        <w:t>Decedent’s income includible on the final return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556</w:t>
      </w:r>
    </w:p>
    <w:p w14:paraId="1A630EAA" w14:textId="2E4853F5" w:rsidR="00401EE3" w:rsidRDefault="00401EE3" w:rsidP="00401EE3">
      <w:pPr>
        <w:ind w:firstLine="720"/>
        <w:rPr>
          <w:color w:val="000000" w:themeColor="text1"/>
        </w:rPr>
      </w:pPr>
      <w:r w:rsidRPr="00401EE3">
        <w:rPr>
          <w:color w:val="000000" w:themeColor="text1"/>
        </w:rPr>
        <w:t>Wages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556</w:t>
      </w:r>
    </w:p>
    <w:p w14:paraId="27C9A7BC" w14:textId="09561C7B" w:rsidR="00401EE3" w:rsidRDefault="00401EE3" w:rsidP="00401EE3">
      <w:pPr>
        <w:ind w:firstLine="720"/>
        <w:rPr>
          <w:color w:val="000000" w:themeColor="text1"/>
        </w:rPr>
      </w:pPr>
      <w:r w:rsidRPr="00401EE3">
        <w:rPr>
          <w:color w:val="000000" w:themeColor="text1"/>
        </w:rPr>
        <w:t>Interest and dividends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556</w:t>
      </w:r>
    </w:p>
    <w:p w14:paraId="478F59B3" w14:textId="5B89D872" w:rsidR="00401EE3" w:rsidRDefault="00401EE3" w:rsidP="00401EE3">
      <w:pPr>
        <w:ind w:firstLine="720"/>
        <w:rPr>
          <w:color w:val="000000" w:themeColor="text1"/>
        </w:rPr>
      </w:pPr>
      <w:r w:rsidRPr="00401EE3">
        <w:rPr>
          <w:color w:val="000000" w:themeColor="text1"/>
        </w:rPr>
        <w:t>Schedule B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559</w:t>
      </w:r>
    </w:p>
    <w:p w14:paraId="524173B1" w14:textId="359C081E" w:rsidR="00401EE3" w:rsidRDefault="00401EE3" w:rsidP="00401EE3">
      <w:pPr>
        <w:ind w:firstLine="720"/>
        <w:rPr>
          <w:color w:val="000000" w:themeColor="text1"/>
        </w:rPr>
      </w:pPr>
      <w:r w:rsidRPr="00401EE3">
        <w:rPr>
          <w:color w:val="000000" w:themeColor="text1"/>
        </w:rPr>
        <w:t>Other items of income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560</w:t>
      </w:r>
    </w:p>
    <w:p w14:paraId="3DF04442" w14:textId="4498B7FD" w:rsidR="00401EE3" w:rsidRDefault="00401EE3" w:rsidP="00401EE3">
      <w:pPr>
        <w:ind w:firstLine="720"/>
        <w:rPr>
          <w:color w:val="000000" w:themeColor="text1"/>
        </w:rPr>
      </w:pPr>
      <w:r w:rsidRPr="00401EE3">
        <w:rPr>
          <w:color w:val="000000" w:themeColor="text1"/>
        </w:rPr>
        <w:t>Partnership income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560</w:t>
      </w:r>
    </w:p>
    <w:p w14:paraId="31D73802" w14:textId="375F434F" w:rsidR="00401EE3" w:rsidRDefault="00401EE3" w:rsidP="00401EE3">
      <w:pPr>
        <w:ind w:firstLine="720"/>
        <w:rPr>
          <w:color w:val="000000" w:themeColor="text1"/>
        </w:rPr>
      </w:pPr>
      <w:r w:rsidRPr="00401EE3">
        <w:rPr>
          <w:color w:val="000000" w:themeColor="text1"/>
        </w:rPr>
        <w:t>S Corporation income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561</w:t>
      </w:r>
    </w:p>
    <w:p w14:paraId="5CA6116D" w14:textId="2071C18C" w:rsidR="00401EE3" w:rsidRDefault="00401EE3" w:rsidP="00401EE3">
      <w:pPr>
        <w:ind w:firstLine="720"/>
        <w:rPr>
          <w:color w:val="000000" w:themeColor="text1"/>
        </w:rPr>
      </w:pPr>
      <w:r w:rsidRPr="00401EE3">
        <w:rPr>
          <w:color w:val="000000" w:themeColor="text1"/>
        </w:rPr>
        <w:t>Community income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561</w:t>
      </w:r>
    </w:p>
    <w:p w14:paraId="471ACAF6" w14:textId="2600B5C0" w:rsidR="00401EE3" w:rsidRDefault="00401EE3" w:rsidP="00401EE3">
      <w:pPr>
        <w:ind w:firstLine="720"/>
        <w:rPr>
          <w:color w:val="000000" w:themeColor="text1"/>
        </w:rPr>
      </w:pPr>
      <w:r w:rsidRPr="00401EE3">
        <w:rPr>
          <w:color w:val="000000" w:themeColor="text1"/>
        </w:rPr>
        <w:t>Trust income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561</w:t>
      </w:r>
    </w:p>
    <w:p w14:paraId="0449476B" w14:textId="62C94657" w:rsidR="00401EE3" w:rsidRDefault="00401EE3" w:rsidP="00401EE3">
      <w:pPr>
        <w:ind w:firstLine="720"/>
        <w:rPr>
          <w:color w:val="000000" w:themeColor="text1"/>
        </w:rPr>
      </w:pPr>
      <w:r w:rsidRPr="00401EE3">
        <w:rPr>
          <w:color w:val="000000" w:themeColor="text1"/>
        </w:rPr>
        <w:t>Farm income from crops, crop shares, and livestock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562</w:t>
      </w:r>
    </w:p>
    <w:p w14:paraId="5E9C69F2" w14:textId="4DED78E7" w:rsidR="00401EE3" w:rsidRDefault="006A07FE" w:rsidP="00401EE3">
      <w:pPr>
        <w:ind w:firstLine="720"/>
        <w:rPr>
          <w:color w:val="000000" w:themeColor="text1"/>
        </w:rPr>
      </w:pPr>
      <w:r w:rsidRPr="006A07FE">
        <w:rPr>
          <w:color w:val="000000" w:themeColor="text1"/>
        </w:rPr>
        <w:t>US Savings Bonds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562</w:t>
      </w:r>
    </w:p>
    <w:p w14:paraId="2A440F89" w14:textId="1ED81B3A" w:rsidR="006A07FE" w:rsidRDefault="006A07FE" w:rsidP="00401EE3">
      <w:pPr>
        <w:ind w:firstLine="720"/>
        <w:rPr>
          <w:color w:val="000000" w:themeColor="text1"/>
        </w:rPr>
      </w:pPr>
      <w:r w:rsidRPr="006A07FE">
        <w:rPr>
          <w:color w:val="000000" w:themeColor="text1"/>
        </w:rPr>
        <w:lastRenderedPageBreak/>
        <w:t>Health Savings Account (HSA)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564</w:t>
      </w:r>
    </w:p>
    <w:p w14:paraId="639935F1" w14:textId="6471A747" w:rsidR="006A07FE" w:rsidRDefault="006A07FE" w:rsidP="00401EE3">
      <w:pPr>
        <w:ind w:firstLine="720"/>
        <w:rPr>
          <w:color w:val="000000" w:themeColor="text1"/>
        </w:rPr>
      </w:pPr>
      <w:r w:rsidRPr="006A07FE">
        <w:rPr>
          <w:color w:val="000000" w:themeColor="text1"/>
        </w:rPr>
        <w:t>Coverdell Education Savings Account (ESA)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564</w:t>
      </w:r>
    </w:p>
    <w:p w14:paraId="772B3B96" w14:textId="559CFAC5" w:rsidR="006A07FE" w:rsidRDefault="006A07FE" w:rsidP="00401EE3">
      <w:pPr>
        <w:ind w:firstLine="720"/>
        <w:rPr>
          <w:color w:val="000000" w:themeColor="text1"/>
        </w:rPr>
      </w:pPr>
      <w:r w:rsidRPr="006A07FE">
        <w:rPr>
          <w:color w:val="000000" w:themeColor="text1"/>
        </w:rPr>
        <w:t>Accelerated death benefits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565</w:t>
      </w:r>
    </w:p>
    <w:p w14:paraId="024D4A49" w14:textId="4959FA5A" w:rsidR="006A07FE" w:rsidRDefault="006A07FE" w:rsidP="00401EE3">
      <w:pPr>
        <w:ind w:firstLine="720"/>
        <w:rPr>
          <w:color w:val="000000" w:themeColor="text1"/>
        </w:rPr>
      </w:pPr>
      <w:r w:rsidRPr="006A07FE">
        <w:rPr>
          <w:color w:val="000000" w:themeColor="text1"/>
        </w:rPr>
        <w:t>Combat Zone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565</w:t>
      </w:r>
    </w:p>
    <w:p w14:paraId="1BE61DBF" w14:textId="10EA8FEF" w:rsidR="006A07FE" w:rsidRDefault="006A07FE" w:rsidP="00401EE3">
      <w:pPr>
        <w:ind w:firstLine="720"/>
        <w:rPr>
          <w:color w:val="000000" w:themeColor="text1"/>
        </w:rPr>
      </w:pPr>
      <w:r w:rsidRPr="006A07FE">
        <w:rPr>
          <w:color w:val="000000" w:themeColor="text1"/>
        </w:rPr>
        <w:t>Military or terrorist actions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566</w:t>
      </w:r>
    </w:p>
    <w:p w14:paraId="11A0743B" w14:textId="3A2FFEF4" w:rsidR="006A07FE" w:rsidRDefault="006A07FE" w:rsidP="00401EE3">
      <w:pPr>
        <w:ind w:firstLine="720"/>
        <w:rPr>
          <w:color w:val="000000" w:themeColor="text1"/>
        </w:rPr>
      </w:pPr>
      <w:r w:rsidRPr="006A07FE">
        <w:rPr>
          <w:color w:val="000000" w:themeColor="text1"/>
        </w:rPr>
        <w:t>Form 4852 Substitute for Form W2 or Form 1099R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566</w:t>
      </w:r>
    </w:p>
    <w:p w14:paraId="7B952451" w14:textId="239F377B" w:rsidR="006A07FE" w:rsidRDefault="006A07FE" w:rsidP="006A07FE">
      <w:pPr>
        <w:rPr>
          <w:color w:val="000000" w:themeColor="text1"/>
        </w:rPr>
      </w:pPr>
    </w:p>
    <w:p w14:paraId="4792215E" w14:textId="77777777" w:rsidR="00412CDD" w:rsidRDefault="00412CDD" w:rsidP="006A07FE">
      <w:pPr>
        <w:ind w:firstLine="450"/>
        <w:rPr>
          <w:color w:val="000000" w:themeColor="text1"/>
        </w:rPr>
      </w:pPr>
    </w:p>
    <w:p w14:paraId="2E202D7F" w14:textId="0AF72D51" w:rsidR="006A07FE" w:rsidRDefault="006A07FE" w:rsidP="006A07FE">
      <w:pPr>
        <w:ind w:firstLine="450"/>
        <w:rPr>
          <w:color w:val="000000" w:themeColor="text1"/>
        </w:rPr>
      </w:pPr>
      <w:r w:rsidRPr="006A07FE">
        <w:rPr>
          <w:color w:val="000000" w:themeColor="text1"/>
        </w:rPr>
        <w:t>DECEDENT’S DEDUCTIONS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568</w:t>
      </w:r>
    </w:p>
    <w:p w14:paraId="729B2EF4" w14:textId="78840DC2" w:rsidR="006A07FE" w:rsidRDefault="006A07FE" w:rsidP="006A07FE">
      <w:pPr>
        <w:ind w:firstLine="720"/>
        <w:rPr>
          <w:color w:val="000000" w:themeColor="text1"/>
        </w:rPr>
      </w:pPr>
      <w:r w:rsidRPr="006A07FE">
        <w:rPr>
          <w:color w:val="000000" w:themeColor="text1"/>
        </w:rPr>
        <w:t>Medical expenses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568</w:t>
      </w:r>
    </w:p>
    <w:p w14:paraId="7D10B173" w14:textId="1494F0FF" w:rsidR="006A07FE" w:rsidRDefault="006A07FE" w:rsidP="006A07FE">
      <w:pPr>
        <w:ind w:firstLine="720"/>
        <w:rPr>
          <w:color w:val="000000" w:themeColor="text1"/>
        </w:rPr>
      </w:pPr>
      <w:r w:rsidRPr="006A07FE">
        <w:rPr>
          <w:color w:val="000000" w:themeColor="text1"/>
        </w:rPr>
        <w:t>Deductions in respect of a decedent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569</w:t>
      </w:r>
    </w:p>
    <w:p w14:paraId="30EE1F70" w14:textId="5D2DEB65" w:rsidR="006A07FE" w:rsidRDefault="006A07FE" w:rsidP="006A07FE">
      <w:pPr>
        <w:ind w:firstLine="720"/>
        <w:rPr>
          <w:color w:val="000000" w:themeColor="text1"/>
        </w:rPr>
      </w:pPr>
      <w:r w:rsidRPr="006A07FE">
        <w:rPr>
          <w:color w:val="000000" w:themeColor="text1"/>
        </w:rPr>
        <w:t>Deduction for losses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569</w:t>
      </w:r>
    </w:p>
    <w:p w14:paraId="45AC6785" w14:textId="21CC8442" w:rsidR="006A07FE" w:rsidRDefault="006A07FE" w:rsidP="006A07FE">
      <w:pPr>
        <w:ind w:firstLine="720"/>
        <w:rPr>
          <w:color w:val="000000" w:themeColor="text1"/>
        </w:rPr>
      </w:pPr>
      <w:r w:rsidRPr="006A07FE">
        <w:rPr>
          <w:color w:val="000000" w:themeColor="text1"/>
        </w:rPr>
        <w:t>Passive activity losses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569</w:t>
      </w:r>
    </w:p>
    <w:p w14:paraId="3DFAA814" w14:textId="534956A6" w:rsidR="006A07FE" w:rsidRDefault="006A07FE" w:rsidP="006A07FE">
      <w:pPr>
        <w:ind w:firstLine="720"/>
        <w:rPr>
          <w:color w:val="000000" w:themeColor="text1"/>
        </w:rPr>
      </w:pPr>
      <w:r w:rsidRPr="006A07FE">
        <w:rPr>
          <w:color w:val="000000" w:themeColor="text1"/>
        </w:rPr>
        <w:t>Unrecovered investment in pension or annuity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570</w:t>
      </w:r>
    </w:p>
    <w:p w14:paraId="3F8DFD9D" w14:textId="7F1C8969" w:rsidR="006A07FE" w:rsidRDefault="006A07FE" w:rsidP="006A07FE">
      <w:pPr>
        <w:ind w:firstLine="720"/>
        <w:rPr>
          <w:color w:val="000000" w:themeColor="text1"/>
        </w:rPr>
      </w:pPr>
      <w:r w:rsidRPr="006A07FE">
        <w:rPr>
          <w:color w:val="000000" w:themeColor="text1"/>
        </w:rPr>
        <w:t>Mortgage loan costs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570</w:t>
      </w:r>
    </w:p>
    <w:p w14:paraId="04D089BE" w14:textId="4F40F698" w:rsidR="006A07FE" w:rsidRDefault="006A07FE" w:rsidP="006A07FE">
      <w:pPr>
        <w:rPr>
          <w:color w:val="000000" w:themeColor="text1"/>
        </w:rPr>
      </w:pPr>
    </w:p>
    <w:p w14:paraId="0A410462" w14:textId="630CD627" w:rsidR="006A07FE" w:rsidRDefault="006A07FE" w:rsidP="006A07FE">
      <w:pPr>
        <w:ind w:firstLine="450"/>
        <w:rPr>
          <w:color w:val="000000" w:themeColor="text1"/>
        </w:rPr>
      </w:pPr>
      <w:r w:rsidRPr="006A07FE">
        <w:rPr>
          <w:color w:val="000000" w:themeColor="text1"/>
        </w:rPr>
        <w:t>REQUESTS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570</w:t>
      </w:r>
    </w:p>
    <w:p w14:paraId="7E8084E9" w14:textId="3245F2DB" w:rsidR="006A07FE" w:rsidRDefault="006A07FE" w:rsidP="006A07FE">
      <w:pPr>
        <w:ind w:firstLine="720"/>
        <w:rPr>
          <w:color w:val="000000" w:themeColor="text1"/>
        </w:rPr>
      </w:pPr>
      <w:r w:rsidRPr="006A07FE">
        <w:rPr>
          <w:color w:val="000000" w:themeColor="text1"/>
        </w:rPr>
        <w:t>Request for prompt assessment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570</w:t>
      </w:r>
    </w:p>
    <w:p w14:paraId="40829BFE" w14:textId="61546C4F" w:rsidR="006A07FE" w:rsidRDefault="006A07FE" w:rsidP="006A07FE">
      <w:pPr>
        <w:ind w:firstLine="720"/>
        <w:rPr>
          <w:color w:val="000000" w:themeColor="text1"/>
        </w:rPr>
      </w:pPr>
      <w:r w:rsidRPr="006A07FE">
        <w:rPr>
          <w:color w:val="000000" w:themeColor="text1"/>
        </w:rPr>
        <w:t>Form 4810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571</w:t>
      </w:r>
    </w:p>
    <w:p w14:paraId="7ECBF9DF" w14:textId="34418088" w:rsidR="006A07FE" w:rsidRDefault="006A07FE" w:rsidP="006A07FE">
      <w:pPr>
        <w:ind w:firstLine="720"/>
        <w:rPr>
          <w:color w:val="000000" w:themeColor="text1"/>
        </w:rPr>
      </w:pPr>
      <w:r w:rsidRPr="006A07FE">
        <w:rPr>
          <w:color w:val="000000" w:themeColor="text1"/>
        </w:rPr>
        <w:t xml:space="preserve">Request for Discharge </w:t>
      </w:r>
      <w:proofErr w:type="gramStart"/>
      <w:r w:rsidRPr="006A07FE">
        <w:rPr>
          <w:color w:val="000000" w:themeColor="text1"/>
        </w:rPr>
        <w:t>From</w:t>
      </w:r>
      <w:proofErr w:type="gramEnd"/>
      <w:r w:rsidRPr="006A07FE">
        <w:rPr>
          <w:color w:val="000000" w:themeColor="text1"/>
        </w:rPr>
        <w:t xml:space="preserve"> Personal Liability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572</w:t>
      </w:r>
    </w:p>
    <w:p w14:paraId="4FECA045" w14:textId="43CD601E" w:rsidR="006A07FE" w:rsidRDefault="006A07FE" w:rsidP="006A07FE">
      <w:pPr>
        <w:rPr>
          <w:color w:val="000000" w:themeColor="text1"/>
        </w:rPr>
      </w:pPr>
    </w:p>
    <w:p w14:paraId="38ED2BB3" w14:textId="7DB252D5" w:rsidR="006A07FE" w:rsidRDefault="006A07FE" w:rsidP="006A07FE">
      <w:pPr>
        <w:rPr>
          <w:color w:val="000000" w:themeColor="text1"/>
        </w:rPr>
      </w:pPr>
    </w:p>
    <w:p w14:paraId="3D20A94B" w14:textId="4DFB7615" w:rsidR="006A07FE" w:rsidRPr="00412CDD" w:rsidRDefault="006A07FE" w:rsidP="006A07FE">
      <w:pPr>
        <w:rPr>
          <w:color w:val="000000" w:themeColor="text1"/>
          <w:u w:val="single"/>
        </w:rPr>
      </w:pPr>
      <w:r w:rsidRPr="00412CDD">
        <w:rPr>
          <w:color w:val="000000" w:themeColor="text1"/>
          <w:u w:val="single"/>
        </w:rPr>
        <w:t>Chapter 4 Forms 982-6198</w:t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  <w:t>573</w:t>
      </w:r>
    </w:p>
    <w:p w14:paraId="42EDDE71" w14:textId="73A240AE" w:rsidR="006A07FE" w:rsidRDefault="006A07FE" w:rsidP="006A07FE">
      <w:pPr>
        <w:ind w:firstLine="360"/>
        <w:rPr>
          <w:color w:val="000000" w:themeColor="text1"/>
        </w:rPr>
      </w:pPr>
      <w:r w:rsidRPr="006A07FE">
        <w:rPr>
          <w:color w:val="000000" w:themeColor="text1"/>
        </w:rPr>
        <w:t>CANCELLATION OF DEBT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573</w:t>
      </w:r>
    </w:p>
    <w:p w14:paraId="32984361" w14:textId="6B953239" w:rsidR="006A07FE" w:rsidRDefault="006A07FE" w:rsidP="006A07FE">
      <w:pPr>
        <w:ind w:firstLine="360"/>
        <w:rPr>
          <w:color w:val="000000" w:themeColor="text1"/>
        </w:rPr>
      </w:pPr>
      <w:r w:rsidRPr="006A07FE">
        <w:rPr>
          <w:color w:val="000000" w:themeColor="text1"/>
        </w:rPr>
        <w:t>Form 1099A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574</w:t>
      </w:r>
    </w:p>
    <w:p w14:paraId="55B4A28D" w14:textId="160D7EC0" w:rsidR="006A07FE" w:rsidRDefault="006A07FE" w:rsidP="003B5EBC">
      <w:pPr>
        <w:ind w:left="360"/>
        <w:rPr>
          <w:color w:val="000000" w:themeColor="text1"/>
        </w:rPr>
      </w:pPr>
      <w:r w:rsidRPr="006A07FE">
        <w:rPr>
          <w:color w:val="000000" w:themeColor="text1"/>
        </w:rPr>
        <w:t>Cancellation of Debt Timing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575</w:t>
      </w:r>
      <w:r w:rsidR="003B5EBC" w:rsidRPr="003B5EBC">
        <w:t xml:space="preserve"> </w:t>
      </w:r>
      <w:r w:rsidR="003B5EBC" w:rsidRPr="003B5EBC">
        <w:rPr>
          <w:color w:val="000000" w:themeColor="text1"/>
        </w:rPr>
        <w:t>Incorrect Form 1099-C received</w:t>
      </w:r>
      <w:r w:rsidR="003B5EBC">
        <w:rPr>
          <w:color w:val="000000" w:themeColor="text1"/>
        </w:rPr>
        <w:tab/>
      </w:r>
      <w:r w:rsidR="003B5EBC">
        <w:rPr>
          <w:color w:val="000000" w:themeColor="text1"/>
        </w:rPr>
        <w:tab/>
      </w:r>
      <w:r w:rsidR="003B5EBC">
        <w:rPr>
          <w:color w:val="000000" w:themeColor="text1"/>
        </w:rPr>
        <w:tab/>
      </w:r>
      <w:r w:rsidR="003B5EBC">
        <w:rPr>
          <w:color w:val="000000" w:themeColor="text1"/>
        </w:rPr>
        <w:tab/>
      </w:r>
      <w:r w:rsidR="003B5EBC">
        <w:rPr>
          <w:color w:val="000000" w:themeColor="text1"/>
        </w:rPr>
        <w:tab/>
      </w:r>
      <w:r w:rsidR="003B5EBC">
        <w:rPr>
          <w:color w:val="000000" w:themeColor="text1"/>
        </w:rPr>
        <w:tab/>
      </w:r>
      <w:r w:rsidR="003B5EBC">
        <w:rPr>
          <w:color w:val="000000" w:themeColor="text1"/>
        </w:rPr>
        <w:tab/>
      </w:r>
      <w:r w:rsidR="003B5EBC">
        <w:rPr>
          <w:color w:val="000000" w:themeColor="text1"/>
        </w:rPr>
        <w:tab/>
        <w:t>577</w:t>
      </w:r>
      <w:r w:rsidR="003B5EBC" w:rsidRPr="003B5EBC">
        <w:t xml:space="preserve"> </w:t>
      </w:r>
      <w:r w:rsidR="003B5EBC" w:rsidRPr="003B5EBC">
        <w:rPr>
          <w:color w:val="000000" w:themeColor="text1"/>
        </w:rPr>
        <w:t>Cancellation of Debt Income</w:t>
      </w:r>
      <w:r w:rsidR="003B5EBC">
        <w:rPr>
          <w:color w:val="000000" w:themeColor="text1"/>
        </w:rPr>
        <w:tab/>
      </w:r>
      <w:r w:rsidR="003B5EBC">
        <w:rPr>
          <w:color w:val="000000" w:themeColor="text1"/>
        </w:rPr>
        <w:tab/>
      </w:r>
      <w:r w:rsidR="003B5EBC">
        <w:rPr>
          <w:color w:val="000000" w:themeColor="text1"/>
        </w:rPr>
        <w:tab/>
      </w:r>
      <w:r w:rsidR="003B5EBC">
        <w:rPr>
          <w:color w:val="000000" w:themeColor="text1"/>
        </w:rPr>
        <w:tab/>
      </w:r>
      <w:r w:rsidR="003B5EBC">
        <w:rPr>
          <w:color w:val="000000" w:themeColor="text1"/>
        </w:rPr>
        <w:tab/>
      </w:r>
      <w:r w:rsidR="003B5EBC">
        <w:rPr>
          <w:color w:val="000000" w:themeColor="text1"/>
        </w:rPr>
        <w:tab/>
      </w:r>
      <w:r w:rsidR="003B5EBC">
        <w:rPr>
          <w:color w:val="000000" w:themeColor="text1"/>
        </w:rPr>
        <w:tab/>
      </w:r>
      <w:r w:rsidR="003B5EBC">
        <w:rPr>
          <w:color w:val="000000" w:themeColor="text1"/>
        </w:rPr>
        <w:tab/>
        <w:t>579</w:t>
      </w:r>
    </w:p>
    <w:p w14:paraId="59977F3B" w14:textId="77777777" w:rsidR="003B5EBC" w:rsidRDefault="003B5EBC" w:rsidP="003B5EBC">
      <w:pPr>
        <w:ind w:left="360"/>
        <w:rPr>
          <w:color w:val="000000" w:themeColor="text1"/>
        </w:rPr>
      </w:pPr>
    </w:p>
    <w:p w14:paraId="1EC4569B" w14:textId="23F8EDD3" w:rsidR="003B5EBC" w:rsidRDefault="003B5EBC" w:rsidP="003B5EBC">
      <w:pPr>
        <w:ind w:left="360"/>
        <w:rPr>
          <w:color w:val="000000" w:themeColor="text1"/>
        </w:rPr>
      </w:pPr>
      <w:r w:rsidRPr="003B5EBC">
        <w:rPr>
          <w:color w:val="000000" w:themeColor="text1"/>
        </w:rPr>
        <w:t>Exceptions from Cancellation of Debt Income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580</w:t>
      </w:r>
    </w:p>
    <w:p w14:paraId="1FC88701" w14:textId="0AD285CF" w:rsidR="003B5EBC" w:rsidRDefault="003B5EBC" w:rsidP="003B5EBC">
      <w:pPr>
        <w:ind w:left="360" w:firstLine="360"/>
        <w:rPr>
          <w:color w:val="000000" w:themeColor="text1"/>
        </w:rPr>
      </w:pPr>
      <w:r w:rsidRPr="003B5EBC">
        <w:rPr>
          <w:color w:val="000000" w:themeColor="text1"/>
        </w:rPr>
        <w:t>Stockholder Debt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580</w:t>
      </w:r>
    </w:p>
    <w:p w14:paraId="496404A8" w14:textId="78285F77" w:rsidR="003B5EBC" w:rsidRDefault="003B5EBC" w:rsidP="003B5EBC">
      <w:pPr>
        <w:ind w:left="360" w:firstLine="360"/>
        <w:rPr>
          <w:color w:val="000000" w:themeColor="text1"/>
        </w:rPr>
      </w:pPr>
      <w:r w:rsidRPr="003B5EBC">
        <w:rPr>
          <w:color w:val="000000" w:themeColor="text1"/>
        </w:rPr>
        <w:t>Gifts, Bequests, Devises, and Inheritances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580</w:t>
      </w:r>
    </w:p>
    <w:p w14:paraId="3FE35297" w14:textId="0BD4635F" w:rsidR="003B5EBC" w:rsidRDefault="003B5EBC" w:rsidP="003B5EBC">
      <w:pPr>
        <w:ind w:left="360" w:firstLine="360"/>
        <w:rPr>
          <w:color w:val="000000" w:themeColor="text1"/>
        </w:rPr>
      </w:pPr>
      <w:r w:rsidRPr="003B5EBC">
        <w:rPr>
          <w:color w:val="000000" w:themeColor="text1"/>
        </w:rPr>
        <w:t>Student Loans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580</w:t>
      </w:r>
    </w:p>
    <w:p w14:paraId="6DF4F8F8" w14:textId="7D261001" w:rsidR="003B5EBC" w:rsidRDefault="003B5EBC" w:rsidP="003B5EBC">
      <w:pPr>
        <w:ind w:left="360" w:firstLine="360"/>
        <w:rPr>
          <w:color w:val="000000" w:themeColor="text1"/>
        </w:rPr>
      </w:pPr>
      <w:r w:rsidRPr="003B5EBC">
        <w:rPr>
          <w:color w:val="000000" w:themeColor="text1"/>
        </w:rPr>
        <w:t>Deductible Debt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581</w:t>
      </w:r>
    </w:p>
    <w:p w14:paraId="3840F5BE" w14:textId="4A646429" w:rsidR="003B5EBC" w:rsidRDefault="003B5EBC" w:rsidP="003B5EBC">
      <w:pPr>
        <w:ind w:left="360" w:firstLine="360"/>
        <w:rPr>
          <w:color w:val="000000" w:themeColor="text1"/>
        </w:rPr>
      </w:pPr>
      <w:r w:rsidRPr="003B5EBC">
        <w:rPr>
          <w:color w:val="000000" w:themeColor="text1"/>
        </w:rPr>
        <w:t>Price Reduced After Purchase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581</w:t>
      </w:r>
    </w:p>
    <w:p w14:paraId="086368C4" w14:textId="2EB00D0A" w:rsidR="003B5EBC" w:rsidRDefault="003B5EBC" w:rsidP="003B5EBC">
      <w:pPr>
        <w:ind w:left="360" w:firstLine="360"/>
        <w:rPr>
          <w:color w:val="000000" w:themeColor="text1"/>
        </w:rPr>
      </w:pPr>
      <w:r w:rsidRPr="003B5EBC">
        <w:rPr>
          <w:color w:val="000000" w:themeColor="text1"/>
        </w:rPr>
        <w:t>Pay for Performance Success Payments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582</w:t>
      </w:r>
    </w:p>
    <w:p w14:paraId="32F1006A" w14:textId="656F8895" w:rsidR="003B5EBC" w:rsidRDefault="003B5EBC" w:rsidP="003B5EBC">
      <w:pPr>
        <w:ind w:left="360" w:firstLine="360"/>
        <w:rPr>
          <w:color w:val="000000" w:themeColor="text1"/>
        </w:rPr>
      </w:pPr>
      <w:r w:rsidRPr="003B5EBC">
        <w:rPr>
          <w:color w:val="000000" w:themeColor="text1"/>
        </w:rPr>
        <w:t>Bona Fide Debt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582</w:t>
      </w:r>
    </w:p>
    <w:p w14:paraId="02D79FA3" w14:textId="2513EC16" w:rsidR="003B5EBC" w:rsidRDefault="003B5EBC" w:rsidP="003B5EBC">
      <w:pPr>
        <w:rPr>
          <w:color w:val="000000" w:themeColor="text1"/>
        </w:rPr>
      </w:pPr>
    </w:p>
    <w:p w14:paraId="0854C07F" w14:textId="3CE62A23" w:rsidR="003B5EBC" w:rsidRDefault="003B5EBC" w:rsidP="003B5EBC">
      <w:pPr>
        <w:ind w:firstLine="360"/>
        <w:rPr>
          <w:color w:val="000000" w:themeColor="text1"/>
        </w:rPr>
      </w:pPr>
      <w:r w:rsidRPr="003B5EBC">
        <w:rPr>
          <w:color w:val="000000" w:themeColor="text1"/>
        </w:rPr>
        <w:t xml:space="preserve">Exclusions </w:t>
      </w:r>
      <w:proofErr w:type="gramStart"/>
      <w:r w:rsidRPr="003B5EBC">
        <w:rPr>
          <w:color w:val="000000" w:themeColor="text1"/>
        </w:rPr>
        <w:t>From</w:t>
      </w:r>
      <w:proofErr w:type="gramEnd"/>
      <w:r w:rsidRPr="003B5EBC">
        <w:rPr>
          <w:color w:val="000000" w:themeColor="text1"/>
        </w:rPr>
        <w:t xml:space="preserve"> Recognizing Cancelation of Debt Income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583</w:t>
      </w:r>
    </w:p>
    <w:p w14:paraId="64EB58D4" w14:textId="63DB19A3" w:rsidR="003B5EBC" w:rsidRDefault="003B5EBC" w:rsidP="003B5EBC">
      <w:pPr>
        <w:ind w:firstLine="360"/>
        <w:rPr>
          <w:color w:val="000000" w:themeColor="text1"/>
        </w:rPr>
      </w:pPr>
      <w:r w:rsidRPr="003B5EBC">
        <w:rPr>
          <w:color w:val="000000" w:themeColor="text1"/>
        </w:rPr>
        <w:t>The Bankruptcy Exclusion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584</w:t>
      </w:r>
    </w:p>
    <w:p w14:paraId="67737BBF" w14:textId="4D744049" w:rsidR="003B5EBC" w:rsidRDefault="003B5EBC" w:rsidP="003B5EBC">
      <w:pPr>
        <w:ind w:firstLine="360"/>
        <w:rPr>
          <w:color w:val="000000" w:themeColor="text1"/>
        </w:rPr>
      </w:pPr>
      <w:r w:rsidRPr="003B5EBC">
        <w:rPr>
          <w:color w:val="000000" w:themeColor="text1"/>
        </w:rPr>
        <w:t>Form 982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586</w:t>
      </w:r>
    </w:p>
    <w:p w14:paraId="7FD313F2" w14:textId="755020CE" w:rsidR="003B5EBC" w:rsidRDefault="003B5EBC" w:rsidP="003B5EBC">
      <w:pPr>
        <w:ind w:firstLine="360"/>
        <w:rPr>
          <w:color w:val="000000" w:themeColor="text1"/>
        </w:rPr>
      </w:pPr>
      <w:r w:rsidRPr="003B5EBC">
        <w:rPr>
          <w:color w:val="000000" w:themeColor="text1"/>
        </w:rPr>
        <w:t>Insolvency exclusion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587</w:t>
      </w:r>
    </w:p>
    <w:p w14:paraId="1E078017" w14:textId="549F65F5" w:rsidR="003B5EBC" w:rsidRDefault="003B5EBC" w:rsidP="003B5EBC">
      <w:pPr>
        <w:ind w:firstLine="360"/>
        <w:rPr>
          <w:color w:val="000000" w:themeColor="text1"/>
        </w:rPr>
      </w:pPr>
      <w:r w:rsidRPr="003B5EBC">
        <w:rPr>
          <w:color w:val="000000" w:themeColor="text1"/>
        </w:rPr>
        <w:t>Qualified farm debt exclusion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591</w:t>
      </w:r>
    </w:p>
    <w:p w14:paraId="02175BD9" w14:textId="712EF20A" w:rsidR="003B5EBC" w:rsidRDefault="003B5EBC" w:rsidP="003B5EBC">
      <w:pPr>
        <w:ind w:firstLine="360"/>
        <w:rPr>
          <w:color w:val="000000" w:themeColor="text1"/>
        </w:rPr>
      </w:pPr>
      <w:r w:rsidRPr="003B5EBC">
        <w:rPr>
          <w:color w:val="000000" w:themeColor="text1"/>
        </w:rPr>
        <w:t>Qualified real property business debt exclusion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8255DC">
        <w:rPr>
          <w:color w:val="000000" w:themeColor="text1"/>
        </w:rPr>
        <w:t>596</w:t>
      </w:r>
    </w:p>
    <w:p w14:paraId="31086770" w14:textId="46089BD7" w:rsidR="008255DC" w:rsidRDefault="008255DC" w:rsidP="003B5EBC">
      <w:pPr>
        <w:ind w:firstLine="360"/>
        <w:rPr>
          <w:color w:val="000000" w:themeColor="text1"/>
        </w:rPr>
      </w:pPr>
      <w:r w:rsidRPr="008255DC">
        <w:rPr>
          <w:color w:val="000000" w:themeColor="text1"/>
        </w:rPr>
        <w:t>Qualified Principal Residence Exclusion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600</w:t>
      </w:r>
    </w:p>
    <w:p w14:paraId="534F5C26" w14:textId="7F40E0AF" w:rsidR="008255DC" w:rsidRDefault="008255DC" w:rsidP="003B5EBC">
      <w:pPr>
        <w:ind w:firstLine="360"/>
        <w:rPr>
          <w:color w:val="000000" w:themeColor="text1"/>
        </w:rPr>
      </w:pPr>
      <w:r w:rsidRPr="008255DC">
        <w:rPr>
          <w:color w:val="000000" w:themeColor="text1"/>
        </w:rPr>
        <w:t>Cancelation of Debt Cases, Rulings and Developments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602</w:t>
      </w:r>
    </w:p>
    <w:p w14:paraId="76F88AA3" w14:textId="0D7D7B10" w:rsidR="008255DC" w:rsidRDefault="008255DC" w:rsidP="003B5EBC">
      <w:pPr>
        <w:ind w:firstLine="360"/>
        <w:rPr>
          <w:color w:val="000000" w:themeColor="text1"/>
        </w:rPr>
      </w:pPr>
      <w:r w:rsidRPr="008255DC">
        <w:rPr>
          <w:color w:val="000000" w:themeColor="text1"/>
        </w:rPr>
        <w:t>Reporting Cancelation of Debt Income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603</w:t>
      </w:r>
    </w:p>
    <w:p w14:paraId="21E6CEBC" w14:textId="13B84989" w:rsidR="008255DC" w:rsidRDefault="008255DC" w:rsidP="003B5EBC">
      <w:pPr>
        <w:ind w:firstLine="360"/>
        <w:rPr>
          <w:color w:val="000000" w:themeColor="text1"/>
        </w:rPr>
      </w:pPr>
      <w:r w:rsidRPr="008255DC">
        <w:rPr>
          <w:color w:val="000000" w:themeColor="text1"/>
        </w:rPr>
        <w:t>Gain/Loss on Repossession of Assets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605</w:t>
      </w:r>
    </w:p>
    <w:p w14:paraId="1FE9D29B" w14:textId="684142DF" w:rsidR="008255DC" w:rsidRDefault="008255DC" w:rsidP="003B5EBC">
      <w:pPr>
        <w:ind w:firstLine="360"/>
        <w:rPr>
          <w:color w:val="000000" w:themeColor="text1"/>
        </w:rPr>
      </w:pPr>
    </w:p>
    <w:p w14:paraId="2AAF588E" w14:textId="0074102A" w:rsidR="008255DC" w:rsidRDefault="008255DC" w:rsidP="003B5EBC">
      <w:pPr>
        <w:ind w:firstLine="360"/>
        <w:rPr>
          <w:color w:val="000000" w:themeColor="text1"/>
        </w:rPr>
      </w:pPr>
      <w:r w:rsidRPr="008255DC">
        <w:rPr>
          <w:color w:val="000000" w:themeColor="text1"/>
        </w:rPr>
        <w:t>Real Estate Foreclosures, Short Sales, Repossessions and Abandonments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607</w:t>
      </w:r>
    </w:p>
    <w:p w14:paraId="7F9CBFD2" w14:textId="7E56C376" w:rsidR="008255DC" w:rsidRDefault="008255DC" w:rsidP="008255DC">
      <w:pPr>
        <w:ind w:firstLine="720"/>
        <w:rPr>
          <w:color w:val="000000" w:themeColor="text1"/>
        </w:rPr>
      </w:pPr>
      <w:r w:rsidRPr="008255DC">
        <w:rPr>
          <w:color w:val="000000" w:themeColor="text1"/>
        </w:rPr>
        <w:t>Short sales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607</w:t>
      </w:r>
    </w:p>
    <w:p w14:paraId="6195938E" w14:textId="10689998" w:rsidR="008255DC" w:rsidRDefault="008255DC" w:rsidP="008255DC">
      <w:pPr>
        <w:ind w:firstLine="720"/>
        <w:rPr>
          <w:color w:val="000000" w:themeColor="text1"/>
        </w:rPr>
      </w:pPr>
      <w:r w:rsidRPr="008255DC">
        <w:rPr>
          <w:color w:val="000000" w:themeColor="text1"/>
        </w:rPr>
        <w:lastRenderedPageBreak/>
        <w:t>Short sales not always beneficial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607</w:t>
      </w:r>
    </w:p>
    <w:p w14:paraId="17D91AA3" w14:textId="31910D06" w:rsidR="008255DC" w:rsidRDefault="008255DC" w:rsidP="008255DC">
      <w:pPr>
        <w:ind w:firstLine="720"/>
        <w:rPr>
          <w:color w:val="000000" w:themeColor="text1"/>
        </w:rPr>
      </w:pPr>
      <w:r w:rsidRPr="008255DC">
        <w:rPr>
          <w:color w:val="000000" w:themeColor="text1"/>
        </w:rPr>
        <w:t>Deed in lieu of foreclosure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607</w:t>
      </w:r>
    </w:p>
    <w:p w14:paraId="24AD6B62" w14:textId="0FD37D6D" w:rsidR="008255DC" w:rsidRDefault="008255DC" w:rsidP="008255DC">
      <w:pPr>
        <w:ind w:firstLine="720"/>
        <w:rPr>
          <w:color w:val="000000" w:themeColor="text1"/>
        </w:rPr>
      </w:pPr>
      <w:r w:rsidRPr="008255DC">
        <w:rPr>
          <w:color w:val="000000" w:themeColor="text1"/>
        </w:rPr>
        <w:t>Cash for keys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607</w:t>
      </w:r>
    </w:p>
    <w:p w14:paraId="3F7F833B" w14:textId="205A26D3" w:rsidR="008255DC" w:rsidRDefault="008255DC" w:rsidP="008255DC">
      <w:pPr>
        <w:ind w:firstLine="720"/>
        <w:rPr>
          <w:color w:val="000000" w:themeColor="text1"/>
        </w:rPr>
      </w:pPr>
      <w:r w:rsidRPr="008255DC">
        <w:rPr>
          <w:color w:val="000000" w:themeColor="text1"/>
        </w:rPr>
        <w:t>Foreclosures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608</w:t>
      </w:r>
    </w:p>
    <w:p w14:paraId="3D90340F" w14:textId="16446806" w:rsidR="008255DC" w:rsidRDefault="008255DC" w:rsidP="008255DC">
      <w:pPr>
        <w:ind w:firstLine="720"/>
        <w:rPr>
          <w:color w:val="000000" w:themeColor="text1"/>
        </w:rPr>
      </w:pPr>
      <w:r w:rsidRPr="008255DC">
        <w:rPr>
          <w:color w:val="000000" w:themeColor="text1"/>
        </w:rPr>
        <w:t>Abandonment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608</w:t>
      </w:r>
    </w:p>
    <w:p w14:paraId="59575E22" w14:textId="443352E8" w:rsidR="008255DC" w:rsidRDefault="008255DC" w:rsidP="008255DC">
      <w:pPr>
        <w:ind w:firstLine="720"/>
        <w:rPr>
          <w:color w:val="000000" w:themeColor="text1"/>
        </w:rPr>
      </w:pPr>
      <w:r w:rsidRPr="008255DC">
        <w:rPr>
          <w:color w:val="000000" w:themeColor="text1"/>
        </w:rPr>
        <w:t>Non-recourse loans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609</w:t>
      </w:r>
    </w:p>
    <w:p w14:paraId="275FC1BE" w14:textId="6F398DAC" w:rsidR="008255DC" w:rsidRPr="00E92AB9" w:rsidRDefault="00E92AB9" w:rsidP="008255DC">
      <w:pPr>
        <w:rPr>
          <w:i/>
          <w:iCs/>
        </w:rPr>
      </w:pPr>
      <w:r>
        <w:rPr>
          <w:i/>
          <w:iCs/>
        </w:rPr>
        <w:t xml:space="preserve">                   </w:t>
      </w:r>
      <w:r w:rsidRPr="00DE4653">
        <w:rPr>
          <w:i/>
          <w:iCs/>
        </w:rPr>
        <w:t>Review Questions</w:t>
      </w:r>
    </w:p>
    <w:p w14:paraId="23F67575" w14:textId="77777777" w:rsidR="00412CDD" w:rsidRDefault="00412CDD" w:rsidP="008255DC">
      <w:pPr>
        <w:rPr>
          <w:color w:val="000000" w:themeColor="text1"/>
        </w:rPr>
      </w:pPr>
    </w:p>
    <w:p w14:paraId="0CAC7734" w14:textId="1F984B13" w:rsidR="008255DC" w:rsidRDefault="008255DC" w:rsidP="008255DC">
      <w:pPr>
        <w:ind w:firstLine="360"/>
        <w:rPr>
          <w:color w:val="000000" w:themeColor="text1"/>
        </w:rPr>
      </w:pPr>
      <w:r w:rsidRPr="008255DC">
        <w:rPr>
          <w:color w:val="000000" w:themeColor="text1"/>
        </w:rPr>
        <w:t>Form 2210 Underpayment Penalty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611</w:t>
      </w:r>
    </w:p>
    <w:p w14:paraId="3084E275" w14:textId="7DA0C4BF" w:rsidR="008255DC" w:rsidRDefault="008255DC" w:rsidP="008255DC">
      <w:pPr>
        <w:ind w:firstLine="720"/>
        <w:rPr>
          <w:color w:val="000000" w:themeColor="text1"/>
        </w:rPr>
      </w:pPr>
      <w:r w:rsidRPr="008255DC">
        <w:rPr>
          <w:color w:val="000000" w:themeColor="text1"/>
        </w:rPr>
        <w:t>Estimated Tax Requirements (Form 2210)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611</w:t>
      </w:r>
    </w:p>
    <w:p w14:paraId="1BA8C761" w14:textId="294D7316" w:rsidR="008255DC" w:rsidRDefault="008255DC" w:rsidP="008255DC">
      <w:pPr>
        <w:ind w:firstLine="720"/>
        <w:rPr>
          <w:color w:val="000000" w:themeColor="text1"/>
        </w:rPr>
      </w:pPr>
      <w:r w:rsidRPr="008255DC">
        <w:rPr>
          <w:color w:val="000000" w:themeColor="text1"/>
        </w:rPr>
        <w:t>Underpayment penalties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613</w:t>
      </w:r>
    </w:p>
    <w:p w14:paraId="1B44D71B" w14:textId="6EFD6C15" w:rsidR="008255DC" w:rsidRDefault="008255DC" w:rsidP="008255DC">
      <w:pPr>
        <w:ind w:firstLine="720"/>
        <w:rPr>
          <w:color w:val="000000" w:themeColor="text1"/>
        </w:rPr>
      </w:pPr>
      <w:r w:rsidRPr="008255DC">
        <w:rPr>
          <w:color w:val="000000" w:themeColor="text1"/>
        </w:rPr>
        <w:t>Example 2210 Penalty Waiver Letter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615</w:t>
      </w:r>
    </w:p>
    <w:p w14:paraId="727025B3" w14:textId="77777777" w:rsidR="00412CDD" w:rsidRDefault="00412CDD" w:rsidP="008255DC">
      <w:pPr>
        <w:ind w:firstLine="360"/>
        <w:rPr>
          <w:color w:val="000000" w:themeColor="text1"/>
        </w:rPr>
      </w:pPr>
    </w:p>
    <w:p w14:paraId="0B285000" w14:textId="4104DBC7" w:rsidR="008255DC" w:rsidRDefault="008255DC" w:rsidP="008255DC">
      <w:pPr>
        <w:ind w:firstLine="360"/>
        <w:rPr>
          <w:color w:val="000000" w:themeColor="text1"/>
        </w:rPr>
      </w:pPr>
      <w:r w:rsidRPr="008255DC">
        <w:rPr>
          <w:color w:val="000000" w:themeColor="text1"/>
        </w:rPr>
        <w:t>Form 2441 Dependent Care Credit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617</w:t>
      </w:r>
    </w:p>
    <w:p w14:paraId="02870EC5" w14:textId="75CA9D43" w:rsidR="008255DC" w:rsidRDefault="008255DC" w:rsidP="008255DC">
      <w:pPr>
        <w:ind w:firstLine="720"/>
        <w:rPr>
          <w:color w:val="000000" w:themeColor="text1"/>
        </w:rPr>
      </w:pPr>
      <w:r w:rsidRPr="008255DC">
        <w:rPr>
          <w:color w:val="000000" w:themeColor="text1"/>
        </w:rPr>
        <w:t>Items to Note on the Form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617</w:t>
      </w:r>
    </w:p>
    <w:p w14:paraId="79000946" w14:textId="1FA507B7" w:rsidR="008255DC" w:rsidRDefault="008255DC" w:rsidP="008255DC">
      <w:pPr>
        <w:ind w:firstLine="720"/>
        <w:rPr>
          <w:color w:val="000000" w:themeColor="text1"/>
        </w:rPr>
      </w:pPr>
      <w:r w:rsidRPr="008255DC">
        <w:rPr>
          <w:color w:val="000000" w:themeColor="text1"/>
        </w:rPr>
        <w:t>Example FSA or Dependent Credit?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623</w:t>
      </w:r>
    </w:p>
    <w:p w14:paraId="1925CD80" w14:textId="5A496F0E" w:rsidR="008255DC" w:rsidRDefault="008255DC" w:rsidP="008255DC">
      <w:pPr>
        <w:rPr>
          <w:color w:val="000000" w:themeColor="text1"/>
        </w:rPr>
      </w:pPr>
    </w:p>
    <w:p w14:paraId="4E3657D5" w14:textId="478B3BCC" w:rsidR="008255DC" w:rsidRDefault="008255DC" w:rsidP="008255DC">
      <w:pPr>
        <w:ind w:firstLine="360"/>
        <w:rPr>
          <w:color w:val="000000" w:themeColor="text1"/>
        </w:rPr>
      </w:pPr>
      <w:r w:rsidRPr="008255DC">
        <w:rPr>
          <w:color w:val="000000" w:themeColor="text1"/>
        </w:rPr>
        <w:t>Form 2555 Foreign Earned Income Exclusion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625</w:t>
      </w:r>
    </w:p>
    <w:p w14:paraId="4381DC5F" w14:textId="094353F9" w:rsidR="008255DC" w:rsidRDefault="008255DC" w:rsidP="008255DC">
      <w:pPr>
        <w:ind w:firstLine="720"/>
        <w:rPr>
          <w:color w:val="000000" w:themeColor="text1"/>
        </w:rPr>
      </w:pPr>
      <w:r w:rsidRPr="008255DC">
        <w:rPr>
          <w:color w:val="000000" w:themeColor="text1"/>
        </w:rPr>
        <w:t>Non-qualifying earned income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625</w:t>
      </w:r>
    </w:p>
    <w:p w14:paraId="76F91F3E" w14:textId="710D3076" w:rsidR="008255DC" w:rsidRDefault="008255DC" w:rsidP="008255DC">
      <w:pPr>
        <w:ind w:firstLine="720"/>
        <w:rPr>
          <w:color w:val="000000" w:themeColor="text1"/>
        </w:rPr>
      </w:pPr>
      <w:r w:rsidRPr="008255DC">
        <w:rPr>
          <w:color w:val="000000" w:themeColor="text1"/>
        </w:rPr>
        <w:t>Exclusion of Employer Provided Meals and Lodging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626</w:t>
      </w:r>
    </w:p>
    <w:p w14:paraId="22090C6A" w14:textId="01E1743D" w:rsidR="008255DC" w:rsidRDefault="008255DC" w:rsidP="008255DC">
      <w:pPr>
        <w:ind w:firstLine="720"/>
        <w:rPr>
          <w:color w:val="000000" w:themeColor="text1"/>
        </w:rPr>
      </w:pPr>
      <w:r w:rsidRPr="008255DC">
        <w:rPr>
          <w:color w:val="000000" w:themeColor="text1"/>
        </w:rPr>
        <w:t>Double-Dipping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626</w:t>
      </w:r>
    </w:p>
    <w:p w14:paraId="4134FB7C" w14:textId="6F4A4A84" w:rsidR="008255DC" w:rsidRDefault="008255DC" w:rsidP="008255DC">
      <w:pPr>
        <w:ind w:firstLine="720"/>
        <w:rPr>
          <w:color w:val="000000" w:themeColor="text1"/>
        </w:rPr>
      </w:pPr>
      <w:r w:rsidRPr="008255DC">
        <w:rPr>
          <w:color w:val="000000" w:themeColor="text1"/>
        </w:rPr>
        <w:t>Making the Exclusion Election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626</w:t>
      </w:r>
    </w:p>
    <w:p w14:paraId="1019A2AA" w14:textId="16A686EC" w:rsidR="008255DC" w:rsidRDefault="008255DC" w:rsidP="008255DC">
      <w:pPr>
        <w:ind w:firstLine="720"/>
        <w:rPr>
          <w:color w:val="000000" w:themeColor="text1"/>
        </w:rPr>
      </w:pPr>
      <w:r w:rsidRPr="008255DC">
        <w:rPr>
          <w:color w:val="000000" w:themeColor="text1"/>
        </w:rPr>
        <w:t>Exclusion Tests-Tax Home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627</w:t>
      </w:r>
    </w:p>
    <w:p w14:paraId="0D92D11F" w14:textId="3294E7AB" w:rsidR="008255DC" w:rsidRDefault="008255DC" w:rsidP="008255DC">
      <w:pPr>
        <w:ind w:firstLine="720"/>
        <w:rPr>
          <w:color w:val="000000" w:themeColor="text1"/>
        </w:rPr>
      </w:pPr>
      <w:r w:rsidRPr="008255DC">
        <w:rPr>
          <w:color w:val="000000" w:themeColor="text1"/>
        </w:rPr>
        <w:t>Exclusion Tests-Physical Presence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628</w:t>
      </w:r>
    </w:p>
    <w:p w14:paraId="15885EF8" w14:textId="4DDD74BE" w:rsidR="008255DC" w:rsidRDefault="008255DC" w:rsidP="000D505D">
      <w:pPr>
        <w:ind w:firstLine="720"/>
        <w:rPr>
          <w:color w:val="000000" w:themeColor="text1"/>
        </w:rPr>
      </w:pPr>
      <w:r w:rsidRPr="008255DC">
        <w:rPr>
          <w:color w:val="000000" w:themeColor="text1"/>
        </w:rPr>
        <w:t>How to figure the 12-month period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628</w:t>
      </w:r>
    </w:p>
    <w:p w14:paraId="43D48480" w14:textId="799E996B" w:rsidR="008255DC" w:rsidRDefault="008255DC" w:rsidP="008255DC">
      <w:pPr>
        <w:ind w:firstLine="720"/>
        <w:rPr>
          <w:color w:val="000000" w:themeColor="text1"/>
        </w:rPr>
      </w:pPr>
      <w:r w:rsidRPr="008255DC">
        <w:rPr>
          <w:color w:val="000000" w:themeColor="text1"/>
        </w:rPr>
        <w:t>Exclusion Tests-Bona Fide Residence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629</w:t>
      </w:r>
    </w:p>
    <w:p w14:paraId="54709C59" w14:textId="529E1C25" w:rsidR="008255DC" w:rsidRDefault="008255DC" w:rsidP="008255DC">
      <w:pPr>
        <w:ind w:firstLine="720"/>
        <w:rPr>
          <w:color w:val="000000" w:themeColor="text1"/>
        </w:rPr>
      </w:pPr>
      <w:r w:rsidRPr="008255DC">
        <w:rPr>
          <w:color w:val="000000" w:themeColor="text1"/>
        </w:rPr>
        <w:t>Foreign Housing Exclusion and Deduction IRC Sec. 911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630</w:t>
      </w:r>
    </w:p>
    <w:p w14:paraId="16AAA2D1" w14:textId="010A783E" w:rsidR="008255DC" w:rsidRDefault="000D505D" w:rsidP="008255DC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Calculating the Income Exclusion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631</w:t>
      </w:r>
    </w:p>
    <w:p w14:paraId="09B39BB3" w14:textId="4A68C5D8" w:rsidR="000D505D" w:rsidRDefault="000D505D" w:rsidP="000D505D">
      <w:pPr>
        <w:rPr>
          <w:color w:val="000000" w:themeColor="text1"/>
        </w:rPr>
      </w:pPr>
    </w:p>
    <w:p w14:paraId="307ACE11" w14:textId="1458DD61" w:rsidR="000D505D" w:rsidRDefault="000D505D" w:rsidP="000D505D">
      <w:pPr>
        <w:ind w:firstLine="360"/>
        <w:rPr>
          <w:color w:val="000000" w:themeColor="text1"/>
        </w:rPr>
      </w:pPr>
      <w:r w:rsidRPr="000D505D">
        <w:rPr>
          <w:color w:val="000000" w:themeColor="text1"/>
        </w:rPr>
        <w:t>Form 3903 Moving Expenses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633</w:t>
      </w:r>
    </w:p>
    <w:p w14:paraId="30319680" w14:textId="05C1F59C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Use of Form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633</w:t>
      </w:r>
    </w:p>
    <w:p w14:paraId="7CF8251B" w14:textId="256611B5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Deductible Expenses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636</w:t>
      </w:r>
    </w:p>
    <w:p w14:paraId="57C200FA" w14:textId="119BB364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Military Employer Reimbursements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637</w:t>
      </w:r>
    </w:p>
    <w:p w14:paraId="1D3DC0D9" w14:textId="651BFD2D" w:rsidR="000D505D" w:rsidRDefault="000D505D" w:rsidP="000D505D">
      <w:pPr>
        <w:rPr>
          <w:color w:val="000000" w:themeColor="text1"/>
        </w:rPr>
      </w:pPr>
    </w:p>
    <w:p w14:paraId="7DCC97F6" w14:textId="7109FAAA" w:rsidR="000D505D" w:rsidRDefault="000D505D" w:rsidP="000D505D">
      <w:pPr>
        <w:ind w:firstLine="360"/>
        <w:rPr>
          <w:color w:val="000000" w:themeColor="text1"/>
        </w:rPr>
      </w:pPr>
      <w:r w:rsidRPr="000D505D">
        <w:rPr>
          <w:color w:val="000000" w:themeColor="text1"/>
        </w:rPr>
        <w:t>Form 4562 Depreciation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639</w:t>
      </w:r>
    </w:p>
    <w:p w14:paraId="26E2510F" w14:textId="4448456F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Applicable Life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640</w:t>
      </w:r>
    </w:p>
    <w:p w14:paraId="239C9D5A" w14:textId="3F96318C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Basis (IRC Section 1011)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641</w:t>
      </w:r>
    </w:p>
    <w:p w14:paraId="7FF78F56" w14:textId="104186D8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Ownership &amp; Qualification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642</w:t>
      </w:r>
    </w:p>
    <w:p w14:paraId="3CDEC39E" w14:textId="6FACCE1B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Timing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644</w:t>
      </w:r>
    </w:p>
    <w:p w14:paraId="536BD0B4" w14:textId="284D76F6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Calculating Depreciation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645</w:t>
      </w:r>
    </w:p>
    <w:p w14:paraId="3ED98B77" w14:textId="44FA5CE9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Methods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645</w:t>
      </w:r>
    </w:p>
    <w:p w14:paraId="53CB2565" w14:textId="336669DC" w:rsidR="000D505D" w:rsidRDefault="000D505D" w:rsidP="000D505D">
      <w:pPr>
        <w:ind w:firstLine="720"/>
        <w:rPr>
          <w:color w:val="000000" w:themeColor="text1"/>
        </w:rPr>
      </w:pPr>
    </w:p>
    <w:p w14:paraId="7AF7F269" w14:textId="1379E3A1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Lives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646</w:t>
      </w:r>
    </w:p>
    <w:p w14:paraId="461E589A" w14:textId="4242CFDF" w:rsidR="000D505D" w:rsidRDefault="000D505D" w:rsidP="00412CDD">
      <w:pPr>
        <w:ind w:left="720" w:firstLine="270"/>
        <w:rPr>
          <w:color w:val="000000" w:themeColor="text1"/>
        </w:rPr>
      </w:pPr>
      <w:r w:rsidRPr="000D505D">
        <w:rPr>
          <w:color w:val="000000" w:themeColor="text1"/>
        </w:rPr>
        <w:t>3</w:t>
      </w:r>
      <w:r>
        <w:rPr>
          <w:color w:val="000000" w:themeColor="text1"/>
        </w:rPr>
        <w:t>-</w:t>
      </w:r>
      <w:r w:rsidRPr="000D505D">
        <w:rPr>
          <w:color w:val="000000" w:themeColor="text1"/>
        </w:rPr>
        <w:t>year property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646</w:t>
      </w:r>
    </w:p>
    <w:p w14:paraId="78EBEB6D" w14:textId="182D6AE4" w:rsidR="000D505D" w:rsidRDefault="000D505D" w:rsidP="00412CDD">
      <w:pPr>
        <w:ind w:left="720" w:firstLine="270"/>
        <w:rPr>
          <w:color w:val="000000" w:themeColor="text1"/>
        </w:rPr>
      </w:pPr>
      <w:r w:rsidRPr="000D505D">
        <w:rPr>
          <w:color w:val="000000" w:themeColor="text1"/>
        </w:rPr>
        <w:t>5-year property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646</w:t>
      </w:r>
    </w:p>
    <w:p w14:paraId="216A6E3E" w14:textId="30C5021C" w:rsidR="000D505D" w:rsidRDefault="000D505D" w:rsidP="00412CDD">
      <w:pPr>
        <w:ind w:left="720" w:firstLine="270"/>
        <w:rPr>
          <w:color w:val="000000" w:themeColor="text1"/>
        </w:rPr>
      </w:pPr>
      <w:r w:rsidRPr="000D505D">
        <w:rPr>
          <w:color w:val="000000" w:themeColor="text1"/>
        </w:rPr>
        <w:t>7-year property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646</w:t>
      </w:r>
    </w:p>
    <w:p w14:paraId="10EEA86B" w14:textId="3BF4D0E4" w:rsidR="000D505D" w:rsidRDefault="000D505D" w:rsidP="00412CDD">
      <w:pPr>
        <w:ind w:left="720" w:firstLine="270"/>
        <w:rPr>
          <w:color w:val="000000" w:themeColor="text1"/>
        </w:rPr>
      </w:pPr>
      <w:r w:rsidRPr="000D505D">
        <w:rPr>
          <w:color w:val="000000" w:themeColor="text1"/>
        </w:rPr>
        <w:t>10-year property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646</w:t>
      </w:r>
    </w:p>
    <w:p w14:paraId="39FE8D10" w14:textId="08096ECC" w:rsidR="000D505D" w:rsidRDefault="000D505D" w:rsidP="00412CDD">
      <w:pPr>
        <w:ind w:left="720" w:firstLine="270"/>
        <w:rPr>
          <w:color w:val="000000" w:themeColor="text1"/>
        </w:rPr>
      </w:pPr>
      <w:r w:rsidRPr="000D505D">
        <w:rPr>
          <w:color w:val="000000" w:themeColor="text1"/>
        </w:rPr>
        <w:t>15-year property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646</w:t>
      </w:r>
    </w:p>
    <w:p w14:paraId="6CEC4FF7" w14:textId="4A5B52BF" w:rsidR="000D505D" w:rsidRDefault="000D505D" w:rsidP="00412CDD">
      <w:pPr>
        <w:ind w:left="720" w:firstLine="270"/>
        <w:rPr>
          <w:color w:val="000000" w:themeColor="text1"/>
        </w:rPr>
      </w:pPr>
      <w:r w:rsidRPr="000D505D">
        <w:rPr>
          <w:color w:val="000000" w:themeColor="text1"/>
        </w:rPr>
        <w:t>20-year property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647</w:t>
      </w:r>
    </w:p>
    <w:p w14:paraId="2C8254E9" w14:textId="5DB8DBD4" w:rsidR="000D505D" w:rsidRDefault="000D505D" w:rsidP="00412CDD">
      <w:pPr>
        <w:ind w:left="720" w:firstLine="270"/>
        <w:rPr>
          <w:color w:val="000000" w:themeColor="text1"/>
        </w:rPr>
      </w:pPr>
      <w:r w:rsidRPr="000D505D">
        <w:rPr>
          <w:color w:val="000000" w:themeColor="text1"/>
        </w:rPr>
        <w:t>25-year property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647</w:t>
      </w:r>
    </w:p>
    <w:p w14:paraId="17D62CCF" w14:textId="057B8D50" w:rsidR="000D505D" w:rsidRDefault="000D505D" w:rsidP="00412CDD">
      <w:pPr>
        <w:ind w:left="720" w:firstLine="270"/>
        <w:rPr>
          <w:color w:val="000000" w:themeColor="text1"/>
        </w:rPr>
      </w:pPr>
      <w:r w:rsidRPr="000D505D">
        <w:rPr>
          <w:color w:val="000000" w:themeColor="text1"/>
        </w:rPr>
        <w:t>27.5-year property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647</w:t>
      </w:r>
    </w:p>
    <w:p w14:paraId="6FE8F380" w14:textId="2EF39109" w:rsidR="000D505D" w:rsidRDefault="000D505D" w:rsidP="00412CDD">
      <w:pPr>
        <w:ind w:left="720" w:firstLine="270"/>
        <w:rPr>
          <w:color w:val="000000" w:themeColor="text1"/>
        </w:rPr>
      </w:pPr>
      <w:r w:rsidRPr="000D505D">
        <w:rPr>
          <w:color w:val="000000" w:themeColor="text1"/>
        </w:rPr>
        <w:lastRenderedPageBreak/>
        <w:t>39-year property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647</w:t>
      </w:r>
    </w:p>
    <w:p w14:paraId="510FCC07" w14:textId="66130680" w:rsidR="000D505D" w:rsidRDefault="000D505D" w:rsidP="000D505D">
      <w:pPr>
        <w:rPr>
          <w:color w:val="000000" w:themeColor="text1"/>
        </w:rPr>
      </w:pPr>
    </w:p>
    <w:p w14:paraId="02ED542A" w14:textId="23496F1E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In Service Date MACRS Depreciation Lives &amp; Issues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648</w:t>
      </w:r>
    </w:p>
    <w:p w14:paraId="5338A704" w14:textId="6970B4B4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Cost Segregation Studies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649</w:t>
      </w:r>
    </w:p>
    <w:p w14:paraId="23D15248" w14:textId="0813CDC1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Negative Factors for Cost Segregation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650</w:t>
      </w:r>
    </w:p>
    <w:p w14:paraId="7AC910DE" w14:textId="629E8587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Positives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650</w:t>
      </w:r>
    </w:p>
    <w:p w14:paraId="767571A5" w14:textId="53633E02" w:rsidR="000D505D" w:rsidRDefault="000D505D" w:rsidP="000D505D">
      <w:pPr>
        <w:ind w:firstLine="720"/>
        <w:rPr>
          <w:color w:val="000000" w:themeColor="text1"/>
        </w:rPr>
      </w:pPr>
    </w:p>
    <w:p w14:paraId="214EC7D7" w14:textId="77777777" w:rsidR="00412CDD" w:rsidRDefault="00412CDD" w:rsidP="000D505D">
      <w:pPr>
        <w:ind w:firstLine="720"/>
        <w:rPr>
          <w:color w:val="000000" w:themeColor="text1"/>
        </w:rPr>
      </w:pPr>
    </w:p>
    <w:p w14:paraId="1306563B" w14:textId="3C9D216F" w:rsidR="000D505D" w:rsidRDefault="000D505D" w:rsidP="000D505D">
      <w:pPr>
        <w:ind w:firstLine="360"/>
        <w:rPr>
          <w:color w:val="000000" w:themeColor="text1"/>
        </w:rPr>
      </w:pPr>
      <w:r w:rsidRPr="000D505D">
        <w:rPr>
          <w:color w:val="000000" w:themeColor="text1"/>
        </w:rPr>
        <w:t>Section 179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651</w:t>
      </w:r>
    </w:p>
    <w:p w14:paraId="73186468" w14:textId="11B319D5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Qualifying Property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652</w:t>
      </w:r>
    </w:p>
    <w:p w14:paraId="1EF2BA4D" w14:textId="185F0DA0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Qualified improvement property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653</w:t>
      </w:r>
    </w:p>
    <w:p w14:paraId="119A6089" w14:textId="39787D8A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Section 179 Limitations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654</w:t>
      </w:r>
    </w:p>
    <w:p w14:paraId="5E74F64A" w14:textId="7EE67A01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Deduction Limit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654</w:t>
      </w:r>
    </w:p>
    <w:p w14:paraId="6AE365AF" w14:textId="50F21583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Business Income Limit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655</w:t>
      </w:r>
    </w:p>
    <w:p w14:paraId="7230256B" w14:textId="594CE4BE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Taxable income adjustments for Section 179 income deduction limit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656</w:t>
      </w:r>
    </w:p>
    <w:p w14:paraId="75F02044" w14:textId="047E5022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Section 179 Carryovers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656</w:t>
      </w:r>
    </w:p>
    <w:p w14:paraId="7CD4D528" w14:textId="76267A0B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Section 179 Recapture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657</w:t>
      </w:r>
    </w:p>
    <w:p w14:paraId="3D24E9D0" w14:textId="4C2AA71B" w:rsidR="000D505D" w:rsidRDefault="000D505D" w:rsidP="000D505D">
      <w:pPr>
        <w:rPr>
          <w:color w:val="000000" w:themeColor="text1"/>
        </w:rPr>
      </w:pPr>
    </w:p>
    <w:p w14:paraId="1B5988C8" w14:textId="5C4F4776" w:rsidR="000D505D" w:rsidRDefault="000D505D" w:rsidP="000D505D">
      <w:pPr>
        <w:ind w:firstLine="450"/>
        <w:rPr>
          <w:color w:val="000000" w:themeColor="text1"/>
        </w:rPr>
      </w:pPr>
      <w:r w:rsidRPr="000D505D">
        <w:rPr>
          <w:color w:val="000000" w:themeColor="text1"/>
        </w:rPr>
        <w:t>Bonus Depreciation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659</w:t>
      </w:r>
    </w:p>
    <w:p w14:paraId="687552F4" w14:textId="0B50C74D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Bonus Depreciation After the 2017 Tax Cuts &amp; Jobs Act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659</w:t>
      </w:r>
    </w:p>
    <w:p w14:paraId="34FA9B08" w14:textId="132EA8B5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QIP recovery period/bonus summary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660</w:t>
      </w:r>
    </w:p>
    <w:p w14:paraId="000AEBDE" w14:textId="4FE9017C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Bonus Qualifying Assets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663</w:t>
      </w:r>
    </w:p>
    <w:p w14:paraId="38EADA33" w14:textId="19FB8F5B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Non-Qualified Property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663</w:t>
      </w:r>
    </w:p>
    <w:p w14:paraId="62B74C74" w14:textId="65912278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Recapture rules and Bonus Depreciation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664</w:t>
      </w:r>
    </w:p>
    <w:p w14:paraId="0BE44C6F" w14:textId="64E2BB86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Section 754 Partnership step up basis elections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664</w:t>
      </w:r>
    </w:p>
    <w:p w14:paraId="6940DF51" w14:textId="7F58EF2F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Electing Out of Bonus Depreciation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665</w:t>
      </w:r>
    </w:p>
    <w:p w14:paraId="11DCE0FA" w14:textId="1B74C882" w:rsidR="000D505D" w:rsidRDefault="000D505D" w:rsidP="000D505D">
      <w:pPr>
        <w:ind w:firstLine="720"/>
        <w:rPr>
          <w:color w:val="000000" w:themeColor="text1"/>
        </w:rPr>
      </w:pPr>
      <w:r w:rsidRPr="000D505D">
        <w:rPr>
          <w:color w:val="000000" w:themeColor="text1"/>
        </w:rPr>
        <w:t>Property bought and sold in the Same Year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666</w:t>
      </w:r>
    </w:p>
    <w:p w14:paraId="6A3CDE91" w14:textId="3C335B7C" w:rsidR="002A62F8" w:rsidRDefault="002A62F8" w:rsidP="002A62F8">
      <w:pPr>
        <w:rPr>
          <w:color w:val="000000" w:themeColor="text1"/>
        </w:rPr>
      </w:pPr>
    </w:p>
    <w:p w14:paraId="194972B9" w14:textId="19CD95C2" w:rsidR="002A62F8" w:rsidRDefault="002A62F8" w:rsidP="002A62F8">
      <w:pPr>
        <w:ind w:firstLine="450"/>
        <w:rPr>
          <w:color w:val="000000" w:themeColor="text1"/>
        </w:rPr>
      </w:pPr>
      <w:r w:rsidRPr="002A62F8">
        <w:rPr>
          <w:color w:val="000000" w:themeColor="text1"/>
        </w:rPr>
        <w:t>Depreciation- Luxury &amp; Listed Property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667</w:t>
      </w:r>
    </w:p>
    <w:p w14:paraId="7EF6FFC0" w14:textId="204F8943" w:rsidR="002A62F8" w:rsidRDefault="002A62F8" w:rsidP="002A62F8">
      <w:pPr>
        <w:ind w:firstLine="720"/>
        <w:rPr>
          <w:color w:val="000000" w:themeColor="text1"/>
        </w:rPr>
      </w:pPr>
      <w:r w:rsidRPr="002A62F8">
        <w:rPr>
          <w:color w:val="000000" w:themeColor="text1"/>
        </w:rPr>
        <w:t>Luxury Property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667</w:t>
      </w:r>
    </w:p>
    <w:p w14:paraId="2651946D" w14:textId="4B486D4A" w:rsidR="002A62F8" w:rsidRDefault="002A62F8" w:rsidP="002A62F8">
      <w:pPr>
        <w:ind w:firstLine="720"/>
        <w:rPr>
          <w:color w:val="000000" w:themeColor="text1"/>
        </w:rPr>
      </w:pPr>
      <w:r w:rsidRPr="002A62F8">
        <w:rPr>
          <w:color w:val="000000" w:themeColor="text1"/>
        </w:rPr>
        <w:t>Depreciation Limits for Vehicles 1st in Service after 2017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668</w:t>
      </w:r>
    </w:p>
    <w:p w14:paraId="34959902" w14:textId="0A506057" w:rsidR="002A62F8" w:rsidRDefault="002A62F8" w:rsidP="002A62F8">
      <w:pPr>
        <w:ind w:firstLine="720"/>
        <w:rPr>
          <w:color w:val="000000" w:themeColor="text1"/>
        </w:rPr>
      </w:pPr>
      <w:r w:rsidRPr="002A62F8">
        <w:rPr>
          <w:color w:val="000000" w:themeColor="text1"/>
        </w:rPr>
        <w:t>Depreciation Summary for 2020-Assumes &gt;50% Business Use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669</w:t>
      </w:r>
    </w:p>
    <w:p w14:paraId="488CA94B" w14:textId="40BCE626" w:rsidR="002A62F8" w:rsidRDefault="002A62F8" w:rsidP="002A62F8">
      <w:pPr>
        <w:ind w:firstLine="720"/>
        <w:rPr>
          <w:color w:val="000000" w:themeColor="text1"/>
        </w:rPr>
      </w:pPr>
      <w:r w:rsidRPr="002A62F8">
        <w:rPr>
          <w:color w:val="000000" w:themeColor="text1"/>
        </w:rPr>
        <w:t>Listed Property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672</w:t>
      </w:r>
    </w:p>
    <w:p w14:paraId="29D60F15" w14:textId="0AAEA0F3" w:rsidR="002A62F8" w:rsidRDefault="002A62F8" w:rsidP="002A62F8">
      <w:pPr>
        <w:ind w:firstLine="720"/>
        <w:rPr>
          <w:color w:val="000000" w:themeColor="text1"/>
        </w:rPr>
      </w:pPr>
      <w:r w:rsidRPr="002A62F8">
        <w:rPr>
          <w:color w:val="000000" w:themeColor="text1"/>
        </w:rPr>
        <w:t>Vehicles Excepted from Listed Property Definition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672</w:t>
      </w:r>
    </w:p>
    <w:p w14:paraId="68614CBD" w14:textId="0E6C98DD" w:rsidR="002A62F8" w:rsidRDefault="002A62F8" w:rsidP="002A62F8">
      <w:pPr>
        <w:ind w:firstLine="720"/>
        <w:rPr>
          <w:color w:val="000000" w:themeColor="text1"/>
        </w:rPr>
      </w:pPr>
      <w:r w:rsidRPr="002A62F8">
        <w:rPr>
          <w:color w:val="000000" w:themeColor="text1"/>
        </w:rPr>
        <w:t>Record Keeping Requirements for Listed Property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673</w:t>
      </w:r>
    </w:p>
    <w:p w14:paraId="7730FEF8" w14:textId="09A1D990" w:rsidR="002A62F8" w:rsidRDefault="002A62F8" w:rsidP="002A62F8">
      <w:pPr>
        <w:ind w:firstLine="720"/>
        <w:rPr>
          <w:color w:val="000000" w:themeColor="text1"/>
        </w:rPr>
      </w:pPr>
      <w:r w:rsidRPr="002A62F8">
        <w:rPr>
          <w:color w:val="000000" w:themeColor="text1"/>
        </w:rPr>
        <w:t>Elements of expenditure or use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673</w:t>
      </w:r>
    </w:p>
    <w:p w14:paraId="212431EC" w14:textId="621523F1" w:rsidR="002A62F8" w:rsidRDefault="002A62F8" w:rsidP="002A62F8">
      <w:pPr>
        <w:ind w:firstLine="720"/>
        <w:rPr>
          <w:color w:val="000000" w:themeColor="text1"/>
        </w:rPr>
      </w:pPr>
      <w:r w:rsidRPr="002A62F8">
        <w:rPr>
          <w:color w:val="000000" w:themeColor="text1"/>
        </w:rPr>
        <w:t>Timeliness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673</w:t>
      </w:r>
    </w:p>
    <w:p w14:paraId="6010AF70" w14:textId="60FCF8F4" w:rsidR="002A62F8" w:rsidRDefault="002A62F8" w:rsidP="002A62F8">
      <w:pPr>
        <w:ind w:firstLine="720"/>
        <w:rPr>
          <w:color w:val="000000" w:themeColor="text1"/>
        </w:rPr>
      </w:pPr>
      <w:r w:rsidRPr="002A62F8">
        <w:rPr>
          <w:color w:val="000000" w:themeColor="text1"/>
        </w:rPr>
        <w:t>Business purpose supported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674</w:t>
      </w:r>
    </w:p>
    <w:p w14:paraId="63E78540" w14:textId="639278DF" w:rsidR="002A62F8" w:rsidRDefault="002A62F8" w:rsidP="002A62F8">
      <w:pPr>
        <w:ind w:firstLine="720"/>
        <w:rPr>
          <w:color w:val="000000" w:themeColor="text1"/>
        </w:rPr>
      </w:pPr>
      <w:r w:rsidRPr="002A62F8">
        <w:rPr>
          <w:color w:val="000000" w:themeColor="text1"/>
        </w:rPr>
        <w:t>Business use supported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674</w:t>
      </w:r>
    </w:p>
    <w:p w14:paraId="0533DFA1" w14:textId="5A13C7B5" w:rsidR="002A62F8" w:rsidRDefault="002A62F8" w:rsidP="002A62F8">
      <w:pPr>
        <w:ind w:firstLine="720"/>
        <w:rPr>
          <w:color w:val="000000" w:themeColor="text1"/>
        </w:rPr>
      </w:pPr>
      <w:r w:rsidRPr="002A62F8">
        <w:rPr>
          <w:color w:val="000000" w:themeColor="text1"/>
        </w:rPr>
        <w:t>Separate or combined expenditures or uses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674</w:t>
      </w:r>
    </w:p>
    <w:p w14:paraId="43E1506F" w14:textId="7088102E" w:rsidR="002A62F8" w:rsidRDefault="002A62F8" w:rsidP="002A62F8">
      <w:pPr>
        <w:ind w:firstLine="720"/>
        <w:rPr>
          <w:color w:val="000000" w:themeColor="text1"/>
        </w:rPr>
      </w:pPr>
      <w:r w:rsidRPr="002A62F8">
        <w:rPr>
          <w:color w:val="000000" w:themeColor="text1"/>
        </w:rPr>
        <w:t>Substantial compliance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674</w:t>
      </w:r>
    </w:p>
    <w:p w14:paraId="2EE198F7" w14:textId="3DFDD032" w:rsidR="002A62F8" w:rsidRDefault="002A62F8" w:rsidP="002A62F8">
      <w:pPr>
        <w:ind w:firstLine="720"/>
        <w:rPr>
          <w:color w:val="000000" w:themeColor="text1"/>
        </w:rPr>
      </w:pPr>
      <w:r w:rsidRPr="002A62F8">
        <w:rPr>
          <w:color w:val="000000" w:themeColor="text1"/>
        </w:rPr>
        <w:t>Leased Property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676</w:t>
      </w:r>
    </w:p>
    <w:p w14:paraId="4D28F005" w14:textId="1D5084FA" w:rsidR="002A62F8" w:rsidRDefault="002A62F8" w:rsidP="002A62F8">
      <w:pPr>
        <w:ind w:firstLine="720"/>
        <w:rPr>
          <w:color w:val="000000" w:themeColor="text1"/>
        </w:rPr>
      </w:pPr>
      <w:r w:rsidRPr="002A62F8">
        <w:rPr>
          <w:color w:val="000000" w:themeColor="text1"/>
        </w:rPr>
        <w:t>How to determine the lease inclusion amount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676</w:t>
      </w:r>
    </w:p>
    <w:p w14:paraId="7B703022" w14:textId="19F3869C" w:rsidR="002A62F8" w:rsidRDefault="002A62F8" w:rsidP="002A62F8">
      <w:pPr>
        <w:rPr>
          <w:color w:val="000000" w:themeColor="text1"/>
        </w:rPr>
      </w:pPr>
    </w:p>
    <w:p w14:paraId="2E7FC4B2" w14:textId="6539F63E" w:rsidR="002A62F8" w:rsidRDefault="002A62F8" w:rsidP="002A62F8">
      <w:pPr>
        <w:ind w:firstLine="450"/>
        <w:rPr>
          <w:color w:val="000000" w:themeColor="text1"/>
        </w:rPr>
      </w:pPr>
      <w:r w:rsidRPr="002A62F8">
        <w:rPr>
          <w:color w:val="000000" w:themeColor="text1"/>
        </w:rPr>
        <w:t>Amortization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679</w:t>
      </w:r>
    </w:p>
    <w:p w14:paraId="7BA89252" w14:textId="5414E2E0" w:rsidR="002A62F8" w:rsidRDefault="002A62F8" w:rsidP="002A62F8">
      <w:pPr>
        <w:ind w:firstLine="720"/>
        <w:rPr>
          <w:color w:val="000000" w:themeColor="text1"/>
        </w:rPr>
      </w:pPr>
      <w:r w:rsidRPr="002A62F8">
        <w:rPr>
          <w:color w:val="000000" w:themeColor="text1"/>
        </w:rPr>
        <w:t>Amortization-In General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679</w:t>
      </w:r>
    </w:p>
    <w:p w14:paraId="405080DE" w14:textId="037093A5" w:rsidR="002A62F8" w:rsidRDefault="002A62F8" w:rsidP="002A62F8">
      <w:pPr>
        <w:ind w:firstLine="720"/>
        <w:rPr>
          <w:color w:val="000000" w:themeColor="text1"/>
        </w:rPr>
      </w:pPr>
      <w:r w:rsidRPr="002A62F8">
        <w:rPr>
          <w:color w:val="000000" w:themeColor="text1"/>
        </w:rPr>
        <w:t>Form 4562 Amortization Codes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680</w:t>
      </w:r>
    </w:p>
    <w:p w14:paraId="10DCCC8E" w14:textId="08B3E2C5" w:rsidR="002A62F8" w:rsidRDefault="002A62F8" w:rsidP="002A62F8">
      <w:pPr>
        <w:ind w:firstLine="720"/>
        <w:rPr>
          <w:color w:val="000000" w:themeColor="text1"/>
        </w:rPr>
      </w:pPr>
      <w:r w:rsidRPr="002A62F8">
        <w:rPr>
          <w:color w:val="000000" w:themeColor="text1"/>
        </w:rPr>
        <w:t>Business Startup &amp; Organization Costs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682</w:t>
      </w:r>
    </w:p>
    <w:p w14:paraId="780F4434" w14:textId="5CDEE0F9" w:rsidR="002A62F8" w:rsidRDefault="002A62F8" w:rsidP="002A62F8">
      <w:pPr>
        <w:ind w:firstLine="720"/>
        <w:rPr>
          <w:color w:val="000000" w:themeColor="text1"/>
        </w:rPr>
      </w:pPr>
      <w:r w:rsidRPr="002A62F8">
        <w:rPr>
          <w:color w:val="000000" w:themeColor="text1"/>
        </w:rPr>
        <w:t>Computer Software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682</w:t>
      </w:r>
    </w:p>
    <w:p w14:paraId="6D6987BF" w14:textId="21F3BC1C" w:rsidR="002A62F8" w:rsidRDefault="002A62F8" w:rsidP="002A62F8">
      <w:pPr>
        <w:ind w:firstLine="720"/>
        <w:rPr>
          <w:color w:val="000000" w:themeColor="text1"/>
        </w:rPr>
      </w:pPr>
      <w:r w:rsidRPr="002A62F8">
        <w:rPr>
          <w:color w:val="000000" w:themeColor="text1"/>
        </w:rPr>
        <w:t>Lease Acquisition Cost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683</w:t>
      </w:r>
    </w:p>
    <w:p w14:paraId="1E845564" w14:textId="55CCA149" w:rsidR="002A62F8" w:rsidRDefault="002A62F8" w:rsidP="002A62F8">
      <w:pPr>
        <w:rPr>
          <w:color w:val="000000" w:themeColor="text1"/>
        </w:rPr>
      </w:pPr>
    </w:p>
    <w:p w14:paraId="2654640F" w14:textId="2FBEF96F" w:rsidR="002A62F8" w:rsidRDefault="002A62F8" w:rsidP="002A62F8">
      <w:pPr>
        <w:ind w:firstLine="450"/>
        <w:rPr>
          <w:color w:val="000000" w:themeColor="text1"/>
        </w:rPr>
      </w:pPr>
      <w:r w:rsidRPr="002A62F8">
        <w:rPr>
          <w:color w:val="000000" w:themeColor="text1"/>
        </w:rPr>
        <w:lastRenderedPageBreak/>
        <w:t>Depletion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685</w:t>
      </w:r>
    </w:p>
    <w:p w14:paraId="4C73E6F9" w14:textId="3019A083" w:rsidR="002A62F8" w:rsidRDefault="002A62F8" w:rsidP="002A62F8">
      <w:pPr>
        <w:ind w:firstLine="720"/>
        <w:rPr>
          <w:color w:val="000000" w:themeColor="text1"/>
        </w:rPr>
      </w:pPr>
      <w:r w:rsidRPr="002A62F8">
        <w:rPr>
          <w:color w:val="000000" w:themeColor="text1"/>
        </w:rPr>
        <w:t>Depletion-In General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685</w:t>
      </w:r>
    </w:p>
    <w:p w14:paraId="622F815A" w14:textId="7A5EFC9E" w:rsidR="002A62F8" w:rsidRDefault="002A62F8" w:rsidP="002A62F8">
      <w:pPr>
        <w:ind w:firstLine="720"/>
        <w:rPr>
          <w:color w:val="000000" w:themeColor="text1"/>
        </w:rPr>
      </w:pPr>
      <w:r w:rsidRPr="002A62F8">
        <w:rPr>
          <w:color w:val="000000" w:themeColor="text1"/>
        </w:rPr>
        <w:t>IRS Percentage Depletion Rates at (IRC Sec. 613)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685</w:t>
      </w:r>
    </w:p>
    <w:p w14:paraId="290E2E4A" w14:textId="61D763E4" w:rsidR="002A62F8" w:rsidRDefault="002A62F8" w:rsidP="002A62F8">
      <w:pPr>
        <w:ind w:firstLine="720"/>
        <w:rPr>
          <w:color w:val="000000" w:themeColor="text1"/>
        </w:rPr>
      </w:pPr>
      <w:r w:rsidRPr="002A62F8">
        <w:rPr>
          <w:color w:val="000000" w:themeColor="text1"/>
        </w:rPr>
        <w:t>Cost Depletion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686</w:t>
      </w:r>
    </w:p>
    <w:p w14:paraId="1F1FFB85" w14:textId="36DB78BC" w:rsidR="002A62F8" w:rsidRDefault="002A62F8" w:rsidP="00343853">
      <w:pPr>
        <w:ind w:left="720"/>
        <w:rPr>
          <w:color w:val="000000" w:themeColor="text1"/>
        </w:rPr>
      </w:pPr>
      <w:r w:rsidRPr="002A62F8">
        <w:rPr>
          <w:color w:val="000000" w:themeColor="text1"/>
        </w:rPr>
        <w:t>Water Depletion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687</w:t>
      </w:r>
      <w:r w:rsidR="00343853" w:rsidRPr="00343853">
        <w:t xml:space="preserve"> </w:t>
      </w:r>
      <w:r w:rsidR="00343853" w:rsidRPr="00343853">
        <w:rPr>
          <w:color w:val="000000" w:themeColor="text1"/>
        </w:rPr>
        <w:t>Timber Depletion</w:t>
      </w:r>
      <w:r w:rsidR="00343853">
        <w:rPr>
          <w:color w:val="000000" w:themeColor="text1"/>
        </w:rPr>
        <w:tab/>
      </w:r>
      <w:r w:rsidR="00343853">
        <w:rPr>
          <w:color w:val="000000" w:themeColor="text1"/>
        </w:rPr>
        <w:tab/>
      </w:r>
      <w:r w:rsidR="00343853">
        <w:rPr>
          <w:color w:val="000000" w:themeColor="text1"/>
        </w:rPr>
        <w:tab/>
      </w:r>
      <w:r w:rsidR="00343853">
        <w:rPr>
          <w:color w:val="000000" w:themeColor="text1"/>
        </w:rPr>
        <w:tab/>
      </w:r>
      <w:r w:rsidR="00343853">
        <w:rPr>
          <w:color w:val="000000" w:themeColor="text1"/>
        </w:rPr>
        <w:tab/>
      </w:r>
      <w:r w:rsidR="00343853">
        <w:rPr>
          <w:color w:val="000000" w:themeColor="text1"/>
        </w:rPr>
        <w:tab/>
      </w:r>
      <w:r w:rsidR="00343853">
        <w:rPr>
          <w:color w:val="000000" w:themeColor="text1"/>
        </w:rPr>
        <w:tab/>
      </w:r>
      <w:r w:rsidR="00343853">
        <w:rPr>
          <w:color w:val="000000" w:themeColor="text1"/>
        </w:rPr>
        <w:tab/>
      </w:r>
      <w:r w:rsidR="00343853">
        <w:rPr>
          <w:color w:val="000000" w:themeColor="text1"/>
        </w:rPr>
        <w:tab/>
        <w:t>688</w:t>
      </w:r>
    </w:p>
    <w:p w14:paraId="1CB39CDD" w14:textId="0F1DD9ED" w:rsidR="00343853" w:rsidRDefault="00343853" w:rsidP="00343853">
      <w:pPr>
        <w:ind w:left="720"/>
        <w:rPr>
          <w:color w:val="000000" w:themeColor="text1"/>
        </w:rPr>
      </w:pPr>
      <w:r w:rsidRPr="00343853">
        <w:rPr>
          <w:color w:val="000000" w:themeColor="text1"/>
        </w:rPr>
        <w:t>Percentage Depletion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689</w:t>
      </w:r>
    </w:p>
    <w:p w14:paraId="073E133F" w14:textId="2B628464" w:rsidR="00343853" w:rsidRDefault="00343853" w:rsidP="00343853">
      <w:pPr>
        <w:ind w:left="720"/>
        <w:rPr>
          <w:color w:val="000000" w:themeColor="text1"/>
        </w:rPr>
      </w:pPr>
      <w:r w:rsidRPr="00343853">
        <w:rPr>
          <w:color w:val="000000" w:themeColor="text1"/>
        </w:rPr>
        <w:t>Depletion Recapture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690</w:t>
      </w:r>
    </w:p>
    <w:p w14:paraId="7D7DC465" w14:textId="62BDB5FE" w:rsidR="00343853" w:rsidRDefault="00343853" w:rsidP="00343853">
      <w:pPr>
        <w:ind w:left="720"/>
        <w:rPr>
          <w:color w:val="000000" w:themeColor="text1"/>
        </w:rPr>
      </w:pPr>
      <w:r w:rsidRPr="00343853">
        <w:rPr>
          <w:color w:val="000000" w:themeColor="text1"/>
        </w:rPr>
        <w:t>Manufacturer’s and Producer’s Deduction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690</w:t>
      </w:r>
    </w:p>
    <w:p w14:paraId="22FBB3A8" w14:textId="5F6A8662" w:rsidR="00343853" w:rsidRDefault="00343853" w:rsidP="00343853">
      <w:pPr>
        <w:ind w:left="720"/>
        <w:rPr>
          <w:color w:val="000000" w:themeColor="text1"/>
        </w:rPr>
      </w:pPr>
      <w:r w:rsidRPr="00343853">
        <w:rPr>
          <w:color w:val="000000" w:themeColor="text1"/>
        </w:rPr>
        <w:t>Alternative Minimum Tax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690</w:t>
      </w:r>
    </w:p>
    <w:p w14:paraId="14B23D4A" w14:textId="14E5F1A3" w:rsidR="00343853" w:rsidRDefault="00343853" w:rsidP="00343853">
      <w:pPr>
        <w:rPr>
          <w:color w:val="000000" w:themeColor="text1"/>
        </w:rPr>
      </w:pPr>
    </w:p>
    <w:p w14:paraId="5473C511" w14:textId="3350464E" w:rsidR="00343853" w:rsidRDefault="00343853" w:rsidP="00343853">
      <w:pPr>
        <w:ind w:firstLine="450"/>
        <w:rPr>
          <w:color w:val="000000" w:themeColor="text1"/>
        </w:rPr>
      </w:pPr>
      <w:r w:rsidRPr="00343853">
        <w:rPr>
          <w:color w:val="000000" w:themeColor="text1"/>
        </w:rPr>
        <w:t>Form 4562-Depreciation &amp; Amortization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691</w:t>
      </w:r>
    </w:p>
    <w:p w14:paraId="29A5F9FA" w14:textId="42338B18" w:rsidR="00343853" w:rsidRDefault="00343853" w:rsidP="00343853">
      <w:pPr>
        <w:ind w:firstLine="720"/>
        <w:rPr>
          <w:color w:val="000000" w:themeColor="text1"/>
        </w:rPr>
      </w:pPr>
      <w:r w:rsidRPr="00343853">
        <w:rPr>
          <w:color w:val="000000" w:themeColor="text1"/>
        </w:rPr>
        <w:t>Repairs and Maintenance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691</w:t>
      </w:r>
    </w:p>
    <w:p w14:paraId="4E6C0138" w14:textId="01E28CE9" w:rsidR="00343853" w:rsidRDefault="00343853" w:rsidP="00343853">
      <w:pPr>
        <w:ind w:firstLine="720"/>
        <w:rPr>
          <w:color w:val="000000" w:themeColor="text1"/>
        </w:rPr>
      </w:pPr>
      <w:r w:rsidRPr="00343853">
        <w:rPr>
          <w:color w:val="000000" w:themeColor="text1"/>
        </w:rPr>
        <w:t>SUMMARY OF THE NEW RULES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693</w:t>
      </w:r>
    </w:p>
    <w:p w14:paraId="6B447339" w14:textId="21C951C2" w:rsidR="00343853" w:rsidRDefault="00343853" w:rsidP="00343853">
      <w:pPr>
        <w:ind w:firstLine="720"/>
        <w:rPr>
          <w:color w:val="000000" w:themeColor="text1"/>
        </w:rPr>
      </w:pPr>
      <w:r w:rsidRPr="00343853">
        <w:rPr>
          <w:color w:val="000000" w:themeColor="text1"/>
        </w:rPr>
        <w:t>UNIT OF PROPERTY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693</w:t>
      </w:r>
    </w:p>
    <w:p w14:paraId="43524FF3" w14:textId="5DD5CF5D" w:rsidR="00343853" w:rsidRDefault="00343853" w:rsidP="00343853">
      <w:pPr>
        <w:ind w:firstLine="720"/>
        <w:rPr>
          <w:color w:val="000000" w:themeColor="text1"/>
        </w:rPr>
      </w:pPr>
      <w:r w:rsidRPr="00343853">
        <w:rPr>
          <w:color w:val="000000" w:themeColor="text1"/>
        </w:rPr>
        <w:t>De Minimis Safe Harbor Election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696</w:t>
      </w:r>
    </w:p>
    <w:p w14:paraId="6E80FD39" w14:textId="3094077B" w:rsidR="00343853" w:rsidRDefault="00343853" w:rsidP="00343853">
      <w:pPr>
        <w:ind w:firstLine="720"/>
        <w:rPr>
          <w:color w:val="000000" w:themeColor="text1"/>
        </w:rPr>
      </w:pPr>
      <w:r w:rsidRPr="00343853">
        <w:rPr>
          <w:color w:val="000000" w:themeColor="text1"/>
        </w:rPr>
        <w:t>REPAIRS AND MAINTENANCE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696</w:t>
      </w:r>
    </w:p>
    <w:p w14:paraId="39EFD3E6" w14:textId="500A1CEF" w:rsidR="00343853" w:rsidRDefault="00343853" w:rsidP="00343853">
      <w:pPr>
        <w:ind w:firstLine="720"/>
        <w:rPr>
          <w:color w:val="000000" w:themeColor="text1"/>
        </w:rPr>
      </w:pPr>
      <w:r w:rsidRPr="00343853">
        <w:rPr>
          <w:color w:val="000000" w:themeColor="text1"/>
        </w:rPr>
        <w:t>Materiality of Repairs Determines Expense versus Capital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697</w:t>
      </w:r>
    </w:p>
    <w:p w14:paraId="2F04EE44" w14:textId="409BA496" w:rsidR="00343853" w:rsidRDefault="00343853" w:rsidP="00343853">
      <w:pPr>
        <w:ind w:firstLine="720"/>
        <w:rPr>
          <w:color w:val="000000" w:themeColor="text1"/>
        </w:rPr>
      </w:pPr>
      <w:r w:rsidRPr="00343853">
        <w:rPr>
          <w:color w:val="000000" w:themeColor="text1"/>
        </w:rPr>
        <w:t>CAPITAL EXPENSES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699</w:t>
      </w:r>
    </w:p>
    <w:p w14:paraId="2E05F73E" w14:textId="1C3E935C" w:rsidR="00343853" w:rsidRDefault="00343853" w:rsidP="00343853">
      <w:pPr>
        <w:ind w:firstLine="720"/>
        <w:rPr>
          <w:color w:val="000000" w:themeColor="text1"/>
        </w:rPr>
      </w:pPr>
      <w:r w:rsidRPr="00343853">
        <w:rPr>
          <w:color w:val="000000" w:themeColor="text1"/>
        </w:rPr>
        <w:t>AMOUNTS PAID TO ACQUIRE OR PRODUCE TANGIBLE PROPERTY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700</w:t>
      </w:r>
    </w:p>
    <w:p w14:paraId="27A7EFBD" w14:textId="24F7B776" w:rsidR="00343853" w:rsidRDefault="00343853" w:rsidP="00343853">
      <w:pPr>
        <w:ind w:firstLine="720"/>
        <w:rPr>
          <w:color w:val="000000" w:themeColor="text1"/>
        </w:rPr>
      </w:pPr>
      <w:r w:rsidRPr="00343853">
        <w:rPr>
          <w:color w:val="000000" w:themeColor="text1"/>
        </w:rPr>
        <w:t>AMOUNTS PAID TO IMPROVE PROPERTY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700</w:t>
      </w:r>
    </w:p>
    <w:p w14:paraId="4E45FCBD" w14:textId="2ABB9D0D" w:rsidR="00343853" w:rsidRDefault="00343853" w:rsidP="00343853">
      <w:pPr>
        <w:ind w:firstLine="720"/>
        <w:rPr>
          <w:color w:val="000000" w:themeColor="text1"/>
        </w:rPr>
      </w:pPr>
      <w:r w:rsidRPr="00343853">
        <w:rPr>
          <w:color w:val="000000" w:themeColor="text1"/>
        </w:rPr>
        <w:t>Betterment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700</w:t>
      </w:r>
    </w:p>
    <w:p w14:paraId="7A84BEB5" w14:textId="30FEB99E" w:rsidR="00343853" w:rsidRDefault="00343853" w:rsidP="00343853">
      <w:pPr>
        <w:ind w:firstLine="720"/>
        <w:rPr>
          <w:color w:val="000000" w:themeColor="text1"/>
        </w:rPr>
      </w:pPr>
      <w:r w:rsidRPr="00343853">
        <w:rPr>
          <w:color w:val="000000" w:themeColor="text1"/>
        </w:rPr>
        <w:t>Restoration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701</w:t>
      </w:r>
    </w:p>
    <w:p w14:paraId="3723B0D9" w14:textId="07C71591" w:rsidR="00343853" w:rsidRDefault="00343853" w:rsidP="00343853">
      <w:pPr>
        <w:ind w:firstLine="720"/>
        <w:rPr>
          <w:color w:val="000000" w:themeColor="text1"/>
        </w:rPr>
      </w:pPr>
      <w:r w:rsidRPr="00343853">
        <w:rPr>
          <w:color w:val="000000" w:themeColor="text1"/>
        </w:rPr>
        <w:t>Adaption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702</w:t>
      </w:r>
    </w:p>
    <w:p w14:paraId="7B92FE4A" w14:textId="1B19D7D7" w:rsidR="00343853" w:rsidRDefault="00343853" w:rsidP="00343853">
      <w:pPr>
        <w:ind w:firstLine="720"/>
        <w:rPr>
          <w:color w:val="000000" w:themeColor="text1"/>
        </w:rPr>
      </w:pPr>
      <w:r w:rsidRPr="00343853">
        <w:rPr>
          <w:color w:val="000000" w:themeColor="text1"/>
        </w:rPr>
        <w:t>DISPOSITIONS OF MACRS PROPERTY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703</w:t>
      </w:r>
    </w:p>
    <w:p w14:paraId="497A0DED" w14:textId="195446BE" w:rsidR="00343853" w:rsidRDefault="00343853" w:rsidP="00343853">
      <w:pPr>
        <w:ind w:firstLine="720"/>
        <w:rPr>
          <w:color w:val="000000" w:themeColor="text1"/>
        </w:rPr>
      </w:pPr>
      <w:r w:rsidRPr="00343853">
        <w:rPr>
          <w:color w:val="000000" w:themeColor="text1"/>
        </w:rPr>
        <w:t>CHANGE IN ACCOUNTING METHOD - FORM 3115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704</w:t>
      </w:r>
    </w:p>
    <w:p w14:paraId="512AA18B" w14:textId="37BC8A51" w:rsidR="00343853" w:rsidRDefault="00343853" w:rsidP="00343853">
      <w:pPr>
        <w:ind w:firstLine="720"/>
        <w:rPr>
          <w:color w:val="000000" w:themeColor="text1"/>
        </w:rPr>
      </w:pPr>
      <w:r w:rsidRPr="00343853">
        <w:rPr>
          <w:color w:val="000000" w:themeColor="text1"/>
        </w:rPr>
        <w:t>Example annual 2020 de minimis election</w:t>
      </w:r>
      <w:r>
        <w:rPr>
          <w:color w:val="000000" w:themeColor="text1"/>
        </w:rPr>
        <w:t>-</w:t>
      </w:r>
      <w:r w:rsidRPr="00343853">
        <w:rPr>
          <w:color w:val="000000" w:themeColor="text1"/>
        </w:rPr>
        <w:t>attach to each annual tax return</w:t>
      </w:r>
      <w:r>
        <w:rPr>
          <w:color w:val="000000" w:themeColor="text1"/>
        </w:rPr>
        <w:tab/>
        <w:t>706</w:t>
      </w:r>
    </w:p>
    <w:p w14:paraId="571321E3" w14:textId="1407E0DA" w:rsidR="00343853" w:rsidRDefault="00343853" w:rsidP="00343853">
      <w:pPr>
        <w:rPr>
          <w:color w:val="000000" w:themeColor="text1"/>
        </w:rPr>
      </w:pPr>
    </w:p>
    <w:p w14:paraId="4A7297BF" w14:textId="303B987A" w:rsidR="00343853" w:rsidRDefault="00343853" w:rsidP="00343853">
      <w:pPr>
        <w:ind w:firstLine="450"/>
        <w:rPr>
          <w:color w:val="000000" w:themeColor="text1"/>
        </w:rPr>
      </w:pPr>
      <w:r w:rsidRPr="00343853">
        <w:rPr>
          <w:color w:val="000000" w:themeColor="text1"/>
        </w:rPr>
        <w:t>Depreciation Errors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707</w:t>
      </w:r>
    </w:p>
    <w:p w14:paraId="79554C5F" w14:textId="7A854ACF" w:rsidR="00343853" w:rsidRDefault="00343853" w:rsidP="00343853">
      <w:pPr>
        <w:ind w:firstLine="720"/>
        <w:rPr>
          <w:color w:val="000000" w:themeColor="text1"/>
        </w:rPr>
      </w:pPr>
      <w:r w:rsidRPr="00343853">
        <w:rPr>
          <w:color w:val="000000" w:themeColor="text1"/>
        </w:rPr>
        <w:t>FIXING THE ERROR-HOW DO WE SOLVE DEPRECIATION MISTAKES?</w:t>
      </w:r>
      <w:r>
        <w:rPr>
          <w:color w:val="000000" w:themeColor="text1"/>
        </w:rPr>
        <w:tab/>
        <w:t>707</w:t>
      </w:r>
    </w:p>
    <w:p w14:paraId="6693D3EB" w14:textId="74899028" w:rsidR="00343853" w:rsidRDefault="00343853" w:rsidP="00343853">
      <w:pPr>
        <w:ind w:firstLine="720"/>
        <w:rPr>
          <w:color w:val="000000" w:themeColor="text1"/>
        </w:rPr>
      </w:pPr>
      <w:r w:rsidRPr="00343853">
        <w:rPr>
          <w:color w:val="000000" w:themeColor="text1"/>
        </w:rPr>
        <w:t>Amended Returns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707</w:t>
      </w:r>
    </w:p>
    <w:p w14:paraId="5C6C4FEE" w14:textId="674B180C" w:rsidR="00343853" w:rsidRDefault="00343853" w:rsidP="00343853">
      <w:pPr>
        <w:ind w:firstLine="720"/>
        <w:rPr>
          <w:color w:val="000000" w:themeColor="text1"/>
        </w:rPr>
      </w:pPr>
      <w:r w:rsidRPr="00343853">
        <w:rPr>
          <w:color w:val="000000" w:themeColor="text1"/>
        </w:rPr>
        <w:t>Change in Accounting Method Form 3115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707</w:t>
      </w:r>
    </w:p>
    <w:p w14:paraId="46E66697" w14:textId="6B4265FE" w:rsidR="00343853" w:rsidRDefault="00343853" w:rsidP="00343853">
      <w:pPr>
        <w:ind w:firstLine="720"/>
        <w:rPr>
          <w:color w:val="000000" w:themeColor="text1"/>
        </w:rPr>
      </w:pPr>
      <w:r w:rsidRPr="00343853">
        <w:rPr>
          <w:color w:val="000000" w:themeColor="text1"/>
        </w:rPr>
        <w:t>Explanation of the 2-year rule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709</w:t>
      </w:r>
    </w:p>
    <w:p w14:paraId="6D4FB0EA" w14:textId="7C018824" w:rsidR="00343853" w:rsidRDefault="00343853" w:rsidP="00343853">
      <w:pPr>
        <w:ind w:firstLine="720"/>
        <w:rPr>
          <w:color w:val="000000" w:themeColor="text1"/>
        </w:rPr>
      </w:pPr>
      <w:r w:rsidRPr="00343853">
        <w:rPr>
          <w:color w:val="000000" w:themeColor="text1"/>
        </w:rPr>
        <w:t>Filed Under Rev. Proc. 2015-13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710</w:t>
      </w:r>
    </w:p>
    <w:p w14:paraId="5A4B4348" w14:textId="69168876" w:rsidR="00343853" w:rsidRDefault="00343853" w:rsidP="00343853">
      <w:pPr>
        <w:ind w:firstLine="720"/>
        <w:rPr>
          <w:color w:val="000000" w:themeColor="text1"/>
        </w:rPr>
      </w:pPr>
      <w:r w:rsidRPr="00343853">
        <w:rPr>
          <w:color w:val="000000" w:themeColor="text1"/>
        </w:rPr>
        <w:t xml:space="preserve">Attachment to 2020 Form 1040 of Edna </w:t>
      </w:r>
      <w:proofErr w:type="spellStart"/>
      <w:r w:rsidRPr="00343853">
        <w:rPr>
          <w:color w:val="000000" w:themeColor="text1"/>
        </w:rPr>
        <w:t>Smerd</w:t>
      </w:r>
      <w:proofErr w:type="spellEnd"/>
      <w:r w:rsidRPr="00343853">
        <w:rPr>
          <w:color w:val="000000" w:themeColor="text1"/>
        </w:rPr>
        <w:t>, 123-45-6789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711</w:t>
      </w:r>
    </w:p>
    <w:p w14:paraId="0DFD02D6" w14:textId="77777777" w:rsidR="00E92AB9" w:rsidRPr="00DE4653" w:rsidRDefault="00E92AB9" w:rsidP="00E92AB9">
      <w:pPr>
        <w:ind w:left="720" w:firstLine="720"/>
        <w:rPr>
          <w:i/>
          <w:iCs/>
        </w:rPr>
      </w:pPr>
      <w:r w:rsidRPr="00DE4653">
        <w:rPr>
          <w:i/>
          <w:iCs/>
        </w:rPr>
        <w:t>Review Questions</w:t>
      </w:r>
    </w:p>
    <w:p w14:paraId="207DF701" w14:textId="404CACB6" w:rsidR="00343853" w:rsidRDefault="00343853" w:rsidP="00E968E4">
      <w:pPr>
        <w:rPr>
          <w:color w:val="000000" w:themeColor="text1"/>
        </w:rPr>
      </w:pPr>
    </w:p>
    <w:p w14:paraId="588AA6E5" w14:textId="3D799823" w:rsidR="00E968E4" w:rsidRDefault="00E968E4" w:rsidP="00412CDD">
      <w:pPr>
        <w:ind w:firstLine="450"/>
        <w:rPr>
          <w:color w:val="000000" w:themeColor="text1"/>
        </w:rPr>
      </w:pPr>
      <w:r w:rsidRPr="00E968E4">
        <w:rPr>
          <w:color w:val="000000" w:themeColor="text1"/>
        </w:rPr>
        <w:t>Form 4797 Sale of Business Assets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717</w:t>
      </w:r>
    </w:p>
    <w:p w14:paraId="7CCE5678" w14:textId="2CADFE7D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Purpose and Use of Form 4797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717</w:t>
      </w:r>
    </w:p>
    <w:p w14:paraId="2A08D375" w14:textId="01745E22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Form 4797 Recapture Rules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719</w:t>
      </w:r>
    </w:p>
    <w:p w14:paraId="684BF4E6" w14:textId="56E61A77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Example 1 of Section 1245 Installment Sale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721</w:t>
      </w:r>
    </w:p>
    <w:p w14:paraId="54921AB3" w14:textId="2991DD49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Example 2 of 1245 Installment Sale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722</w:t>
      </w:r>
    </w:p>
    <w:p w14:paraId="5BE300ED" w14:textId="19482D03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Reporting Business Asset Sales on Form 4797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727</w:t>
      </w:r>
    </w:p>
    <w:p w14:paraId="00F3821E" w14:textId="50677628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Other Form 4797 Issues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727</w:t>
      </w:r>
    </w:p>
    <w:p w14:paraId="2C2CB7CC" w14:textId="4A93C9BA" w:rsidR="00E968E4" w:rsidRDefault="00E968E4" w:rsidP="00E968E4">
      <w:pPr>
        <w:rPr>
          <w:color w:val="000000" w:themeColor="text1"/>
        </w:rPr>
      </w:pPr>
    </w:p>
    <w:p w14:paraId="22AEBC63" w14:textId="04BB85E1" w:rsidR="00E968E4" w:rsidRDefault="00E968E4" w:rsidP="00412CDD">
      <w:pPr>
        <w:ind w:firstLine="450"/>
        <w:rPr>
          <w:color w:val="000000" w:themeColor="text1"/>
        </w:rPr>
      </w:pPr>
      <w:r w:rsidRPr="00E968E4">
        <w:rPr>
          <w:color w:val="000000" w:themeColor="text1"/>
        </w:rPr>
        <w:t>Form 4835 Farm Rental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731</w:t>
      </w:r>
    </w:p>
    <w:p w14:paraId="290BC595" w14:textId="66555945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Farm Rental Overview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731</w:t>
      </w:r>
    </w:p>
    <w:p w14:paraId="6701D54F" w14:textId="734EA7EC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Tests for Material Participation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731</w:t>
      </w:r>
    </w:p>
    <w:p w14:paraId="0839EBD2" w14:textId="0C0E1499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 xml:space="preserve">Summary of </w:t>
      </w:r>
      <w:proofErr w:type="gramStart"/>
      <w:r w:rsidRPr="00E968E4">
        <w:rPr>
          <w:color w:val="000000" w:themeColor="text1"/>
        </w:rPr>
        <w:t>Farm Land</w:t>
      </w:r>
      <w:proofErr w:type="gramEnd"/>
      <w:r w:rsidRPr="00E968E4">
        <w:rPr>
          <w:color w:val="000000" w:themeColor="text1"/>
        </w:rPr>
        <w:t xml:space="preserve"> Lease Tax Implications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733</w:t>
      </w:r>
    </w:p>
    <w:p w14:paraId="1338ECA1" w14:textId="2B8CEC3E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Renting Land to a Family Entity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734</w:t>
      </w:r>
    </w:p>
    <w:p w14:paraId="69022B62" w14:textId="1158215F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CRP Payments and SE Tax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736</w:t>
      </w:r>
    </w:p>
    <w:p w14:paraId="7D04F4C7" w14:textId="27A6C628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lastRenderedPageBreak/>
        <w:t>Use of Form 4835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738</w:t>
      </w:r>
    </w:p>
    <w:p w14:paraId="440CB7D6" w14:textId="36F55546" w:rsidR="00E968E4" w:rsidRDefault="00E968E4" w:rsidP="00E968E4">
      <w:pPr>
        <w:rPr>
          <w:color w:val="000000" w:themeColor="text1"/>
        </w:rPr>
      </w:pPr>
    </w:p>
    <w:p w14:paraId="7CD531AC" w14:textId="584FC264" w:rsidR="00E968E4" w:rsidRDefault="00E968E4" w:rsidP="00412CDD">
      <w:pPr>
        <w:ind w:firstLine="450"/>
        <w:rPr>
          <w:color w:val="000000" w:themeColor="text1"/>
        </w:rPr>
      </w:pPr>
      <w:r w:rsidRPr="00E968E4">
        <w:rPr>
          <w:color w:val="000000" w:themeColor="text1"/>
        </w:rPr>
        <w:t>Form 4952 Investment Interest Expense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739</w:t>
      </w:r>
    </w:p>
    <w:p w14:paraId="0DC8EEF7" w14:textId="77777777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Use of Form 4952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739</w:t>
      </w:r>
    </w:p>
    <w:p w14:paraId="1B65094E" w14:textId="77777777" w:rsidR="00E968E4" w:rsidRDefault="00E968E4" w:rsidP="00E968E4">
      <w:pPr>
        <w:rPr>
          <w:color w:val="000000" w:themeColor="text1"/>
        </w:rPr>
      </w:pPr>
    </w:p>
    <w:p w14:paraId="6F91ABA6" w14:textId="06E15531" w:rsidR="00E968E4" w:rsidRDefault="00E968E4" w:rsidP="00412CDD">
      <w:pPr>
        <w:ind w:firstLine="450"/>
        <w:rPr>
          <w:color w:val="000000" w:themeColor="text1"/>
        </w:rPr>
      </w:pPr>
      <w:r w:rsidRPr="00E968E4">
        <w:rPr>
          <w:color w:val="000000" w:themeColor="text1"/>
        </w:rPr>
        <w:t>Form 5329 Retirement Distributions &amp; Penalties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743</w:t>
      </w:r>
    </w:p>
    <w:p w14:paraId="356B4C2B" w14:textId="77777777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Excellent Sources of Additional Retirement Information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743</w:t>
      </w:r>
    </w:p>
    <w:p w14:paraId="0C9BB1D1" w14:textId="77777777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Required Distributions: CARES Act waived most RMD requirements for 2020</w:t>
      </w:r>
      <w:r>
        <w:rPr>
          <w:color w:val="000000" w:themeColor="text1"/>
        </w:rPr>
        <w:tab/>
        <w:t>743</w:t>
      </w:r>
    </w:p>
    <w:p w14:paraId="1F717D85" w14:textId="77777777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Waiving the 60 Day Rollover via Self Certification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746</w:t>
      </w:r>
    </w:p>
    <w:p w14:paraId="31E555B9" w14:textId="77777777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Certification for Late Rollover Contribution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747</w:t>
      </w:r>
    </w:p>
    <w:p w14:paraId="0BAEC09A" w14:textId="77777777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2020 RMD Rules for IRAs and Retirement Plans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749</w:t>
      </w:r>
    </w:p>
    <w:p w14:paraId="563CAE2F" w14:textId="0D8DEAA2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Excess Contribution Penalties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751</w:t>
      </w:r>
    </w:p>
    <w:p w14:paraId="03B87D47" w14:textId="77777777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Secrets of Retirement Withdrawals Tax Planning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752</w:t>
      </w:r>
    </w:p>
    <w:p w14:paraId="5100AAA8" w14:textId="186EF450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Waiving the 50% Penalty for Failure to Take an RMD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754</w:t>
      </w:r>
    </w:p>
    <w:p w14:paraId="536A07EA" w14:textId="77777777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Withdrawals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755</w:t>
      </w:r>
    </w:p>
    <w:p w14:paraId="410FE1BF" w14:textId="77777777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Account Holder Retirement Withdrawals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756</w:t>
      </w:r>
    </w:p>
    <w:p w14:paraId="7C53262D" w14:textId="77777777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IRA RMD Worksheet-for Account Holder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757</w:t>
      </w:r>
    </w:p>
    <w:p w14:paraId="3723CB75" w14:textId="739F6206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Required Minimum Distributions for IRA Beneficiaries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759</w:t>
      </w:r>
    </w:p>
    <w:p w14:paraId="40E043E1" w14:textId="77777777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Early Distributions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760</w:t>
      </w:r>
    </w:p>
    <w:p w14:paraId="786E8405" w14:textId="77777777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Nonqualified 457(b) plans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762</w:t>
      </w:r>
    </w:p>
    <w:p w14:paraId="6EDC2612" w14:textId="77777777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Distribution Codes for 1099-R Box 7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770</w:t>
      </w:r>
    </w:p>
    <w:p w14:paraId="0AB3DFC9" w14:textId="77777777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The Penalty Exceptions of IRC Section 72(t)(2)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772</w:t>
      </w:r>
    </w:p>
    <w:p w14:paraId="06A77A76" w14:textId="77777777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Inherited IRAs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773</w:t>
      </w:r>
    </w:p>
    <w:p w14:paraId="369A820E" w14:textId="77777777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2019 Secure Act Change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777</w:t>
      </w:r>
    </w:p>
    <w:p w14:paraId="1C5C0DC0" w14:textId="44806C87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Roth IRA Distributions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778</w:t>
      </w:r>
    </w:p>
    <w:p w14:paraId="1ECF8C1D" w14:textId="77777777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Miscellaneous Tax Issues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779</w:t>
      </w:r>
    </w:p>
    <w:p w14:paraId="1C883F13" w14:textId="77777777" w:rsidR="00E968E4" w:rsidRDefault="00E968E4" w:rsidP="00412CDD">
      <w:pPr>
        <w:ind w:firstLine="720"/>
        <w:rPr>
          <w:color w:val="000000" w:themeColor="text1"/>
        </w:rPr>
      </w:pPr>
      <w:r w:rsidRPr="00E968E4">
        <w:rPr>
          <w:color w:val="000000" w:themeColor="text1"/>
        </w:rPr>
        <w:t>INCORRECT 1099-R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780</w:t>
      </w:r>
    </w:p>
    <w:p w14:paraId="69B6873B" w14:textId="77777777" w:rsidR="000A6856" w:rsidRDefault="000A6856" w:rsidP="000A6856">
      <w:pPr>
        <w:rPr>
          <w:color w:val="000000" w:themeColor="text1"/>
        </w:rPr>
      </w:pPr>
    </w:p>
    <w:p w14:paraId="3A6BC212" w14:textId="0DD043B3" w:rsidR="000A6856" w:rsidRDefault="000A6856" w:rsidP="00412CDD">
      <w:pPr>
        <w:ind w:firstLine="450"/>
        <w:rPr>
          <w:color w:val="000000" w:themeColor="text1"/>
        </w:rPr>
      </w:pPr>
      <w:r w:rsidRPr="000A6856">
        <w:rPr>
          <w:color w:val="000000" w:themeColor="text1"/>
        </w:rPr>
        <w:t>Form 6198-At Risk</w:t>
      </w:r>
      <w:r w:rsidR="00E968E4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781</w:t>
      </w:r>
    </w:p>
    <w:p w14:paraId="11BBFAB6" w14:textId="21D0F781" w:rsidR="00326648" w:rsidRDefault="000A6856" w:rsidP="00412CDD">
      <w:pPr>
        <w:ind w:firstLine="720"/>
        <w:rPr>
          <w:color w:val="000000" w:themeColor="text1"/>
        </w:rPr>
      </w:pPr>
      <w:r w:rsidRPr="000A6856">
        <w:rPr>
          <w:color w:val="000000" w:themeColor="text1"/>
        </w:rPr>
        <w:t>Investors in entities taxed as an S Corporation</w:t>
      </w:r>
      <w:r w:rsidR="00E968E4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782</w:t>
      </w:r>
      <w:r w:rsidR="00E968E4">
        <w:rPr>
          <w:color w:val="000000" w:themeColor="text1"/>
        </w:rPr>
        <w:tab/>
      </w:r>
    </w:p>
    <w:p w14:paraId="68B3DCF6" w14:textId="09C1D68A" w:rsidR="00326648" w:rsidRDefault="00326648" w:rsidP="00326648">
      <w:pPr>
        <w:rPr>
          <w:color w:val="000000" w:themeColor="text1"/>
        </w:rPr>
      </w:pPr>
    </w:p>
    <w:p w14:paraId="6C501B8F" w14:textId="77777777" w:rsidR="00412CDD" w:rsidRDefault="00412CDD" w:rsidP="00326648">
      <w:pPr>
        <w:rPr>
          <w:color w:val="000000" w:themeColor="text1"/>
        </w:rPr>
      </w:pPr>
    </w:p>
    <w:p w14:paraId="052A9DCB" w14:textId="2D6D7127" w:rsidR="00326648" w:rsidRPr="00412CDD" w:rsidRDefault="00326648" w:rsidP="00326648">
      <w:pPr>
        <w:rPr>
          <w:color w:val="000000" w:themeColor="text1"/>
          <w:u w:val="single"/>
        </w:rPr>
      </w:pPr>
      <w:r w:rsidRPr="00412CDD">
        <w:rPr>
          <w:color w:val="000000" w:themeColor="text1"/>
          <w:u w:val="single"/>
        </w:rPr>
        <w:t>Chapter 5 Forms 6251-8995</w:t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  <w:t>783</w:t>
      </w:r>
    </w:p>
    <w:p w14:paraId="5A9AA096" w14:textId="1D884632" w:rsidR="00326648" w:rsidRDefault="00326648" w:rsidP="00412CDD">
      <w:pPr>
        <w:ind w:firstLine="450"/>
        <w:rPr>
          <w:color w:val="000000" w:themeColor="text1"/>
        </w:rPr>
      </w:pPr>
      <w:r w:rsidRPr="00326648">
        <w:rPr>
          <w:color w:val="000000" w:themeColor="text1"/>
        </w:rPr>
        <w:t>Form 6251 AMT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783</w:t>
      </w:r>
    </w:p>
    <w:p w14:paraId="07F53DF4" w14:textId="1B5F30BE" w:rsidR="00401EE3" w:rsidRDefault="00326648" w:rsidP="00412CDD">
      <w:pPr>
        <w:ind w:firstLine="720"/>
        <w:rPr>
          <w:color w:val="000000" w:themeColor="text1"/>
        </w:rPr>
      </w:pPr>
      <w:r w:rsidRPr="00326648">
        <w:rPr>
          <w:color w:val="000000" w:themeColor="text1"/>
        </w:rPr>
        <w:t>TCJA Effect on AMT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784</w:t>
      </w:r>
    </w:p>
    <w:p w14:paraId="2DDDAB30" w14:textId="583E3C53" w:rsidR="00326648" w:rsidRDefault="00326648" w:rsidP="00412CDD">
      <w:pPr>
        <w:ind w:firstLine="720"/>
        <w:rPr>
          <w:color w:val="000000" w:themeColor="text1"/>
        </w:rPr>
      </w:pPr>
      <w:r w:rsidRPr="00326648">
        <w:rPr>
          <w:color w:val="000000" w:themeColor="text1"/>
        </w:rPr>
        <w:t>The Computation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785</w:t>
      </w:r>
    </w:p>
    <w:p w14:paraId="43E1A57C" w14:textId="0240971E" w:rsidR="00326648" w:rsidRDefault="00326648" w:rsidP="00412CDD">
      <w:pPr>
        <w:ind w:firstLine="720"/>
        <w:rPr>
          <w:color w:val="000000" w:themeColor="text1"/>
        </w:rPr>
      </w:pPr>
      <w:r w:rsidRPr="00326648">
        <w:rPr>
          <w:color w:val="000000" w:themeColor="text1"/>
        </w:rPr>
        <w:t>AMT Adjustments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785</w:t>
      </w:r>
    </w:p>
    <w:p w14:paraId="02F20270" w14:textId="669D3443" w:rsidR="00326648" w:rsidRDefault="00326648" w:rsidP="00412CDD">
      <w:pPr>
        <w:ind w:firstLine="720"/>
        <w:rPr>
          <w:color w:val="000000" w:themeColor="text1"/>
        </w:rPr>
      </w:pPr>
      <w:r w:rsidRPr="00326648">
        <w:rPr>
          <w:color w:val="000000" w:themeColor="text1"/>
        </w:rPr>
        <w:t>Summary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788</w:t>
      </w:r>
    </w:p>
    <w:p w14:paraId="38FCFDD1" w14:textId="5CA1FD89" w:rsidR="00326648" w:rsidRDefault="00326648" w:rsidP="00326648">
      <w:pPr>
        <w:rPr>
          <w:color w:val="000000" w:themeColor="text1"/>
        </w:rPr>
      </w:pPr>
    </w:p>
    <w:p w14:paraId="4D885CF7" w14:textId="7DA6A7FF" w:rsidR="00326648" w:rsidRDefault="00326648" w:rsidP="00412CDD">
      <w:pPr>
        <w:ind w:firstLine="450"/>
        <w:rPr>
          <w:color w:val="000000" w:themeColor="text1"/>
        </w:rPr>
      </w:pPr>
      <w:r w:rsidRPr="00326648">
        <w:rPr>
          <w:color w:val="000000" w:themeColor="text1"/>
        </w:rPr>
        <w:t>Form 6252 Installment Sales &amp; Repo's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789</w:t>
      </w:r>
    </w:p>
    <w:p w14:paraId="7D87D087" w14:textId="37EACEB3" w:rsidR="00326648" w:rsidRDefault="00326648" w:rsidP="00412CDD">
      <w:pPr>
        <w:ind w:firstLine="720"/>
        <w:rPr>
          <w:color w:val="000000" w:themeColor="text1"/>
        </w:rPr>
      </w:pPr>
      <w:r w:rsidRPr="00326648">
        <w:rPr>
          <w:color w:val="000000" w:themeColor="text1"/>
        </w:rPr>
        <w:t>Overview of Installment Sales (IRC Sec. 453)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789</w:t>
      </w:r>
    </w:p>
    <w:p w14:paraId="6B550923" w14:textId="59270C29" w:rsidR="00326648" w:rsidRDefault="00326648" w:rsidP="00412CDD">
      <w:pPr>
        <w:ind w:firstLine="720"/>
        <w:rPr>
          <w:color w:val="000000" w:themeColor="text1"/>
        </w:rPr>
      </w:pPr>
      <w:r w:rsidRPr="00326648">
        <w:rPr>
          <w:color w:val="000000" w:themeColor="text1"/>
        </w:rPr>
        <w:t>Worksheet for Reduced Installment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792</w:t>
      </w:r>
    </w:p>
    <w:p w14:paraId="4A0A556A" w14:textId="1452E9A5" w:rsidR="00326648" w:rsidRDefault="00326648" w:rsidP="00412CDD">
      <w:pPr>
        <w:ind w:firstLine="720"/>
        <w:rPr>
          <w:color w:val="000000" w:themeColor="text1"/>
        </w:rPr>
      </w:pPr>
      <w:r w:rsidRPr="00326648">
        <w:rPr>
          <w:color w:val="000000" w:themeColor="text1"/>
        </w:rPr>
        <w:t>Worksheet for Reduced Installment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792</w:t>
      </w:r>
    </w:p>
    <w:p w14:paraId="4BDA22C0" w14:textId="3C4CF35F" w:rsidR="00326648" w:rsidRDefault="00326648" w:rsidP="00412CDD">
      <w:pPr>
        <w:ind w:firstLine="720"/>
        <w:rPr>
          <w:color w:val="000000" w:themeColor="text1"/>
        </w:rPr>
      </w:pPr>
      <w:r w:rsidRPr="00326648">
        <w:rPr>
          <w:color w:val="000000" w:themeColor="text1"/>
        </w:rPr>
        <w:t>Installment Sale Problems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795</w:t>
      </w:r>
    </w:p>
    <w:p w14:paraId="6F21569B" w14:textId="0310970A" w:rsidR="00326648" w:rsidRDefault="00326648" w:rsidP="00412CDD">
      <w:pPr>
        <w:ind w:firstLine="720"/>
        <w:rPr>
          <w:color w:val="000000" w:themeColor="text1"/>
        </w:rPr>
      </w:pPr>
      <w:r w:rsidRPr="00326648">
        <w:rPr>
          <w:color w:val="000000" w:themeColor="text1"/>
        </w:rPr>
        <w:t>Repossession of an installment obligation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809</w:t>
      </w:r>
    </w:p>
    <w:p w14:paraId="2E7EFDED" w14:textId="5D9B210A" w:rsidR="00326648" w:rsidRDefault="00326648" w:rsidP="00412CDD">
      <w:pPr>
        <w:ind w:firstLine="720"/>
        <w:rPr>
          <w:color w:val="000000" w:themeColor="text1"/>
        </w:rPr>
      </w:pPr>
      <w:r w:rsidRPr="00326648">
        <w:rPr>
          <w:color w:val="000000" w:themeColor="text1"/>
        </w:rPr>
        <w:t>Computing Repossession Gain on Real Property Sold on Installment Method</w:t>
      </w:r>
      <w:r>
        <w:rPr>
          <w:color w:val="000000" w:themeColor="text1"/>
        </w:rPr>
        <w:tab/>
        <w:t>811</w:t>
      </w:r>
    </w:p>
    <w:p w14:paraId="234F689B" w14:textId="386CD255" w:rsidR="00326648" w:rsidRDefault="00326648" w:rsidP="00326648">
      <w:pPr>
        <w:rPr>
          <w:color w:val="000000" w:themeColor="text1"/>
        </w:rPr>
      </w:pPr>
    </w:p>
    <w:p w14:paraId="41CDE06B" w14:textId="52427EF3" w:rsidR="00326648" w:rsidRDefault="00326648" w:rsidP="00412CDD">
      <w:pPr>
        <w:ind w:firstLine="450"/>
        <w:rPr>
          <w:color w:val="000000" w:themeColor="text1"/>
        </w:rPr>
      </w:pPr>
      <w:r w:rsidRPr="00326648">
        <w:rPr>
          <w:color w:val="000000" w:themeColor="text1"/>
        </w:rPr>
        <w:t>Form 8332 Release of Dependency Exemption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813</w:t>
      </w:r>
    </w:p>
    <w:p w14:paraId="5C0D18E0" w14:textId="7D803917" w:rsidR="00326648" w:rsidRDefault="00326648" w:rsidP="00326648">
      <w:pPr>
        <w:ind w:firstLine="180"/>
        <w:rPr>
          <w:color w:val="000000" w:themeColor="text1"/>
        </w:rPr>
      </w:pPr>
    </w:p>
    <w:p w14:paraId="3B1B20E4" w14:textId="631D21F7" w:rsidR="00326648" w:rsidRDefault="00326648" w:rsidP="00412CDD">
      <w:pPr>
        <w:ind w:firstLine="450"/>
        <w:rPr>
          <w:color w:val="000000" w:themeColor="text1"/>
        </w:rPr>
      </w:pPr>
      <w:r w:rsidRPr="00326648">
        <w:rPr>
          <w:color w:val="000000" w:themeColor="text1"/>
        </w:rPr>
        <w:t>Form 8582 Passive Activities/Grouping/Aggregation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815</w:t>
      </w:r>
    </w:p>
    <w:p w14:paraId="6FACF94A" w14:textId="052B4D58" w:rsidR="00326648" w:rsidRDefault="00326648" w:rsidP="00412CDD">
      <w:pPr>
        <w:ind w:firstLine="720"/>
        <w:rPr>
          <w:color w:val="000000" w:themeColor="text1"/>
        </w:rPr>
      </w:pPr>
      <w:r w:rsidRPr="00326648">
        <w:rPr>
          <w:color w:val="000000" w:themeColor="text1"/>
        </w:rPr>
        <w:t>Passive Activities Overview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815</w:t>
      </w:r>
    </w:p>
    <w:p w14:paraId="6942DA6B" w14:textId="46087322" w:rsidR="00326648" w:rsidRDefault="00326648" w:rsidP="00412CDD">
      <w:pPr>
        <w:ind w:firstLine="720"/>
        <w:rPr>
          <w:color w:val="000000" w:themeColor="text1"/>
        </w:rPr>
      </w:pPr>
      <w:r w:rsidRPr="00326648">
        <w:rPr>
          <w:color w:val="000000" w:themeColor="text1"/>
        </w:rPr>
        <w:lastRenderedPageBreak/>
        <w:t>Passive Activity Credits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828</w:t>
      </w:r>
    </w:p>
    <w:p w14:paraId="0BC1EDAD" w14:textId="792D8A79" w:rsidR="00326648" w:rsidRDefault="00326648" w:rsidP="00412CDD">
      <w:pPr>
        <w:ind w:firstLine="720"/>
        <w:rPr>
          <w:color w:val="000000" w:themeColor="text1"/>
        </w:rPr>
      </w:pPr>
      <w:r w:rsidRPr="00326648">
        <w:rPr>
          <w:color w:val="000000" w:themeColor="text1"/>
        </w:rPr>
        <w:t>Grouping Activities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829</w:t>
      </w:r>
    </w:p>
    <w:p w14:paraId="632633F9" w14:textId="0F435BAE" w:rsidR="00326648" w:rsidRDefault="00326648" w:rsidP="00412CDD">
      <w:pPr>
        <w:ind w:firstLine="720"/>
        <w:rPr>
          <w:color w:val="000000" w:themeColor="text1"/>
        </w:rPr>
      </w:pPr>
      <w:r w:rsidRPr="00326648">
        <w:rPr>
          <w:color w:val="000000" w:themeColor="text1"/>
        </w:rPr>
        <w:t>Grouping for active treatment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831</w:t>
      </w:r>
    </w:p>
    <w:p w14:paraId="2620E220" w14:textId="4D35AB7A" w:rsidR="00326648" w:rsidRDefault="00326648" w:rsidP="00412CDD">
      <w:pPr>
        <w:ind w:firstLine="720"/>
        <w:rPr>
          <w:color w:val="000000" w:themeColor="text1"/>
        </w:rPr>
      </w:pPr>
      <w:r w:rsidRPr="00326648">
        <w:rPr>
          <w:color w:val="000000" w:themeColor="text1"/>
        </w:rPr>
        <w:t>The Aggregation Election (Regulation 1.469-4) for Real Estate Professionals</w:t>
      </w:r>
      <w:r>
        <w:rPr>
          <w:color w:val="000000" w:themeColor="text1"/>
        </w:rPr>
        <w:tab/>
        <w:t>833</w:t>
      </w:r>
    </w:p>
    <w:p w14:paraId="43746212" w14:textId="2450C48A" w:rsidR="00326648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Aggregation Election for Real Estate Professional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835</w:t>
      </w:r>
    </w:p>
    <w:p w14:paraId="49909F33" w14:textId="4C3842CA" w:rsidR="00464375" w:rsidRDefault="00464375" w:rsidP="00464375">
      <w:pPr>
        <w:rPr>
          <w:color w:val="000000" w:themeColor="text1"/>
        </w:rPr>
      </w:pPr>
    </w:p>
    <w:p w14:paraId="2567225D" w14:textId="279611B1" w:rsidR="00464375" w:rsidRDefault="00464375" w:rsidP="00412CDD">
      <w:pPr>
        <w:ind w:firstLine="450"/>
        <w:rPr>
          <w:color w:val="000000" w:themeColor="text1"/>
        </w:rPr>
      </w:pPr>
      <w:r w:rsidRPr="00464375">
        <w:rPr>
          <w:color w:val="000000" w:themeColor="text1"/>
        </w:rPr>
        <w:t>Form 8606 Nondeductible IRAs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837</w:t>
      </w:r>
    </w:p>
    <w:p w14:paraId="43316D4C" w14:textId="1F005624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Reporting Requirements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837</w:t>
      </w:r>
    </w:p>
    <w:p w14:paraId="4D8CDBDB" w14:textId="2FDB4989" w:rsidR="00464375" w:rsidRDefault="00464375" w:rsidP="00464375">
      <w:pPr>
        <w:rPr>
          <w:color w:val="000000" w:themeColor="text1"/>
        </w:rPr>
      </w:pPr>
    </w:p>
    <w:p w14:paraId="0AA0D29B" w14:textId="6AF56F5A" w:rsidR="00464375" w:rsidRDefault="00464375" w:rsidP="00412CDD">
      <w:pPr>
        <w:ind w:firstLine="450"/>
        <w:rPr>
          <w:color w:val="000000" w:themeColor="text1"/>
        </w:rPr>
      </w:pPr>
      <w:r w:rsidRPr="00464375">
        <w:rPr>
          <w:color w:val="000000" w:themeColor="text1"/>
        </w:rPr>
        <w:t>Form 8824 Like Kind Exchanges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839</w:t>
      </w:r>
    </w:p>
    <w:p w14:paraId="6BC1B06D" w14:textId="64BDCC73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Basic Overview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840</w:t>
      </w:r>
    </w:p>
    <w:p w14:paraId="5B285359" w14:textId="0A2F736F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Form 8824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842</w:t>
      </w:r>
    </w:p>
    <w:p w14:paraId="596C123C" w14:textId="456B5369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Reverse Exchange Summary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846</w:t>
      </w:r>
    </w:p>
    <w:p w14:paraId="416BAA1A" w14:textId="60594240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Requirements for all Valid Like-Kind Exchanges-the 5 Tests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847</w:t>
      </w:r>
    </w:p>
    <w:p w14:paraId="1196E2A8" w14:textId="4D01CD4A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2017 TCJA Changes Continued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851</w:t>
      </w:r>
    </w:p>
    <w:p w14:paraId="592D642D" w14:textId="6A550CE9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Mineral Rights, Oil &amp; Gas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855</w:t>
      </w:r>
    </w:p>
    <w:p w14:paraId="5BDD24E7" w14:textId="75B6A0EA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Related Party Exchanges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858</w:t>
      </w:r>
    </w:p>
    <w:p w14:paraId="7A48357A" w14:textId="1169ABB4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Deferred, Delayed or Starker Exchanges-the Most Common Form!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860</w:t>
      </w:r>
    </w:p>
    <w:p w14:paraId="1DECDE60" w14:textId="4BA778EE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The 45 Day Rule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860</w:t>
      </w:r>
    </w:p>
    <w:p w14:paraId="72D70FA2" w14:textId="4D5A1E25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The 180 Day Rule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864</w:t>
      </w:r>
    </w:p>
    <w:p w14:paraId="154351E1" w14:textId="1C27835A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The “No Cash” Rule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864</w:t>
      </w:r>
    </w:p>
    <w:p w14:paraId="32E6DC3A" w14:textId="5055CFB0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Transaction Issues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866</w:t>
      </w:r>
    </w:p>
    <w:p w14:paraId="070D6D01" w14:textId="29481A85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BOOT and TAXABLE GAIN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869</w:t>
      </w:r>
    </w:p>
    <w:p w14:paraId="4E2E301D" w14:textId="5B4F6F5C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DEPRECIATION &amp; GAINS on TRADE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871</w:t>
      </w:r>
    </w:p>
    <w:p w14:paraId="0273E31E" w14:textId="280FFC32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EXCHANGE EXPENSES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873</w:t>
      </w:r>
    </w:p>
    <w:p w14:paraId="084AE2E2" w14:textId="6AA65FC8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INTEREST INCOME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874</w:t>
      </w:r>
    </w:p>
    <w:p w14:paraId="0BB5709F" w14:textId="36300D4A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TENANTS IN COMMON (TIC) &amp; Delaware Statutory Trusts (DST)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875</w:t>
      </w:r>
    </w:p>
    <w:p w14:paraId="6C7A9EC8" w14:textId="16D19A8E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HOLDING PERIOD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876</w:t>
      </w:r>
    </w:p>
    <w:p w14:paraId="02230199" w14:textId="1400ED0D" w:rsidR="00464375" w:rsidRDefault="00464375" w:rsidP="00464375">
      <w:pPr>
        <w:rPr>
          <w:color w:val="000000" w:themeColor="text1"/>
        </w:rPr>
      </w:pPr>
    </w:p>
    <w:p w14:paraId="0292D47C" w14:textId="732D0D46" w:rsidR="00464375" w:rsidRDefault="00464375" w:rsidP="00412CDD">
      <w:pPr>
        <w:ind w:firstLine="450"/>
        <w:rPr>
          <w:color w:val="000000" w:themeColor="text1"/>
        </w:rPr>
      </w:pPr>
      <w:r w:rsidRPr="00464375">
        <w:rPr>
          <w:color w:val="000000" w:themeColor="text1"/>
        </w:rPr>
        <w:t>Form 8829-Home Office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877</w:t>
      </w:r>
    </w:p>
    <w:p w14:paraId="22633C1B" w14:textId="1E623609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Use of Form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877</w:t>
      </w:r>
    </w:p>
    <w:p w14:paraId="38BFABCC" w14:textId="3DE67B95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Safe Harbor Home Office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877</w:t>
      </w:r>
    </w:p>
    <w:p w14:paraId="4E1FE655" w14:textId="2E7487FC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Employee renting office-in-home to employer doesn't work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878</w:t>
      </w:r>
    </w:p>
    <w:p w14:paraId="47919547" w14:textId="3A10868F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Calculation of the Deduction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879</w:t>
      </w:r>
    </w:p>
    <w:p w14:paraId="2706F86A" w14:textId="6E344459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Day Care Business Use Example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880</w:t>
      </w:r>
    </w:p>
    <w:p w14:paraId="662EF57A" w14:textId="116FFBA9" w:rsidR="00464375" w:rsidRDefault="00464375" w:rsidP="00412CDD">
      <w:pPr>
        <w:ind w:firstLine="720"/>
        <w:rPr>
          <w:color w:val="000000" w:themeColor="text1"/>
        </w:rPr>
      </w:pPr>
      <w:r w:rsidRPr="00464375">
        <w:rPr>
          <w:color w:val="000000" w:themeColor="text1"/>
        </w:rPr>
        <w:t>Family Daycare Provider Meal and Snack Log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881</w:t>
      </w:r>
    </w:p>
    <w:p w14:paraId="6E7AB0B0" w14:textId="728E3D68" w:rsidR="00464375" w:rsidRDefault="00F210A3" w:rsidP="00412CDD">
      <w:pPr>
        <w:ind w:firstLine="720"/>
        <w:rPr>
          <w:color w:val="000000" w:themeColor="text1"/>
        </w:rPr>
      </w:pPr>
      <w:r w:rsidRPr="00F210A3">
        <w:rPr>
          <w:color w:val="000000" w:themeColor="text1"/>
        </w:rPr>
        <w:t>Schedule F, Partners</w:t>
      </w:r>
      <w:r>
        <w:rPr>
          <w:color w:val="000000" w:themeColor="text1"/>
        </w:rPr>
        <w:t>/</w:t>
      </w:r>
      <w:r w:rsidRPr="00F210A3">
        <w:rPr>
          <w:color w:val="000000" w:themeColor="text1"/>
        </w:rPr>
        <w:t>Employees to Determine Home</w:t>
      </w:r>
      <w:r>
        <w:rPr>
          <w:color w:val="000000" w:themeColor="text1"/>
        </w:rPr>
        <w:t xml:space="preserve"> </w:t>
      </w:r>
      <w:r w:rsidRPr="00F210A3">
        <w:rPr>
          <w:color w:val="000000" w:themeColor="text1"/>
        </w:rPr>
        <w:t>Office Deduction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884</w:t>
      </w:r>
    </w:p>
    <w:p w14:paraId="55D6A3B5" w14:textId="26534A5F" w:rsidR="00F210A3" w:rsidRDefault="00F210A3" w:rsidP="00F210A3">
      <w:pPr>
        <w:rPr>
          <w:color w:val="000000" w:themeColor="text1"/>
        </w:rPr>
      </w:pPr>
    </w:p>
    <w:p w14:paraId="6458DC67" w14:textId="16ABE26D" w:rsidR="00F210A3" w:rsidRDefault="00F210A3" w:rsidP="00412CDD">
      <w:pPr>
        <w:ind w:firstLine="450"/>
        <w:rPr>
          <w:color w:val="000000" w:themeColor="text1"/>
        </w:rPr>
      </w:pPr>
      <w:r w:rsidRPr="00F210A3">
        <w:rPr>
          <w:color w:val="000000" w:themeColor="text1"/>
        </w:rPr>
        <w:t>Form 8867 Due Diligence Checklist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885</w:t>
      </w:r>
    </w:p>
    <w:p w14:paraId="5B1A34E8" w14:textId="2D4B1B04" w:rsidR="00F210A3" w:rsidRDefault="00F210A3" w:rsidP="00412CDD">
      <w:pPr>
        <w:ind w:firstLine="720"/>
        <w:rPr>
          <w:color w:val="000000" w:themeColor="text1"/>
        </w:rPr>
      </w:pPr>
      <w:r w:rsidRPr="00F210A3">
        <w:rPr>
          <w:color w:val="000000" w:themeColor="text1"/>
        </w:rPr>
        <w:t>Records Retention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885</w:t>
      </w:r>
    </w:p>
    <w:p w14:paraId="35583BD9" w14:textId="101630B4" w:rsidR="00F210A3" w:rsidRDefault="00F210A3" w:rsidP="00412CDD">
      <w:pPr>
        <w:ind w:firstLine="720"/>
        <w:rPr>
          <w:color w:val="000000" w:themeColor="text1"/>
        </w:rPr>
      </w:pPr>
      <w:r w:rsidRPr="00F210A3">
        <w:rPr>
          <w:color w:val="000000" w:themeColor="text1"/>
        </w:rPr>
        <w:t>Tips on completing Form 8867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885</w:t>
      </w:r>
    </w:p>
    <w:p w14:paraId="3B05BF3F" w14:textId="6097AE68" w:rsidR="00F210A3" w:rsidRDefault="00F210A3" w:rsidP="00412CDD">
      <w:pPr>
        <w:ind w:firstLine="720"/>
        <w:rPr>
          <w:color w:val="000000" w:themeColor="text1"/>
        </w:rPr>
      </w:pPr>
      <w:r w:rsidRPr="00F210A3">
        <w:rPr>
          <w:color w:val="000000" w:themeColor="text1"/>
        </w:rPr>
        <w:t>Failure to Complete and Submit Form 8867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885</w:t>
      </w:r>
    </w:p>
    <w:p w14:paraId="4B7AFCE6" w14:textId="77777777" w:rsidR="00F210A3" w:rsidRDefault="00F210A3" w:rsidP="00F210A3">
      <w:pPr>
        <w:ind w:firstLine="540"/>
        <w:rPr>
          <w:color w:val="000000" w:themeColor="text1"/>
        </w:rPr>
      </w:pPr>
    </w:p>
    <w:p w14:paraId="360ABF79" w14:textId="3E57269C" w:rsidR="00F210A3" w:rsidRDefault="00F210A3" w:rsidP="00412CDD">
      <w:pPr>
        <w:ind w:firstLine="450"/>
        <w:rPr>
          <w:color w:val="000000" w:themeColor="text1"/>
        </w:rPr>
      </w:pPr>
      <w:r w:rsidRPr="00F210A3">
        <w:rPr>
          <w:color w:val="000000" w:themeColor="text1"/>
        </w:rPr>
        <w:t>Form 8879 E-Filing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889</w:t>
      </w:r>
    </w:p>
    <w:p w14:paraId="4526DF8A" w14:textId="110D85BD" w:rsidR="00F210A3" w:rsidRDefault="00F210A3" w:rsidP="00412CDD">
      <w:pPr>
        <w:ind w:firstLine="720"/>
        <w:rPr>
          <w:color w:val="000000" w:themeColor="text1"/>
        </w:rPr>
      </w:pPr>
      <w:r w:rsidRPr="00F210A3">
        <w:rPr>
          <w:color w:val="000000" w:themeColor="text1"/>
        </w:rPr>
        <w:t>E-Filing Guidance for professionals is in IRS Pub. 1345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889</w:t>
      </w:r>
    </w:p>
    <w:p w14:paraId="4ED06A04" w14:textId="60A19EB3" w:rsidR="00F210A3" w:rsidRDefault="00F210A3" w:rsidP="00412CDD">
      <w:pPr>
        <w:ind w:firstLine="720"/>
        <w:rPr>
          <w:color w:val="000000" w:themeColor="text1"/>
        </w:rPr>
      </w:pPr>
      <w:r w:rsidRPr="00F210A3">
        <w:rPr>
          <w:color w:val="000000" w:themeColor="text1"/>
        </w:rPr>
        <w:t>The 10 Basic E-Filing Rules of Pub.1345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890</w:t>
      </w:r>
    </w:p>
    <w:p w14:paraId="33523410" w14:textId="5D8E0E6B" w:rsidR="00F210A3" w:rsidRDefault="00F210A3" w:rsidP="00412CDD">
      <w:pPr>
        <w:ind w:firstLine="720"/>
        <w:rPr>
          <w:color w:val="000000" w:themeColor="text1"/>
        </w:rPr>
      </w:pPr>
      <w:r w:rsidRPr="00F210A3">
        <w:rPr>
          <w:color w:val="000000" w:themeColor="text1"/>
        </w:rPr>
        <w:t>New Clients-In Person Transactions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892</w:t>
      </w:r>
    </w:p>
    <w:p w14:paraId="2DCBFBEF" w14:textId="52FDEB8E" w:rsidR="00F210A3" w:rsidRDefault="00F210A3" w:rsidP="00412CDD">
      <w:pPr>
        <w:ind w:firstLine="720"/>
        <w:rPr>
          <w:color w:val="000000" w:themeColor="text1"/>
        </w:rPr>
      </w:pPr>
      <w:r w:rsidRPr="00F210A3">
        <w:rPr>
          <w:color w:val="000000" w:themeColor="text1"/>
        </w:rPr>
        <w:t>Practical e-Filing Guidance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893</w:t>
      </w:r>
    </w:p>
    <w:p w14:paraId="72427A81" w14:textId="54970104" w:rsidR="00F210A3" w:rsidRDefault="00F210A3" w:rsidP="00412CDD">
      <w:pPr>
        <w:ind w:firstLine="720"/>
        <w:rPr>
          <w:color w:val="000000" w:themeColor="text1"/>
        </w:rPr>
      </w:pPr>
      <w:r w:rsidRPr="00F210A3">
        <w:rPr>
          <w:color w:val="000000" w:themeColor="text1"/>
        </w:rPr>
        <w:t>Form 8879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894</w:t>
      </w:r>
    </w:p>
    <w:p w14:paraId="400ED516" w14:textId="141196A5" w:rsidR="00F210A3" w:rsidRDefault="00F210A3" w:rsidP="00F210A3">
      <w:pPr>
        <w:rPr>
          <w:color w:val="000000" w:themeColor="text1"/>
        </w:rPr>
      </w:pPr>
    </w:p>
    <w:p w14:paraId="01CCEFC4" w14:textId="776FC554" w:rsidR="00F210A3" w:rsidRDefault="00F210A3" w:rsidP="00412CDD">
      <w:pPr>
        <w:ind w:firstLine="450"/>
        <w:rPr>
          <w:color w:val="000000" w:themeColor="text1"/>
        </w:rPr>
      </w:pPr>
      <w:r w:rsidRPr="00F210A3">
        <w:rPr>
          <w:color w:val="000000" w:themeColor="text1"/>
        </w:rPr>
        <w:t>Form 8919 Misclassified Employee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895</w:t>
      </w:r>
    </w:p>
    <w:p w14:paraId="15F21AE8" w14:textId="280535EE" w:rsidR="00F210A3" w:rsidRDefault="00F210A3" w:rsidP="00412CDD">
      <w:pPr>
        <w:ind w:firstLine="720"/>
        <w:rPr>
          <w:color w:val="000000" w:themeColor="text1"/>
        </w:rPr>
      </w:pPr>
      <w:r w:rsidRPr="00F210A3">
        <w:rPr>
          <w:color w:val="000000" w:themeColor="text1"/>
        </w:rPr>
        <w:lastRenderedPageBreak/>
        <w:t>Misclassified Employees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895</w:t>
      </w:r>
    </w:p>
    <w:p w14:paraId="386F33A7" w14:textId="1D1D6C01" w:rsidR="00F210A3" w:rsidRDefault="00F210A3" w:rsidP="00F210A3">
      <w:pPr>
        <w:rPr>
          <w:color w:val="000000" w:themeColor="text1"/>
        </w:rPr>
      </w:pPr>
    </w:p>
    <w:p w14:paraId="0CC53024" w14:textId="2E8CB83D" w:rsidR="00F210A3" w:rsidRDefault="00F210A3" w:rsidP="00412CDD">
      <w:pPr>
        <w:ind w:firstLine="450"/>
        <w:rPr>
          <w:color w:val="000000" w:themeColor="text1"/>
        </w:rPr>
      </w:pPr>
      <w:r w:rsidRPr="00F210A3">
        <w:rPr>
          <w:color w:val="000000" w:themeColor="text1"/>
        </w:rPr>
        <w:t>Forms 8959 and 8960 Surtaxes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897</w:t>
      </w:r>
    </w:p>
    <w:p w14:paraId="6784C344" w14:textId="640C011E" w:rsidR="00F210A3" w:rsidRDefault="00F210A3" w:rsidP="00412CDD">
      <w:pPr>
        <w:ind w:firstLine="720"/>
        <w:rPr>
          <w:color w:val="000000" w:themeColor="text1"/>
        </w:rPr>
      </w:pPr>
      <w:r w:rsidRPr="00F210A3">
        <w:rPr>
          <w:color w:val="000000" w:themeColor="text1"/>
        </w:rPr>
        <w:t xml:space="preserve">The </w:t>
      </w:r>
      <w:proofErr w:type="spellStart"/>
      <w:r w:rsidRPr="00F210A3">
        <w:rPr>
          <w:color w:val="000000" w:themeColor="text1"/>
        </w:rPr>
        <w:t>TaxSpeaker</w:t>
      </w:r>
      <w:proofErr w:type="spellEnd"/>
      <w:r w:rsidRPr="00F210A3">
        <w:rPr>
          <w:color w:val="000000" w:themeColor="text1"/>
        </w:rPr>
        <w:t>® Surtax Guide©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897</w:t>
      </w:r>
    </w:p>
    <w:p w14:paraId="3B93D309" w14:textId="3113D2C4" w:rsidR="00F210A3" w:rsidRDefault="00F210A3" w:rsidP="00F210A3">
      <w:pPr>
        <w:rPr>
          <w:color w:val="000000" w:themeColor="text1"/>
        </w:rPr>
      </w:pPr>
    </w:p>
    <w:p w14:paraId="60898284" w14:textId="1750DF3D" w:rsidR="00F210A3" w:rsidRDefault="00F210A3" w:rsidP="00412CDD">
      <w:pPr>
        <w:ind w:firstLine="450"/>
        <w:rPr>
          <w:color w:val="000000" w:themeColor="text1"/>
        </w:rPr>
      </w:pPr>
      <w:r w:rsidRPr="00F210A3">
        <w:rPr>
          <w:color w:val="000000" w:themeColor="text1"/>
        </w:rPr>
        <w:t>The .9% Medicare Surtax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898</w:t>
      </w:r>
    </w:p>
    <w:p w14:paraId="51DCF648" w14:textId="1490E847" w:rsidR="00F210A3" w:rsidRDefault="00F210A3" w:rsidP="00412CDD">
      <w:pPr>
        <w:ind w:firstLine="810"/>
        <w:rPr>
          <w:color w:val="000000" w:themeColor="text1"/>
        </w:rPr>
      </w:pPr>
      <w:r w:rsidRPr="00F210A3">
        <w:rPr>
          <w:color w:val="000000" w:themeColor="text1"/>
        </w:rPr>
        <w:t>Income Subject to the .9% Medicare Surtax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898</w:t>
      </w:r>
    </w:p>
    <w:p w14:paraId="4F1A3335" w14:textId="162B995A" w:rsidR="00F210A3" w:rsidRDefault="00F210A3" w:rsidP="00412CDD">
      <w:pPr>
        <w:ind w:firstLine="810"/>
        <w:rPr>
          <w:color w:val="000000" w:themeColor="text1"/>
        </w:rPr>
      </w:pPr>
      <w:r w:rsidRPr="00F210A3">
        <w:rPr>
          <w:color w:val="000000" w:themeColor="text1"/>
        </w:rPr>
        <w:t>Who is Subject to the Surtax?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898</w:t>
      </w:r>
    </w:p>
    <w:p w14:paraId="47C82155" w14:textId="225BD868" w:rsidR="00F210A3" w:rsidRDefault="00F210A3" w:rsidP="00412CDD">
      <w:pPr>
        <w:ind w:firstLine="810"/>
        <w:rPr>
          <w:color w:val="000000" w:themeColor="text1"/>
        </w:rPr>
      </w:pPr>
      <w:r w:rsidRPr="00F210A3">
        <w:rPr>
          <w:color w:val="000000" w:themeColor="text1"/>
        </w:rPr>
        <w:t>Calculation of the Surtax (IRS Form 8959)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899</w:t>
      </w:r>
    </w:p>
    <w:p w14:paraId="3889C0E2" w14:textId="27FC77D3" w:rsidR="00F210A3" w:rsidRDefault="00F210A3" w:rsidP="00412CDD">
      <w:pPr>
        <w:ind w:firstLine="810"/>
        <w:rPr>
          <w:color w:val="000000" w:themeColor="text1"/>
        </w:rPr>
      </w:pPr>
      <w:r w:rsidRPr="00F210A3">
        <w:rPr>
          <w:color w:val="000000" w:themeColor="text1"/>
        </w:rPr>
        <w:t>Employer Withholding, filing and payment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901</w:t>
      </w:r>
    </w:p>
    <w:p w14:paraId="1B8D9107" w14:textId="5CAB95C3" w:rsidR="00F210A3" w:rsidRDefault="00F210A3" w:rsidP="00412CDD">
      <w:pPr>
        <w:ind w:firstLine="810"/>
        <w:rPr>
          <w:color w:val="000000" w:themeColor="text1"/>
        </w:rPr>
      </w:pPr>
      <w:r w:rsidRPr="00F210A3">
        <w:rPr>
          <w:color w:val="000000" w:themeColor="text1"/>
        </w:rPr>
        <w:t>Employee Payment of the .9% Medicare Surtax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902</w:t>
      </w:r>
    </w:p>
    <w:p w14:paraId="3D9D4390" w14:textId="21A6D5F5" w:rsidR="00F210A3" w:rsidRDefault="00F210A3" w:rsidP="00412CDD">
      <w:pPr>
        <w:ind w:firstLine="810"/>
        <w:rPr>
          <w:color w:val="000000" w:themeColor="text1"/>
        </w:rPr>
      </w:pPr>
      <w:r w:rsidRPr="00F210A3">
        <w:rPr>
          <w:color w:val="000000" w:themeColor="text1"/>
        </w:rPr>
        <w:t>Income NOT Subject to Surtax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903</w:t>
      </w:r>
    </w:p>
    <w:p w14:paraId="6269ED04" w14:textId="186ADDB1" w:rsidR="00F210A3" w:rsidRDefault="00F210A3" w:rsidP="00412CDD">
      <w:pPr>
        <w:ind w:firstLine="810"/>
        <w:rPr>
          <w:color w:val="000000" w:themeColor="text1"/>
        </w:rPr>
      </w:pPr>
      <w:r w:rsidRPr="00F210A3">
        <w:rPr>
          <w:color w:val="000000" w:themeColor="text1"/>
        </w:rPr>
        <w:t>Preparer Issues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904</w:t>
      </w:r>
    </w:p>
    <w:p w14:paraId="4845D53F" w14:textId="56C77FEE" w:rsidR="00F210A3" w:rsidRDefault="00F210A3" w:rsidP="00412CDD">
      <w:pPr>
        <w:ind w:firstLine="810"/>
        <w:rPr>
          <w:color w:val="000000" w:themeColor="text1"/>
        </w:rPr>
      </w:pPr>
      <w:r w:rsidRPr="00F210A3">
        <w:rPr>
          <w:color w:val="000000" w:themeColor="text1"/>
        </w:rPr>
        <w:t>Planning For the .9% Medicare Surtax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905</w:t>
      </w:r>
    </w:p>
    <w:p w14:paraId="70CAD541" w14:textId="46A67CF2" w:rsidR="00F210A3" w:rsidRDefault="00F210A3" w:rsidP="00412CDD">
      <w:pPr>
        <w:ind w:firstLine="810"/>
        <w:rPr>
          <w:color w:val="000000" w:themeColor="text1"/>
        </w:rPr>
      </w:pPr>
      <w:r w:rsidRPr="00F210A3">
        <w:rPr>
          <w:color w:val="000000" w:themeColor="text1"/>
        </w:rPr>
        <w:t>The Net Investment Income (NII) Surtax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907</w:t>
      </w:r>
    </w:p>
    <w:p w14:paraId="7C1424A8" w14:textId="75379DFB" w:rsidR="00F210A3" w:rsidRDefault="00F210A3" w:rsidP="00412CDD">
      <w:pPr>
        <w:ind w:firstLine="810"/>
        <w:rPr>
          <w:color w:val="000000" w:themeColor="text1"/>
        </w:rPr>
      </w:pPr>
      <w:r w:rsidRPr="00F210A3">
        <w:rPr>
          <w:color w:val="000000" w:themeColor="text1"/>
        </w:rPr>
        <w:t>MAGI Thresholds for Net Investment Income Surtax After Dec. 31, 2012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907</w:t>
      </w:r>
    </w:p>
    <w:p w14:paraId="71B4AC74" w14:textId="31F120FA" w:rsidR="00F210A3" w:rsidRDefault="00F210A3" w:rsidP="00412CDD">
      <w:pPr>
        <w:ind w:firstLine="810"/>
        <w:rPr>
          <w:color w:val="000000" w:themeColor="text1"/>
        </w:rPr>
      </w:pPr>
      <w:r w:rsidRPr="00F210A3">
        <w:rPr>
          <w:color w:val="000000" w:themeColor="text1"/>
        </w:rPr>
        <w:t>Modified Adjusted Gross Income (MAGI)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908</w:t>
      </w:r>
    </w:p>
    <w:p w14:paraId="0A8AD5D7" w14:textId="65F1584E" w:rsidR="00F210A3" w:rsidRDefault="00F210A3" w:rsidP="00412CDD">
      <w:pPr>
        <w:ind w:firstLine="810"/>
        <w:rPr>
          <w:color w:val="000000" w:themeColor="text1"/>
        </w:rPr>
      </w:pPr>
      <w:r w:rsidRPr="00F210A3">
        <w:rPr>
          <w:color w:val="000000" w:themeColor="text1"/>
        </w:rPr>
        <w:t>Net Investment Income (IRC Sec. 1411)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909</w:t>
      </w:r>
    </w:p>
    <w:p w14:paraId="76D5992D" w14:textId="66353B1F" w:rsidR="00F210A3" w:rsidRDefault="00F210A3" w:rsidP="00412CDD">
      <w:pPr>
        <w:ind w:firstLine="810"/>
        <w:rPr>
          <w:color w:val="000000" w:themeColor="text1"/>
        </w:rPr>
      </w:pPr>
      <w:r w:rsidRPr="00F210A3">
        <w:rPr>
          <w:color w:val="000000" w:themeColor="text1"/>
        </w:rPr>
        <w:t>Real Estate Professionals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914</w:t>
      </w:r>
    </w:p>
    <w:p w14:paraId="232A1358" w14:textId="5E608190" w:rsidR="00F210A3" w:rsidRDefault="00F210A3" w:rsidP="00412CDD">
      <w:pPr>
        <w:ind w:firstLine="810"/>
        <w:rPr>
          <w:color w:val="000000" w:themeColor="text1"/>
        </w:rPr>
      </w:pPr>
      <w:r w:rsidRPr="00F210A3">
        <w:rPr>
          <w:color w:val="000000" w:themeColor="text1"/>
        </w:rPr>
        <w:t>NII Taxability under the final regulations at 1.1411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915</w:t>
      </w:r>
    </w:p>
    <w:p w14:paraId="37576334" w14:textId="3E83A2E1" w:rsidR="00F210A3" w:rsidRDefault="00F210A3" w:rsidP="00412CDD">
      <w:pPr>
        <w:ind w:firstLine="810"/>
        <w:rPr>
          <w:color w:val="000000" w:themeColor="text1"/>
        </w:rPr>
      </w:pPr>
      <w:r w:rsidRPr="00F210A3">
        <w:rPr>
          <w:color w:val="000000" w:themeColor="text1"/>
        </w:rPr>
        <w:t>Reporting and Paying the NII Surtax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916</w:t>
      </w:r>
    </w:p>
    <w:p w14:paraId="4CE65366" w14:textId="5B0C6E46" w:rsidR="00F210A3" w:rsidRDefault="00F210A3" w:rsidP="00412CDD">
      <w:pPr>
        <w:ind w:firstLine="810"/>
        <w:rPr>
          <w:color w:val="000000" w:themeColor="text1"/>
        </w:rPr>
      </w:pPr>
      <w:r w:rsidRPr="00F210A3">
        <w:rPr>
          <w:color w:val="000000" w:themeColor="text1"/>
        </w:rPr>
        <w:t>Net Operating Losses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917</w:t>
      </w:r>
    </w:p>
    <w:p w14:paraId="58FC1D56" w14:textId="081D671E" w:rsidR="00F210A3" w:rsidRDefault="00F210A3" w:rsidP="00412CDD">
      <w:pPr>
        <w:ind w:firstLine="810"/>
        <w:rPr>
          <w:color w:val="000000" w:themeColor="text1"/>
        </w:rPr>
      </w:pPr>
      <w:r w:rsidRPr="00F210A3">
        <w:rPr>
          <w:color w:val="000000" w:themeColor="text1"/>
        </w:rPr>
        <w:t>Example Calculation of Section 1411 NOL for NII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917</w:t>
      </w:r>
    </w:p>
    <w:p w14:paraId="6B099F2C" w14:textId="38C5337B" w:rsidR="00F210A3" w:rsidRDefault="00F210A3" w:rsidP="00412CDD">
      <w:pPr>
        <w:ind w:firstLine="810"/>
        <w:rPr>
          <w:color w:val="000000" w:themeColor="text1"/>
        </w:rPr>
      </w:pPr>
      <w:r w:rsidRPr="00F210A3">
        <w:rPr>
          <w:color w:val="000000" w:themeColor="text1"/>
        </w:rPr>
        <w:t>Estates and Trusts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918</w:t>
      </w:r>
    </w:p>
    <w:p w14:paraId="0054BD65" w14:textId="4311543C" w:rsidR="00F210A3" w:rsidRDefault="00F210A3" w:rsidP="00412CDD">
      <w:pPr>
        <w:ind w:firstLine="810"/>
        <w:rPr>
          <w:color w:val="000000" w:themeColor="text1"/>
        </w:rPr>
      </w:pPr>
      <w:r w:rsidRPr="00F210A3">
        <w:rPr>
          <w:color w:val="000000" w:themeColor="text1"/>
        </w:rPr>
        <w:t>Reporting Issues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918</w:t>
      </w:r>
    </w:p>
    <w:p w14:paraId="0AD94F80" w14:textId="77EDE2F6" w:rsidR="00F210A3" w:rsidRDefault="00F210A3" w:rsidP="00412CDD">
      <w:pPr>
        <w:ind w:firstLine="810"/>
        <w:rPr>
          <w:color w:val="000000" w:themeColor="text1"/>
        </w:rPr>
      </w:pPr>
      <w:r w:rsidRPr="00F210A3">
        <w:rPr>
          <w:color w:val="000000" w:themeColor="text1"/>
        </w:rPr>
        <w:t>Preparation Issues</w:t>
      </w:r>
      <w:r>
        <w:rPr>
          <w:color w:val="000000" w:themeColor="text1"/>
        </w:rPr>
        <w:tab/>
      </w:r>
      <w:r w:rsidR="00412CDD">
        <w:rPr>
          <w:color w:val="000000" w:themeColor="text1"/>
        </w:rPr>
        <w:tab/>
      </w:r>
      <w:r w:rsidR="00D54A40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919</w:t>
      </w:r>
    </w:p>
    <w:p w14:paraId="326610FA" w14:textId="3B9D14D8" w:rsidR="00D54A40" w:rsidRDefault="00F210A3" w:rsidP="00412CDD">
      <w:pPr>
        <w:ind w:left="810"/>
      </w:pPr>
      <w:r w:rsidRPr="00F210A3">
        <w:rPr>
          <w:color w:val="000000" w:themeColor="text1"/>
        </w:rPr>
        <w:t>Line 4a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919</w:t>
      </w:r>
      <w:r w:rsidRPr="00F210A3">
        <w:t xml:space="preserve"> </w:t>
      </w:r>
    </w:p>
    <w:p w14:paraId="1E3F8639" w14:textId="10A6199F" w:rsidR="00F210A3" w:rsidRDefault="00F210A3" w:rsidP="00412CDD">
      <w:pPr>
        <w:ind w:left="90" w:firstLine="720"/>
        <w:rPr>
          <w:color w:val="000000" w:themeColor="text1"/>
        </w:rPr>
      </w:pPr>
      <w:r w:rsidRPr="00F210A3">
        <w:rPr>
          <w:color w:val="000000" w:themeColor="text1"/>
        </w:rPr>
        <w:t>Example Completed Attachment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921</w:t>
      </w:r>
    </w:p>
    <w:p w14:paraId="1BCA76AA" w14:textId="30446C94" w:rsidR="00F210A3" w:rsidRDefault="00F210A3" w:rsidP="00412CDD">
      <w:pPr>
        <w:ind w:firstLine="810"/>
        <w:rPr>
          <w:color w:val="000000" w:themeColor="text1"/>
        </w:rPr>
      </w:pPr>
      <w:r w:rsidRPr="00F210A3">
        <w:rPr>
          <w:color w:val="000000" w:themeColor="text1"/>
        </w:rPr>
        <w:t>Line 7 of Form 8960: Other Modifications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D54A40">
        <w:rPr>
          <w:color w:val="000000" w:themeColor="text1"/>
        </w:rPr>
        <w:tab/>
      </w:r>
      <w:r>
        <w:rPr>
          <w:color w:val="000000" w:themeColor="text1"/>
        </w:rPr>
        <w:t>925</w:t>
      </w:r>
    </w:p>
    <w:p w14:paraId="30DC2725" w14:textId="143573D8" w:rsidR="00F210A3" w:rsidRDefault="00F210A3" w:rsidP="00412CDD">
      <w:pPr>
        <w:ind w:left="810"/>
        <w:rPr>
          <w:color w:val="000000" w:themeColor="text1"/>
        </w:rPr>
      </w:pPr>
      <w:r w:rsidRPr="00F210A3">
        <w:rPr>
          <w:color w:val="000000" w:themeColor="text1"/>
        </w:rPr>
        <w:t>Planning to Reduce the 3.8% Surtax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925</w:t>
      </w:r>
    </w:p>
    <w:p w14:paraId="7D9497D3" w14:textId="23AAAD88" w:rsidR="00F210A3" w:rsidRDefault="00F210A3" w:rsidP="00412CDD">
      <w:pPr>
        <w:ind w:left="720" w:firstLine="90"/>
        <w:rPr>
          <w:color w:val="000000" w:themeColor="text1"/>
        </w:rPr>
      </w:pPr>
      <w:r w:rsidRPr="00F210A3">
        <w:rPr>
          <w:color w:val="000000" w:themeColor="text1"/>
        </w:rPr>
        <w:t>1120S K-1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D54A40">
        <w:rPr>
          <w:color w:val="000000" w:themeColor="text1"/>
        </w:rPr>
        <w:tab/>
      </w:r>
      <w:r>
        <w:rPr>
          <w:color w:val="000000" w:themeColor="text1"/>
        </w:rPr>
        <w:t>927</w:t>
      </w:r>
    </w:p>
    <w:p w14:paraId="7AD014D7" w14:textId="1BBC636F" w:rsidR="00D54A40" w:rsidRDefault="00D54A40" w:rsidP="00D54A40">
      <w:pPr>
        <w:rPr>
          <w:color w:val="000000" w:themeColor="text1"/>
        </w:rPr>
      </w:pPr>
    </w:p>
    <w:p w14:paraId="253F5F62" w14:textId="503E7E6C" w:rsidR="00D54A40" w:rsidRDefault="00D54A40" w:rsidP="00412CDD">
      <w:pPr>
        <w:ind w:firstLine="540"/>
        <w:rPr>
          <w:color w:val="000000" w:themeColor="text1"/>
        </w:rPr>
      </w:pPr>
      <w:r w:rsidRPr="00D54A40">
        <w:rPr>
          <w:color w:val="000000" w:themeColor="text1"/>
        </w:rPr>
        <w:t>Form 8995 199A-The 20% QBI Deduction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929</w:t>
      </w:r>
    </w:p>
    <w:p w14:paraId="0884DB4A" w14:textId="02E68B8B" w:rsidR="00D54A40" w:rsidRDefault="00D54A40" w:rsidP="00412CDD">
      <w:pPr>
        <w:ind w:left="720" w:firstLine="90"/>
        <w:rPr>
          <w:color w:val="000000" w:themeColor="text1"/>
        </w:rPr>
      </w:pPr>
      <w:r w:rsidRPr="00D54A40">
        <w:rPr>
          <w:color w:val="000000" w:themeColor="text1"/>
        </w:rPr>
        <w:t>Qualified Business Income (QBI) Deduction - §199A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929</w:t>
      </w:r>
    </w:p>
    <w:p w14:paraId="61840A1E" w14:textId="445B28D9" w:rsidR="00D54A40" w:rsidRDefault="00D54A40" w:rsidP="00412CDD">
      <w:pPr>
        <w:ind w:left="720" w:firstLine="90"/>
        <w:rPr>
          <w:color w:val="000000" w:themeColor="text1"/>
        </w:rPr>
      </w:pPr>
      <w:r w:rsidRPr="00D54A40">
        <w:rPr>
          <w:color w:val="000000" w:themeColor="text1"/>
        </w:rPr>
        <w:t>Introduction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929</w:t>
      </w:r>
    </w:p>
    <w:p w14:paraId="783ADAE7" w14:textId="04ECDA77" w:rsidR="00D54A40" w:rsidRDefault="00D54A40" w:rsidP="00412CDD">
      <w:pPr>
        <w:ind w:left="720" w:firstLine="90"/>
        <w:rPr>
          <w:color w:val="000000" w:themeColor="text1"/>
        </w:rPr>
      </w:pPr>
    </w:p>
    <w:p w14:paraId="133571CE" w14:textId="7C28F64B" w:rsidR="00D54A40" w:rsidRDefault="00D54A40" w:rsidP="00412CDD">
      <w:pPr>
        <w:ind w:left="720" w:firstLine="90"/>
        <w:rPr>
          <w:color w:val="000000" w:themeColor="text1"/>
        </w:rPr>
      </w:pPr>
      <w:r w:rsidRPr="00D54A40">
        <w:rPr>
          <w:color w:val="000000" w:themeColor="text1"/>
        </w:rPr>
        <w:t>§199A Part I - 20% of Qualified Trade or Business Income (QBI)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412CDD">
        <w:rPr>
          <w:color w:val="000000" w:themeColor="text1"/>
        </w:rPr>
        <w:tab/>
      </w:r>
      <w:r>
        <w:rPr>
          <w:color w:val="000000" w:themeColor="text1"/>
        </w:rPr>
        <w:t>930</w:t>
      </w:r>
    </w:p>
    <w:p w14:paraId="5C161A57" w14:textId="66FD4410" w:rsidR="00D54A40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t>Deduction: QBI deduction formula defined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930</w:t>
      </w:r>
    </w:p>
    <w:p w14:paraId="1D28F9F3" w14:textId="250D4A7A" w:rsidR="00D54A40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t>Taxable income defined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930</w:t>
      </w:r>
    </w:p>
    <w:p w14:paraId="09EEE0CC" w14:textId="1AAE9648" w:rsidR="00D54A40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t>Defining Qualified Trade or Business Income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931</w:t>
      </w:r>
    </w:p>
    <w:p w14:paraId="36C80B4B" w14:textId="01121FC9" w:rsidR="00D54A40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t>The real question is “What is a trade or business?”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931</w:t>
      </w:r>
    </w:p>
    <w:p w14:paraId="2F5A163F" w14:textId="03A81E17" w:rsidR="00D54A40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t>Specific QBI inclusions and exclusions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931</w:t>
      </w:r>
    </w:p>
    <w:p w14:paraId="63971738" w14:textId="37E15B63" w:rsidR="00D54A40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t>Items specifically included in QBI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932</w:t>
      </w:r>
    </w:p>
    <w:p w14:paraId="5B7BA973" w14:textId="4A77BD7A" w:rsidR="00D54A40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t xml:space="preserve">Special Note </w:t>
      </w:r>
      <w:proofErr w:type="gramStart"/>
      <w:r w:rsidRPr="00D54A40">
        <w:rPr>
          <w:color w:val="000000" w:themeColor="text1"/>
        </w:rPr>
        <w:t>For</w:t>
      </w:r>
      <w:proofErr w:type="gramEnd"/>
      <w:r w:rsidRPr="00D54A40">
        <w:rPr>
          <w:color w:val="000000" w:themeColor="text1"/>
        </w:rPr>
        <w:t xml:space="preserve"> S Corp SHs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934</w:t>
      </w:r>
    </w:p>
    <w:p w14:paraId="6EACE0BC" w14:textId="68D39AC6" w:rsidR="00D54A40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t>Special note for Partners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934</w:t>
      </w:r>
    </w:p>
    <w:p w14:paraId="18E596DE" w14:textId="648F8E3B" w:rsidR="00D54A40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t>Items specifically excluded from QBI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935</w:t>
      </w:r>
    </w:p>
    <w:p w14:paraId="7250671D" w14:textId="5A7EF4F5" w:rsidR="00D54A40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t>What about charitable contributions reported on Schedule K-1?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936</w:t>
      </w:r>
    </w:p>
    <w:p w14:paraId="538830F2" w14:textId="2AF2DC37" w:rsidR="00D54A40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t>Schedule E - Is it a Trade or Business?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937</w:t>
      </w:r>
    </w:p>
    <w:p w14:paraId="41F6E89F" w14:textId="17019A75" w:rsidR="00D54A40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t xml:space="preserve">Trade or </w:t>
      </w:r>
      <w:proofErr w:type="gramStart"/>
      <w:r w:rsidRPr="00D54A40">
        <w:rPr>
          <w:color w:val="000000" w:themeColor="text1"/>
        </w:rPr>
        <w:t>Business Related</w:t>
      </w:r>
      <w:proofErr w:type="gramEnd"/>
      <w:r w:rsidRPr="00D54A40">
        <w:rPr>
          <w:color w:val="000000" w:themeColor="text1"/>
        </w:rPr>
        <w:t xml:space="preserve"> Court Cases Summary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943</w:t>
      </w:r>
    </w:p>
    <w:p w14:paraId="338F4608" w14:textId="41C5BAD8" w:rsidR="00D54A40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t xml:space="preserve">QBI For Taxpayers </w:t>
      </w:r>
      <w:proofErr w:type="gramStart"/>
      <w:r w:rsidRPr="00D54A40">
        <w:rPr>
          <w:color w:val="000000" w:themeColor="text1"/>
        </w:rPr>
        <w:t>With</w:t>
      </w:r>
      <w:proofErr w:type="gramEnd"/>
      <w:r w:rsidRPr="00D54A40">
        <w:rPr>
          <w:color w:val="000000" w:themeColor="text1"/>
        </w:rPr>
        <w:t xml:space="preserve"> Multiple Activities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943</w:t>
      </w:r>
    </w:p>
    <w:p w14:paraId="599DCDD4" w14:textId="6DA08555" w:rsidR="00D54A40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t>Additional Restrictions for High Income Taxpayers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943</w:t>
      </w:r>
    </w:p>
    <w:p w14:paraId="422801B8" w14:textId="6F4D230F" w:rsidR="00D54A40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lastRenderedPageBreak/>
        <w:t>Wage and Capital Investment Limitation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944</w:t>
      </w:r>
    </w:p>
    <w:p w14:paraId="7D46F78C" w14:textId="3F4F62B0" w:rsidR="00D54A40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t>W-2 wages defined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945</w:t>
      </w:r>
    </w:p>
    <w:p w14:paraId="6389CD08" w14:textId="793A51FB" w:rsidR="00D54A40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t xml:space="preserve">Amended payroll tax returns and the </w:t>
      </w:r>
      <w:proofErr w:type="gramStart"/>
      <w:r w:rsidRPr="00D54A40">
        <w:rPr>
          <w:color w:val="000000" w:themeColor="text1"/>
        </w:rPr>
        <w:t>60 day</w:t>
      </w:r>
      <w:proofErr w:type="gramEnd"/>
      <w:r w:rsidRPr="00D54A40">
        <w:rPr>
          <w:color w:val="000000" w:themeColor="text1"/>
        </w:rPr>
        <w:t xml:space="preserve"> reporting window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945</w:t>
      </w:r>
    </w:p>
    <w:p w14:paraId="4D680C2F" w14:textId="3835C455" w:rsidR="00D54A40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t>Three wage calculation methods to choose from (Rev. Proc. 2019-11).</w:t>
      </w:r>
      <w:r>
        <w:rPr>
          <w:color w:val="000000" w:themeColor="text1"/>
        </w:rPr>
        <w:tab/>
        <w:t>946</w:t>
      </w:r>
    </w:p>
    <w:p w14:paraId="01B9B777" w14:textId="12DAE674" w:rsidR="00D54A40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t>Unmodified Box Method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946</w:t>
      </w:r>
    </w:p>
    <w:p w14:paraId="72C7B79F" w14:textId="4403D36D" w:rsidR="00D54A40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t>Modified Box 1 Method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946</w:t>
      </w:r>
    </w:p>
    <w:p w14:paraId="61D2CD72" w14:textId="10482E07" w:rsidR="00D54A40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t>Tracking Wages Method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946</w:t>
      </w:r>
    </w:p>
    <w:p w14:paraId="3C1A7F3D" w14:textId="3732DAA2" w:rsidR="00D54A40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t>Calculating Wages for a Short Year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947</w:t>
      </w:r>
    </w:p>
    <w:p w14:paraId="34FA4654" w14:textId="4FE74F9D" w:rsidR="00D54A40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t>Phase in of Wage Limit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947</w:t>
      </w:r>
    </w:p>
    <w:p w14:paraId="39A951A6" w14:textId="77777777" w:rsidR="00D54A40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t>Unadjusted Basis Immediately After Acquisition of Qualified Property</w:t>
      </w:r>
      <w:r>
        <w:rPr>
          <w:color w:val="000000" w:themeColor="text1"/>
        </w:rPr>
        <w:tab/>
        <w:t>948</w:t>
      </w:r>
    </w:p>
    <w:p w14:paraId="190D3DFE" w14:textId="77777777" w:rsidR="005B3C7D" w:rsidRDefault="00D54A40" w:rsidP="00412CDD">
      <w:pPr>
        <w:ind w:left="720" w:firstLine="720"/>
        <w:rPr>
          <w:color w:val="000000" w:themeColor="text1"/>
        </w:rPr>
      </w:pPr>
      <w:r w:rsidRPr="00D54A40">
        <w:rPr>
          <w:color w:val="000000" w:themeColor="text1"/>
        </w:rPr>
        <w:t>Qualified property defined</w:t>
      </w:r>
      <w:r w:rsidR="005B3C7D">
        <w:rPr>
          <w:color w:val="000000" w:themeColor="text1"/>
        </w:rPr>
        <w:tab/>
      </w:r>
      <w:r w:rsidR="005B3C7D">
        <w:rPr>
          <w:color w:val="000000" w:themeColor="text1"/>
        </w:rPr>
        <w:tab/>
      </w:r>
      <w:r w:rsidR="005B3C7D">
        <w:rPr>
          <w:color w:val="000000" w:themeColor="text1"/>
        </w:rPr>
        <w:tab/>
      </w:r>
      <w:r w:rsidR="005B3C7D">
        <w:rPr>
          <w:color w:val="000000" w:themeColor="text1"/>
        </w:rPr>
        <w:tab/>
      </w:r>
      <w:r w:rsidR="005B3C7D">
        <w:rPr>
          <w:color w:val="000000" w:themeColor="text1"/>
        </w:rPr>
        <w:tab/>
      </w:r>
      <w:r w:rsidR="005B3C7D">
        <w:rPr>
          <w:color w:val="000000" w:themeColor="text1"/>
        </w:rPr>
        <w:tab/>
      </w:r>
      <w:r w:rsidR="005B3C7D">
        <w:rPr>
          <w:color w:val="000000" w:themeColor="text1"/>
        </w:rPr>
        <w:tab/>
        <w:t>948</w:t>
      </w:r>
    </w:p>
    <w:p w14:paraId="7413A447" w14:textId="77777777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Unadjusted Basis Immediately After Acquisition (UBIA)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948</w:t>
      </w:r>
    </w:p>
    <w:p w14:paraId="17E76DFA" w14:textId="77777777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Specified Service Trades or Businesses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950</w:t>
      </w:r>
    </w:p>
    <w:p w14:paraId="2E04454E" w14:textId="77777777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Health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950</w:t>
      </w:r>
    </w:p>
    <w:p w14:paraId="4D82AE1E" w14:textId="77777777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Law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951</w:t>
      </w:r>
    </w:p>
    <w:p w14:paraId="51A23F30" w14:textId="77777777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Accounting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951</w:t>
      </w:r>
    </w:p>
    <w:p w14:paraId="5742294E" w14:textId="77777777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Performing arts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952</w:t>
      </w:r>
    </w:p>
    <w:p w14:paraId="6612908B" w14:textId="77777777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Consulting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952</w:t>
      </w:r>
    </w:p>
    <w:p w14:paraId="2FC42F3E" w14:textId="77777777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Athletics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953</w:t>
      </w:r>
    </w:p>
    <w:p w14:paraId="5DA2B561" w14:textId="77777777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Financial services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953</w:t>
      </w:r>
    </w:p>
    <w:p w14:paraId="53F72E98" w14:textId="77777777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Brokerage services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953</w:t>
      </w:r>
    </w:p>
    <w:p w14:paraId="77795002" w14:textId="77777777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Investing and investment management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953</w:t>
      </w:r>
    </w:p>
    <w:p w14:paraId="23854254" w14:textId="77777777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Trading in securities, commodities, or partnership interests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953</w:t>
      </w:r>
    </w:p>
    <w:p w14:paraId="78561246" w14:textId="77777777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Dealing in securities or partnership interests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954</w:t>
      </w:r>
    </w:p>
    <w:p w14:paraId="67773621" w14:textId="77777777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Dealing in commodities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954</w:t>
      </w:r>
    </w:p>
    <w:p w14:paraId="77E61BF7" w14:textId="31C2CCE7" w:rsidR="00D54A40" w:rsidRDefault="005B3C7D" w:rsidP="00412CDD">
      <w:pPr>
        <w:ind w:left="720" w:firstLine="720"/>
        <w:rPr>
          <w:color w:val="000000" w:themeColor="text1"/>
        </w:rPr>
      </w:pPr>
      <w:r>
        <w:rPr>
          <w:color w:val="000000" w:themeColor="text1"/>
        </w:rPr>
        <w:t>W</w:t>
      </w:r>
      <w:r w:rsidRPr="005B3C7D">
        <w:rPr>
          <w:color w:val="000000" w:themeColor="text1"/>
        </w:rPr>
        <w:t>he</w:t>
      </w:r>
      <w:r>
        <w:rPr>
          <w:color w:val="000000" w:themeColor="text1"/>
        </w:rPr>
        <w:t>n the</w:t>
      </w:r>
      <w:r w:rsidRPr="005B3C7D">
        <w:rPr>
          <w:color w:val="000000" w:themeColor="text1"/>
        </w:rPr>
        <w:t xml:space="preserve"> principal asset is reputation or skill of the owner or</w:t>
      </w:r>
      <w:r>
        <w:rPr>
          <w:color w:val="000000" w:themeColor="text1"/>
        </w:rPr>
        <w:t xml:space="preserve"> </w:t>
      </w:r>
      <w:r w:rsidRPr="005B3C7D">
        <w:rPr>
          <w:color w:val="000000" w:themeColor="text1"/>
        </w:rPr>
        <w:t>employee</w:t>
      </w:r>
      <w:r>
        <w:rPr>
          <w:color w:val="000000" w:themeColor="text1"/>
        </w:rPr>
        <w:tab/>
        <w:t>954</w:t>
      </w:r>
    </w:p>
    <w:p w14:paraId="193B9542" w14:textId="34BB41EA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Phase-in of specified service business limitation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955</w:t>
      </w:r>
    </w:p>
    <w:p w14:paraId="0EDC6FA6" w14:textId="7B4F2083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What About Multiple Businesses Conducted by One Individual or RPE?</w:t>
      </w:r>
      <w:r>
        <w:rPr>
          <w:color w:val="000000" w:themeColor="text1"/>
        </w:rPr>
        <w:tab/>
        <w:t>956</w:t>
      </w:r>
    </w:p>
    <w:p w14:paraId="259F3D00" w14:textId="64BD89F0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 xml:space="preserve">One Entity </w:t>
      </w:r>
      <w:proofErr w:type="gramStart"/>
      <w:r w:rsidRPr="005B3C7D">
        <w:rPr>
          <w:color w:val="000000" w:themeColor="text1"/>
        </w:rPr>
        <w:t>With</w:t>
      </w:r>
      <w:proofErr w:type="gramEnd"/>
      <w:r w:rsidRPr="005B3C7D">
        <w:rPr>
          <w:color w:val="000000" w:themeColor="text1"/>
        </w:rPr>
        <w:t xml:space="preserve"> Multiple but Separate Trades or Businesses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956</w:t>
      </w:r>
    </w:p>
    <w:p w14:paraId="5661A456" w14:textId="2F5ED778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Allocation methods and consistency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956</w:t>
      </w:r>
    </w:p>
    <w:p w14:paraId="647CF0A8" w14:textId="47D30839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 xml:space="preserve">One Entity </w:t>
      </w:r>
      <w:proofErr w:type="gramStart"/>
      <w:r w:rsidRPr="005B3C7D">
        <w:rPr>
          <w:color w:val="000000" w:themeColor="text1"/>
        </w:rPr>
        <w:t>With</w:t>
      </w:r>
      <w:proofErr w:type="gramEnd"/>
      <w:r w:rsidRPr="005B3C7D">
        <w:rPr>
          <w:color w:val="000000" w:themeColor="text1"/>
        </w:rPr>
        <w:t xml:space="preserve"> Multiple Product Lines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957</w:t>
      </w:r>
    </w:p>
    <w:p w14:paraId="05EF4BF3" w14:textId="23C08AC9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De Minimis Exception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957</w:t>
      </w:r>
    </w:p>
    <w:p w14:paraId="2C991996" w14:textId="67A133B4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Non-SSTB Providing Property or Services to a SSTB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957</w:t>
      </w:r>
    </w:p>
    <w:p w14:paraId="2E496FE3" w14:textId="4DACC052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IRS Challenges Conversion of Employees to Independent Contractors</w:t>
      </w:r>
      <w:r>
        <w:rPr>
          <w:color w:val="000000" w:themeColor="text1"/>
        </w:rPr>
        <w:tab/>
        <w:t>958</w:t>
      </w:r>
    </w:p>
    <w:p w14:paraId="775AE799" w14:textId="43A9CF48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Presumption is that former employees are still employees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958</w:t>
      </w:r>
    </w:p>
    <w:p w14:paraId="6481CCBA" w14:textId="405B5D31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Rebuttal of presumption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959</w:t>
      </w:r>
    </w:p>
    <w:p w14:paraId="0C130642" w14:textId="04948AAA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Aggregation of Business Activities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959</w:t>
      </w:r>
    </w:p>
    <w:p w14:paraId="51984139" w14:textId="3EE934C7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Separate QBI Calculation Required for Each QBI Activity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959</w:t>
      </w:r>
    </w:p>
    <w:p w14:paraId="139A9D8C" w14:textId="3BFCB9C0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Wages and Asset Basis to be Shared Between Activities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960</w:t>
      </w:r>
    </w:p>
    <w:p w14:paraId="696EDDE1" w14:textId="4883357A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Aggregation rules - so who is allowed to aggregate?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961</w:t>
      </w:r>
    </w:p>
    <w:p w14:paraId="6CA7604F" w14:textId="2315F31E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Aggregation reporting and consistency requirements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964</w:t>
      </w:r>
    </w:p>
    <w:p w14:paraId="1C1C8C8F" w14:textId="53B65933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Any reason not to aggregate?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964</w:t>
      </w:r>
    </w:p>
    <w:p w14:paraId="1588D1B9" w14:textId="689A99C7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Required annual disclosure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965</w:t>
      </w:r>
    </w:p>
    <w:p w14:paraId="0E0A44A8" w14:textId="3BF8F5B5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Failure to disclose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965</w:t>
      </w:r>
    </w:p>
    <w:p w14:paraId="58F704C8" w14:textId="6DB5193F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Aggregation checklist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965</w:t>
      </w:r>
    </w:p>
    <w:p w14:paraId="57966FD6" w14:textId="02FC62BB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QBI Deduction - Other Items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966</w:t>
      </w:r>
    </w:p>
    <w:p w14:paraId="27645FB3" w14:textId="73D7E0F7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Non-Calendar Year End RPEs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966</w:t>
      </w:r>
    </w:p>
    <w:p w14:paraId="3BDE6176" w14:textId="5F6B1A37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Reporting Rules for Passthrough Entities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966</w:t>
      </w:r>
    </w:p>
    <w:p w14:paraId="2AD99AD4" w14:textId="68DE9B74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RPEs failure to report information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966</w:t>
      </w:r>
    </w:p>
    <w:p w14:paraId="3EFE8EF4" w14:textId="3941F1D4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Reporting on an amended return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966</w:t>
      </w:r>
    </w:p>
    <w:p w14:paraId="31E724D0" w14:textId="567D23F2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Allocation of UBIA for Partners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966</w:t>
      </w:r>
    </w:p>
    <w:p w14:paraId="19D8EF0E" w14:textId="616B4CAC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lastRenderedPageBreak/>
        <w:t>Determination of QBI Activity for an RPE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966</w:t>
      </w:r>
    </w:p>
    <w:p w14:paraId="6C694636" w14:textId="06DA92C1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Only U.S. based income used in calculations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967</w:t>
      </w:r>
    </w:p>
    <w:p w14:paraId="0A3CA5C5" w14:textId="792613F7" w:rsidR="005B3C7D" w:rsidRDefault="005B3C7D" w:rsidP="00412CDD">
      <w:pPr>
        <w:ind w:left="720" w:firstLine="720"/>
        <w:rPr>
          <w:color w:val="000000" w:themeColor="text1"/>
        </w:rPr>
      </w:pPr>
      <w:r w:rsidRPr="005B3C7D">
        <w:rPr>
          <w:color w:val="000000" w:themeColor="text1"/>
        </w:rPr>
        <w:t>QBI forms required starting in 2019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967</w:t>
      </w:r>
    </w:p>
    <w:p w14:paraId="44D8D68D" w14:textId="5E20B915" w:rsidR="005B3C7D" w:rsidRDefault="005B3C7D" w:rsidP="002151B9">
      <w:pPr>
        <w:rPr>
          <w:color w:val="000000" w:themeColor="text1"/>
        </w:rPr>
      </w:pPr>
    </w:p>
    <w:p w14:paraId="2869427B" w14:textId="5D35A764" w:rsidR="002151B9" w:rsidRDefault="002151B9" w:rsidP="002151B9">
      <w:pPr>
        <w:ind w:firstLine="990"/>
        <w:rPr>
          <w:color w:val="000000" w:themeColor="text1"/>
        </w:rPr>
      </w:pPr>
      <w:r w:rsidRPr="002151B9">
        <w:rPr>
          <w:color w:val="000000" w:themeColor="text1"/>
        </w:rPr>
        <w:t>§199A Deduction Part II - REITs and PTPs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970</w:t>
      </w:r>
    </w:p>
    <w:p w14:paraId="6E63A009" w14:textId="77B56AA4" w:rsidR="002151B9" w:rsidRDefault="002151B9" w:rsidP="002151B9">
      <w:pPr>
        <w:ind w:left="1170" w:firstLine="360"/>
        <w:rPr>
          <w:color w:val="000000" w:themeColor="text1"/>
        </w:rPr>
      </w:pPr>
      <w:r w:rsidRPr="002151B9">
        <w:rPr>
          <w:color w:val="000000" w:themeColor="text1"/>
        </w:rPr>
        <w:t>REITs, and publicly traded partnerships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970</w:t>
      </w:r>
    </w:p>
    <w:p w14:paraId="0078C77A" w14:textId="514CD193" w:rsidR="002151B9" w:rsidRDefault="002151B9" w:rsidP="002151B9">
      <w:pPr>
        <w:ind w:left="1170" w:firstLine="360"/>
        <w:rPr>
          <w:color w:val="000000" w:themeColor="text1"/>
        </w:rPr>
      </w:pPr>
      <w:r w:rsidRPr="002151B9">
        <w:rPr>
          <w:color w:val="000000" w:themeColor="text1"/>
        </w:rPr>
        <w:t>REITs and PTP final notes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971</w:t>
      </w:r>
    </w:p>
    <w:p w14:paraId="0B10CA93" w14:textId="4A7D900F" w:rsidR="002151B9" w:rsidRDefault="002151B9" w:rsidP="002151B9">
      <w:pPr>
        <w:rPr>
          <w:color w:val="000000" w:themeColor="text1"/>
        </w:rPr>
      </w:pPr>
    </w:p>
    <w:p w14:paraId="4E0C702E" w14:textId="77777777" w:rsidR="00412CDD" w:rsidRDefault="00412CDD" w:rsidP="002151B9">
      <w:pPr>
        <w:rPr>
          <w:color w:val="000000" w:themeColor="text1"/>
        </w:rPr>
      </w:pPr>
    </w:p>
    <w:p w14:paraId="6911FCE9" w14:textId="07B41D70" w:rsidR="002151B9" w:rsidRDefault="002151B9" w:rsidP="002151B9">
      <w:pPr>
        <w:ind w:firstLine="990"/>
        <w:rPr>
          <w:color w:val="000000" w:themeColor="text1"/>
        </w:rPr>
      </w:pPr>
      <w:r w:rsidRPr="002151B9">
        <w:rPr>
          <w:color w:val="000000" w:themeColor="text1"/>
        </w:rPr>
        <w:t>§199A Part III - Deduction for Agriculture and Horticulture Cooperatives</w:t>
      </w:r>
      <w:r>
        <w:rPr>
          <w:color w:val="000000" w:themeColor="text1"/>
        </w:rPr>
        <w:tab/>
        <w:t>972</w:t>
      </w:r>
    </w:p>
    <w:p w14:paraId="23D9FDE6" w14:textId="59A93B5D" w:rsidR="002151B9" w:rsidRDefault="002151B9" w:rsidP="002151B9">
      <w:pPr>
        <w:ind w:left="450" w:firstLine="990"/>
        <w:rPr>
          <w:color w:val="000000" w:themeColor="text1"/>
        </w:rPr>
      </w:pPr>
      <w:r w:rsidRPr="002151B9">
        <w:rPr>
          <w:color w:val="000000" w:themeColor="text1"/>
        </w:rPr>
        <w:t>Overview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972</w:t>
      </w:r>
    </w:p>
    <w:p w14:paraId="4C5749A2" w14:textId="114C2A42" w:rsidR="002151B9" w:rsidRDefault="002151B9" w:rsidP="002151B9">
      <w:pPr>
        <w:ind w:left="450" w:firstLine="990"/>
        <w:rPr>
          <w:color w:val="000000" w:themeColor="text1"/>
        </w:rPr>
      </w:pPr>
      <w:r w:rsidRPr="002151B9">
        <w:rPr>
          <w:color w:val="000000" w:themeColor="text1"/>
        </w:rPr>
        <w:t>§199A for Agriculture and Horticulture Cooperatives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972</w:t>
      </w:r>
    </w:p>
    <w:p w14:paraId="31FDDC60" w14:textId="35F76C9E" w:rsidR="002151B9" w:rsidRDefault="002151B9" w:rsidP="002151B9">
      <w:pPr>
        <w:ind w:left="450" w:firstLine="990"/>
        <w:rPr>
          <w:color w:val="000000" w:themeColor="text1"/>
        </w:rPr>
      </w:pPr>
      <w:r w:rsidRPr="002151B9">
        <w:rPr>
          <w:color w:val="000000" w:themeColor="text1"/>
        </w:rPr>
        <w:t>Specified agricultural or horticultural cooperatives defined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972</w:t>
      </w:r>
    </w:p>
    <w:p w14:paraId="3E628F41" w14:textId="2C31BAE3" w:rsidR="00E92AB9" w:rsidRPr="00DE4653" w:rsidRDefault="00E92AB9" w:rsidP="00E92AB9">
      <w:pPr>
        <w:rPr>
          <w:i/>
          <w:iCs/>
        </w:rPr>
      </w:pPr>
      <w:r>
        <w:rPr>
          <w:i/>
          <w:iCs/>
        </w:rPr>
        <w:t xml:space="preserve">                              </w:t>
      </w:r>
      <w:r w:rsidRPr="00DE4653">
        <w:rPr>
          <w:i/>
          <w:iCs/>
        </w:rPr>
        <w:t>Review Questions</w:t>
      </w:r>
    </w:p>
    <w:p w14:paraId="700EAAA9" w14:textId="4EBBF1DF" w:rsidR="002151B9" w:rsidRDefault="002151B9" w:rsidP="002151B9">
      <w:pPr>
        <w:rPr>
          <w:color w:val="000000" w:themeColor="text1"/>
        </w:rPr>
      </w:pPr>
    </w:p>
    <w:p w14:paraId="1B3AD5AD" w14:textId="77777777" w:rsidR="00412CDD" w:rsidRDefault="00412CDD" w:rsidP="002151B9">
      <w:pPr>
        <w:rPr>
          <w:color w:val="000000" w:themeColor="text1"/>
        </w:rPr>
      </w:pPr>
    </w:p>
    <w:p w14:paraId="48DB34C8" w14:textId="1C84B11A" w:rsidR="002151B9" w:rsidRDefault="002151B9" w:rsidP="002151B9">
      <w:pPr>
        <w:rPr>
          <w:color w:val="000000" w:themeColor="text1"/>
        </w:rPr>
      </w:pPr>
    </w:p>
    <w:p w14:paraId="298B011F" w14:textId="2B7C693A" w:rsidR="002151B9" w:rsidRPr="00412CDD" w:rsidRDefault="002151B9" w:rsidP="002151B9">
      <w:pPr>
        <w:rPr>
          <w:color w:val="000000" w:themeColor="text1"/>
          <w:u w:val="single"/>
        </w:rPr>
      </w:pPr>
      <w:r w:rsidRPr="00412CDD">
        <w:rPr>
          <w:color w:val="000000" w:themeColor="text1"/>
          <w:u w:val="single"/>
        </w:rPr>
        <w:t>Chapter 6 Credits, Disaster, Education</w:t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  <w:t>973</w:t>
      </w:r>
    </w:p>
    <w:p w14:paraId="5EDDA9D7" w14:textId="414CB1D4" w:rsidR="002151B9" w:rsidRDefault="002151B9" w:rsidP="002151B9">
      <w:pPr>
        <w:ind w:firstLine="360"/>
        <w:rPr>
          <w:color w:val="000000" w:themeColor="text1"/>
        </w:rPr>
      </w:pPr>
      <w:r w:rsidRPr="002151B9">
        <w:rPr>
          <w:color w:val="000000" w:themeColor="text1"/>
        </w:rPr>
        <w:t>Individual Credits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973</w:t>
      </w:r>
    </w:p>
    <w:p w14:paraId="364EDB12" w14:textId="4597EACE" w:rsidR="002151B9" w:rsidRDefault="002151B9" w:rsidP="002151B9">
      <w:pPr>
        <w:ind w:firstLine="720"/>
        <w:rPr>
          <w:color w:val="000000" w:themeColor="text1"/>
        </w:rPr>
      </w:pPr>
      <w:r w:rsidRPr="002151B9">
        <w:rPr>
          <w:color w:val="000000" w:themeColor="text1"/>
        </w:rPr>
        <w:t>Refundable Credits include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973</w:t>
      </w:r>
    </w:p>
    <w:p w14:paraId="7017AB76" w14:textId="047331CB" w:rsidR="002151B9" w:rsidRDefault="002151B9" w:rsidP="002151B9">
      <w:pPr>
        <w:ind w:firstLine="720"/>
        <w:rPr>
          <w:color w:val="000000" w:themeColor="text1"/>
        </w:rPr>
      </w:pPr>
      <w:r w:rsidRPr="002151B9">
        <w:rPr>
          <w:color w:val="000000" w:themeColor="text1"/>
        </w:rPr>
        <w:t>Nonrefundable credits include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973</w:t>
      </w:r>
    </w:p>
    <w:p w14:paraId="5249E40E" w14:textId="7FB5CE43" w:rsidR="002151B9" w:rsidRDefault="002151B9" w:rsidP="002151B9">
      <w:pPr>
        <w:ind w:firstLine="720"/>
        <w:rPr>
          <w:color w:val="000000" w:themeColor="text1"/>
        </w:rPr>
      </w:pPr>
      <w:r w:rsidRPr="002151B9">
        <w:rPr>
          <w:color w:val="000000" w:themeColor="text1"/>
        </w:rPr>
        <w:t>The Child &amp; Dependent Tax Credit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973</w:t>
      </w:r>
    </w:p>
    <w:p w14:paraId="7CB6DAB2" w14:textId="3A5BF4FA" w:rsidR="002151B9" w:rsidRDefault="002151B9" w:rsidP="002151B9">
      <w:pPr>
        <w:ind w:firstLine="720"/>
        <w:rPr>
          <w:color w:val="000000" w:themeColor="text1"/>
        </w:rPr>
      </w:pPr>
      <w:r w:rsidRPr="002151B9">
        <w:rPr>
          <w:color w:val="000000" w:themeColor="text1"/>
        </w:rPr>
        <w:t>Retirement Savings Credit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976</w:t>
      </w:r>
    </w:p>
    <w:p w14:paraId="74D1DD94" w14:textId="18AEE15E" w:rsidR="002151B9" w:rsidRDefault="002151B9" w:rsidP="002151B9">
      <w:pPr>
        <w:ind w:firstLine="720"/>
        <w:rPr>
          <w:color w:val="000000" w:themeColor="text1"/>
        </w:rPr>
      </w:pPr>
      <w:r w:rsidRPr="002151B9">
        <w:rPr>
          <w:color w:val="000000" w:themeColor="text1"/>
        </w:rPr>
        <w:t>2020 Saver's Credit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976</w:t>
      </w:r>
    </w:p>
    <w:p w14:paraId="08088AF9" w14:textId="2BFAFAC4" w:rsidR="002151B9" w:rsidRDefault="002151B9" w:rsidP="002151B9">
      <w:pPr>
        <w:ind w:firstLine="720"/>
        <w:rPr>
          <w:color w:val="000000" w:themeColor="text1"/>
        </w:rPr>
      </w:pPr>
      <w:r w:rsidRPr="002151B9">
        <w:rPr>
          <w:color w:val="000000" w:themeColor="text1"/>
        </w:rPr>
        <w:t>Disabled Access Credit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977</w:t>
      </w:r>
    </w:p>
    <w:p w14:paraId="5672F0E4" w14:textId="70F87F1A" w:rsidR="002151B9" w:rsidRDefault="002151B9" w:rsidP="002151B9">
      <w:pPr>
        <w:ind w:firstLine="720"/>
        <w:rPr>
          <w:color w:val="000000" w:themeColor="text1"/>
        </w:rPr>
      </w:pPr>
      <w:r w:rsidRPr="002151B9">
        <w:rPr>
          <w:color w:val="000000" w:themeColor="text1"/>
        </w:rPr>
        <w:t>Investment Credit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978</w:t>
      </w:r>
    </w:p>
    <w:p w14:paraId="0830E9A2" w14:textId="6EE95E23" w:rsidR="002151B9" w:rsidRDefault="002151B9" w:rsidP="002151B9">
      <w:pPr>
        <w:ind w:firstLine="720"/>
        <w:rPr>
          <w:color w:val="000000" w:themeColor="text1"/>
        </w:rPr>
      </w:pPr>
      <w:r w:rsidRPr="002151B9">
        <w:rPr>
          <w:color w:val="000000" w:themeColor="text1"/>
        </w:rPr>
        <w:t>Earned Income Credit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979</w:t>
      </w:r>
    </w:p>
    <w:p w14:paraId="09CD5E67" w14:textId="00752021" w:rsidR="002151B9" w:rsidRDefault="002151B9" w:rsidP="002151B9">
      <w:pPr>
        <w:ind w:firstLine="720"/>
        <w:rPr>
          <w:color w:val="000000" w:themeColor="text1"/>
        </w:rPr>
      </w:pPr>
      <w:r w:rsidRPr="002151B9">
        <w:rPr>
          <w:color w:val="000000" w:themeColor="text1"/>
        </w:rPr>
        <w:t>Alternative Motor Vehicle Credits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984</w:t>
      </w:r>
    </w:p>
    <w:p w14:paraId="285E4CE2" w14:textId="2CA04248" w:rsidR="002151B9" w:rsidRDefault="002151B9" w:rsidP="002151B9">
      <w:pPr>
        <w:ind w:firstLine="720"/>
        <w:rPr>
          <w:color w:val="000000" w:themeColor="text1"/>
        </w:rPr>
      </w:pPr>
      <w:r w:rsidRPr="002151B9">
        <w:rPr>
          <w:color w:val="000000" w:themeColor="text1"/>
        </w:rPr>
        <w:t>Residential Energy Credit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985</w:t>
      </w:r>
    </w:p>
    <w:p w14:paraId="062745DE" w14:textId="2BB0030E" w:rsidR="002151B9" w:rsidRDefault="002151B9" w:rsidP="002151B9">
      <w:pPr>
        <w:rPr>
          <w:color w:val="000000" w:themeColor="text1"/>
        </w:rPr>
      </w:pPr>
    </w:p>
    <w:p w14:paraId="1A720CC6" w14:textId="136BE5CC" w:rsidR="002151B9" w:rsidRDefault="002151B9" w:rsidP="002151B9">
      <w:pPr>
        <w:ind w:firstLine="360"/>
        <w:rPr>
          <w:color w:val="000000" w:themeColor="text1"/>
        </w:rPr>
      </w:pPr>
      <w:r w:rsidRPr="002151B9">
        <w:rPr>
          <w:color w:val="000000" w:themeColor="text1"/>
        </w:rPr>
        <w:t>Disaster Losses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989</w:t>
      </w:r>
    </w:p>
    <w:p w14:paraId="2D5B819A" w14:textId="3453EC13" w:rsidR="002151B9" w:rsidRDefault="002151B9" w:rsidP="002151B9">
      <w:pPr>
        <w:ind w:firstLine="720"/>
        <w:rPr>
          <w:color w:val="000000" w:themeColor="text1"/>
        </w:rPr>
      </w:pPr>
      <w:r w:rsidRPr="002151B9">
        <w:rPr>
          <w:color w:val="000000" w:themeColor="text1"/>
        </w:rPr>
        <w:t>A federally declared disaster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989</w:t>
      </w:r>
    </w:p>
    <w:p w14:paraId="129462C2" w14:textId="6E4B2B98" w:rsidR="002151B9" w:rsidRDefault="002151B9" w:rsidP="002151B9">
      <w:pPr>
        <w:ind w:firstLine="720"/>
        <w:rPr>
          <w:color w:val="000000" w:themeColor="text1"/>
        </w:rPr>
      </w:pPr>
      <w:r w:rsidRPr="002151B9">
        <w:rPr>
          <w:color w:val="000000" w:themeColor="text1"/>
        </w:rPr>
        <w:t>Personal disaster losses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989</w:t>
      </w:r>
    </w:p>
    <w:p w14:paraId="54D458C8" w14:textId="7D429133" w:rsidR="002151B9" w:rsidRDefault="002151B9" w:rsidP="002151B9">
      <w:pPr>
        <w:ind w:firstLine="720"/>
        <w:rPr>
          <w:color w:val="000000" w:themeColor="text1"/>
        </w:rPr>
      </w:pPr>
      <w:r w:rsidRPr="002151B9">
        <w:rPr>
          <w:color w:val="000000" w:themeColor="text1"/>
        </w:rPr>
        <w:t>GRANTS and LOANS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990</w:t>
      </w:r>
    </w:p>
    <w:p w14:paraId="7DC94284" w14:textId="60E2CD04" w:rsidR="002151B9" w:rsidRDefault="002151B9" w:rsidP="002151B9">
      <w:pPr>
        <w:ind w:firstLine="720"/>
        <w:rPr>
          <w:color w:val="000000" w:themeColor="text1"/>
        </w:rPr>
      </w:pPr>
      <w:r w:rsidRPr="002151B9">
        <w:rPr>
          <w:color w:val="000000" w:themeColor="text1"/>
        </w:rPr>
        <w:t>GENERAL INFORMATION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992</w:t>
      </w:r>
    </w:p>
    <w:p w14:paraId="77E00BAF" w14:textId="7B46CF04" w:rsidR="002151B9" w:rsidRDefault="002151B9" w:rsidP="002151B9">
      <w:pPr>
        <w:ind w:firstLine="720"/>
        <w:rPr>
          <w:color w:val="000000" w:themeColor="text1"/>
        </w:rPr>
      </w:pPr>
      <w:r w:rsidRPr="002151B9">
        <w:rPr>
          <w:color w:val="000000" w:themeColor="text1"/>
        </w:rPr>
        <w:t>Federal casualty loss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994</w:t>
      </w:r>
    </w:p>
    <w:p w14:paraId="6680D678" w14:textId="13CD5B43" w:rsidR="002151B9" w:rsidRDefault="002151B9" w:rsidP="002151B9">
      <w:pPr>
        <w:ind w:firstLine="720"/>
        <w:rPr>
          <w:color w:val="000000" w:themeColor="text1"/>
        </w:rPr>
      </w:pPr>
      <w:r w:rsidRPr="002151B9">
        <w:rPr>
          <w:color w:val="000000" w:themeColor="text1"/>
        </w:rPr>
        <w:t>Disaster loss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994</w:t>
      </w:r>
    </w:p>
    <w:p w14:paraId="4832DC2D" w14:textId="71558D69" w:rsidR="002151B9" w:rsidRDefault="002151B9" w:rsidP="002151B9">
      <w:pPr>
        <w:ind w:firstLine="720"/>
        <w:rPr>
          <w:color w:val="000000" w:themeColor="text1"/>
        </w:rPr>
      </w:pPr>
      <w:r w:rsidRPr="002151B9">
        <w:rPr>
          <w:color w:val="000000" w:themeColor="text1"/>
        </w:rPr>
        <w:t>Qualified disaster loss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994</w:t>
      </w:r>
    </w:p>
    <w:p w14:paraId="7A1EEC81" w14:textId="64713B97" w:rsidR="002151B9" w:rsidRDefault="002151B9" w:rsidP="002151B9">
      <w:pPr>
        <w:ind w:firstLine="720"/>
        <w:rPr>
          <w:color w:val="000000" w:themeColor="text1"/>
        </w:rPr>
      </w:pPr>
      <w:r w:rsidRPr="002151B9">
        <w:rPr>
          <w:color w:val="000000" w:themeColor="text1"/>
        </w:rPr>
        <w:t>Gains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996</w:t>
      </w:r>
    </w:p>
    <w:p w14:paraId="6708026B" w14:textId="168F9347" w:rsidR="002151B9" w:rsidRDefault="002151B9" w:rsidP="002151B9">
      <w:pPr>
        <w:ind w:firstLine="720"/>
        <w:rPr>
          <w:color w:val="000000" w:themeColor="text1"/>
        </w:rPr>
      </w:pPr>
      <w:r w:rsidRPr="002151B9">
        <w:rPr>
          <w:color w:val="000000" w:themeColor="text1"/>
        </w:rPr>
        <w:t>CLAIMING LOSS ON PRIOR YEAR RETURN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1000</w:t>
      </w:r>
    </w:p>
    <w:p w14:paraId="1D11BB47" w14:textId="26ABF469" w:rsidR="002151B9" w:rsidRDefault="002151B9" w:rsidP="002151B9">
      <w:pPr>
        <w:ind w:firstLine="720"/>
        <w:rPr>
          <w:color w:val="000000" w:themeColor="text1"/>
        </w:rPr>
      </w:pPr>
      <w:r w:rsidRPr="002151B9">
        <w:rPr>
          <w:color w:val="000000" w:themeColor="text1"/>
        </w:rPr>
        <w:t>Election to Carry Back Casualty Loss in Federally Declared Disaster Area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1001</w:t>
      </w:r>
    </w:p>
    <w:p w14:paraId="2DCC18F1" w14:textId="1170F0CC" w:rsidR="002151B9" w:rsidRDefault="002151B9" w:rsidP="002151B9">
      <w:pPr>
        <w:ind w:firstLine="720"/>
        <w:rPr>
          <w:color w:val="000000" w:themeColor="text1"/>
        </w:rPr>
      </w:pPr>
      <w:r w:rsidRPr="002151B9">
        <w:rPr>
          <w:color w:val="000000" w:themeColor="text1"/>
        </w:rPr>
        <w:t>POSTPONED TAX DEADLINES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1002</w:t>
      </w:r>
    </w:p>
    <w:p w14:paraId="34D27AE8" w14:textId="533461EB" w:rsidR="002151B9" w:rsidRDefault="002151B9" w:rsidP="002151B9">
      <w:pPr>
        <w:ind w:firstLine="720"/>
        <w:rPr>
          <w:color w:val="000000" w:themeColor="text1"/>
        </w:rPr>
      </w:pPr>
      <w:r w:rsidRPr="002151B9">
        <w:rPr>
          <w:color w:val="000000" w:themeColor="text1"/>
        </w:rPr>
        <w:t>PERSONAL RESIDENCES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1003</w:t>
      </w:r>
    </w:p>
    <w:p w14:paraId="1B9D63DE" w14:textId="13BB5D17" w:rsidR="002151B9" w:rsidRDefault="002151B9" w:rsidP="002151B9">
      <w:pPr>
        <w:ind w:firstLine="720"/>
        <w:rPr>
          <w:color w:val="000000" w:themeColor="text1"/>
        </w:rPr>
      </w:pPr>
      <w:r w:rsidRPr="002151B9">
        <w:rPr>
          <w:color w:val="000000" w:themeColor="text1"/>
        </w:rPr>
        <w:t>SALES OF LIVESTOCK DUE TO WEATHER-RELATED CONDITIONS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1004</w:t>
      </w:r>
    </w:p>
    <w:p w14:paraId="15EEF73A" w14:textId="0F77E2DD" w:rsidR="002151B9" w:rsidRDefault="002151B9" w:rsidP="002151B9">
      <w:pPr>
        <w:ind w:firstLine="720"/>
        <w:rPr>
          <w:color w:val="000000" w:themeColor="text1"/>
        </w:rPr>
      </w:pPr>
      <w:r w:rsidRPr="002151B9">
        <w:rPr>
          <w:color w:val="000000" w:themeColor="text1"/>
        </w:rPr>
        <w:t>Election to Defer Livestock Sale Proceeds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1008</w:t>
      </w:r>
    </w:p>
    <w:p w14:paraId="0ADB5AE1" w14:textId="77777777" w:rsidR="00E92AB9" w:rsidRPr="00DE4653" w:rsidRDefault="00E92AB9" w:rsidP="00E92AB9">
      <w:pPr>
        <w:ind w:left="720" w:firstLine="720"/>
        <w:rPr>
          <w:i/>
          <w:iCs/>
        </w:rPr>
      </w:pPr>
      <w:r w:rsidRPr="00DE4653">
        <w:rPr>
          <w:i/>
          <w:iCs/>
        </w:rPr>
        <w:t>Review Questions</w:t>
      </w:r>
    </w:p>
    <w:p w14:paraId="0546FF19" w14:textId="0DC0DA66" w:rsidR="002151B9" w:rsidRDefault="002151B9" w:rsidP="0061480E">
      <w:pPr>
        <w:rPr>
          <w:color w:val="000000" w:themeColor="text1"/>
        </w:rPr>
      </w:pPr>
    </w:p>
    <w:p w14:paraId="3A872624" w14:textId="6AEB9B3C" w:rsidR="0061480E" w:rsidRDefault="0061480E" w:rsidP="0061480E">
      <w:pPr>
        <w:ind w:firstLine="360"/>
        <w:rPr>
          <w:color w:val="000000" w:themeColor="text1"/>
        </w:rPr>
      </w:pPr>
      <w:r w:rsidRPr="0061480E">
        <w:rPr>
          <w:color w:val="000000" w:themeColor="text1"/>
        </w:rPr>
        <w:t>Education Deductions &amp; Credits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1009</w:t>
      </w:r>
    </w:p>
    <w:p w14:paraId="6BAF3039" w14:textId="670C725B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FAFSA Information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1009</w:t>
      </w:r>
    </w:p>
    <w:p w14:paraId="638BEE63" w14:textId="7AEA31BA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College Savings Alternatives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1011</w:t>
      </w:r>
    </w:p>
    <w:p w14:paraId="0582A55C" w14:textId="5A39169F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State Tax 529 Calculator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1013</w:t>
      </w:r>
    </w:p>
    <w:p w14:paraId="5B25A528" w14:textId="7F549825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lastRenderedPageBreak/>
        <w:t>Section 529 Plan Comparisons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1014</w:t>
      </w:r>
    </w:p>
    <w:p w14:paraId="6B5DB375" w14:textId="0019F166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College Savings Plans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1017</w:t>
      </w:r>
    </w:p>
    <w:p w14:paraId="7E4E743F" w14:textId="11AAC2F6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Investment Options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1018</w:t>
      </w:r>
    </w:p>
    <w:p w14:paraId="5F060260" w14:textId="75F51DDD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Financial Aid Forms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1019</w:t>
      </w:r>
    </w:p>
    <w:p w14:paraId="57879BCC" w14:textId="2A5EDDFA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Withdrawals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1019</w:t>
      </w:r>
    </w:p>
    <w:p w14:paraId="1476788B" w14:textId="375BE6E7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Series EE Bonds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1020</w:t>
      </w:r>
    </w:p>
    <w:p w14:paraId="5BB6103F" w14:textId="3F71C387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Modified Series EE Exclusion AGI Phase-out Ranges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1020</w:t>
      </w:r>
    </w:p>
    <w:p w14:paraId="0A66F21B" w14:textId="515ACF98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Coverdell Education Savings Accounts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1022</w:t>
      </w:r>
    </w:p>
    <w:p w14:paraId="23DAEC1D" w14:textId="12D2D9A8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Coverdell ESA Q&amp;A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1022</w:t>
      </w:r>
    </w:p>
    <w:p w14:paraId="3DF4CCF6" w14:textId="157690A9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Traditional IRA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1025</w:t>
      </w:r>
    </w:p>
    <w:p w14:paraId="0098639D" w14:textId="170D8D33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Financial Aid Forms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1025</w:t>
      </w:r>
    </w:p>
    <w:p w14:paraId="7DEE89A8" w14:textId="36080572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Key Features of IRA for college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1026</w:t>
      </w:r>
    </w:p>
    <w:p w14:paraId="6CC5C712" w14:textId="0DC63586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Roth IRA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1027</w:t>
      </w:r>
    </w:p>
    <w:p w14:paraId="08000F74" w14:textId="6C033FFF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Key Features of Roth IRA for college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1028</w:t>
      </w:r>
    </w:p>
    <w:p w14:paraId="53BB144B" w14:textId="5AA7A901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Tax Credits and Deductions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1029</w:t>
      </w:r>
    </w:p>
    <w:p w14:paraId="6D0B6919" w14:textId="66A9DA4E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The American Opportunity Credit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1030</w:t>
      </w:r>
    </w:p>
    <w:p w14:paraId="1D28DCD9" w14:textId="43BFC20C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Comparison of Education Credits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1030</w:t>
      </w:r>
    </w:p>
    <w:p w14:paraId="2E84310F" w14:textId="29DC50FD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The Lifetime Learning Credit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1033</w:t>
      </w:r>
    </w:p>
    <w:p w14:paraId="041BC943" w14:textId="36611280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Employer Educational Assistance Programs &amp; Scholarships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1035</w:t>
      </w:r>
    </w:p>
    <w:p w14:paraId="450F95DC" w14:textId="2BA01487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Tuition and Fees Deduction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1036</w:t>
      </w:r>
    </w:p>
    <w:p w14:paraId="37403BD0" w14:textId="480BE072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Who can claim the deduction?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1037</w:t>
      </w:r>
    </w:p>
    <w:p w14:paraId="0AAE3F72" w14:textId="0074AFE5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After the Fact-Student Loan Interest Deduction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1038</w:t>
      </w:r>
    </w:p>
    <w:p w14:paraId="178C969F" w14:textId="03DF0D5F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Student Loan Interest Deduction at a Glance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1038</w:t>
      </w:r>
    </w:p>
    <w:p w14:paraId="1F10B966" w14:textId="7D8408A7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Forgivable Student Loans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1041</w:t>
      </w:r>
    </w:p>
    <w:p w14:paraId="4D4CF577" w14:textId="5DCC5408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Summary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1041</w:t>
      </w:r>
    </w:p>
    <w:p w14:paraId="02C0AB46" w14:textId="3E752CD0" w:rsidR="0061480E" w:rsidRDefault="0061480E" w:rsidP="0061480E">
      <w:pPr>
        <w:ind w:firstLine="720"/>
        <w:rPr>
          <w:color w:val="000000" w:themeColor="text1"/>
        </w:rPr>
      </w:pPr>
      <w:r w:rsidRPr="0061480E">
        <w:rPr>
          <w:color w:val="000000" w:themeColor="text1"/>
        </w:rPr>
        <w:t>COLLEGE SAVINGS OPTIONS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1042</w:t>
      </w:r>
    </w:p>
    <w:p w14:paraId="1C3A16FF" w14:textId="77777777" w:rsidR="00E92AB9" w:rsidRPr="00DE4653" w:rsidRDefault="00E92AB9" w:rsidP="00E92AB9">
      <w:pPr>
        <w:ind w:left="720" w:firstLine="720"/>
        <w:rPr>
          <w:i/>
          <w:iCs/>
        </w:rPr>
      </w:pPr>
      <w:r w:rsidRPr="00DE4653">
        <w:rPr>
          <w:i/>
          <w:iCs/>
        </w:rPr>
        <w:t>Review Questions</w:t>
      </w:r>
    </w:p>
    <w:p w14:paraId="3044F39E" w14:textId="4A848DF6" w:rsidR="0061480E" w:rsidRDefault="0061480E" w:rsidP="0061480E">
      <w:pPr>
        <w:rPr>
          <w:color w:val="000000" w:themeColor="text1"/>
        </w:rPr>
      </w:pPr>
    </w:p>
    <w:p w14:paraId="5A46EF28" w14:textId="77777777" w:rsidR="00412CDD" w:rsidRDefault="00412CDD" w:rsidP="0061480E">
      <w:pPr>
        <w:rPr>
          <w:color w:val="000000" w:themeColor="text1"/>
        </w:rPr>
      </w:pPr>
    </w:p>
    <w:p w14:paraId="7A4895DC" w14:textId="7C97A2AE" w:rsidR="0061480E" w:rsidRPr="00412CDD" w:rsidRDefault="0061480E" w:rsidP="0061480E">
      <w:pPr>
        <w:rPr>
          <w:color w:val="000000" w:themeColor="text1"/>
          <w:u w:val="single"/>
        </w:rPr>
      </w:pPr>
      <w:r w:rsidRPr="00412CDD">
        <w:rPr>
          <w:color w:val="000000" w:themeColor="text1"/>
          <w:u w:val="single"/>
        </w:rPr>
        <w:t>Chapter 7 IRAs, Security, Nanny Tax</w:t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  <w:t>1043</w:t>
      </w:r>
    </w:p>
    <w:p w14:paraId="6048D968" w14:textId="04FEC98F" w:rsidR="0061480E" w:rsidRDefault="00B24E23" w:rsidP="00B24E23">
      <w:pPr>
        <w:ind w:firstLine="360"/>
        <w:rPr>
          <w:color w:val="000000" w:themeColor="text1"/>
        </w:rPr>
      </w:pPr>
      <w:r w:rsidRPr="00B24E23">
        <w:rPr>
          <w:color w:val="000000" w:themeColor="text1"/>
        </w:rPr>
        <w:t>IRAs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1043</w:t>
      </w:r>
    </w:p>
    <w:p w14:paraId="3D87212E" w14:textId="2EE440F1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2020 Pension Comparison Table 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1043</w:t>
      </w:r>
    </w:p>
    <w:p w14:paraId="059C1C6C" w14:textId="7CA2CBBC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2020 Pension Comparison Table 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1044</w:t>
      </w:r>
    </w:p>
    <w:p w14:paraId="0C6EDA1F" w14:textId="5DE9E772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Individual Retirement Accounts (IRAs)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1045</w:t>
      </w:r>
    </w:p>
    <w:p w14:paraId="7160ED22" w14:textId="01B006AD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There are 5 types of Individual Retirement Accounts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1046</w:t>
      </w:r>
    </w:p>
    <w:p w14:paraId="58FCCBA0" w14:textId="34F96F87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Traditional Deductible IRA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1046</w:t>
      </w:r>
    </w:p>
    <w:p w14:paraId="60385A9E" w14:textId="19E93705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Other Retirement Plan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1047</w:t>
      </w:r>
    </w:p>
    <w:p w14:paraId="22F06DC5" w14:textId="48AE865D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Traditional IRA Deduction Income Phase-Out Ranges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1049</w:t>
      </w:r>
    </w:p>
    <w:p w14:paraId="6A658688" w14:textId="4C451559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Are 2020 IRA Contributions Deductible?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1049</w:t>
      </w:r>
    </w:p>
    <w:p w14:paraId="1150CBB4" w14:textId="19BA81AA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Disclaiming an IRA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1050</w:t>
      </w:r>
    </w:p>
    <w:p w14:paraId="230D0BBC" w14:textId="6FF58E86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Traditional Non-Deductible IRA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1051</w:t>
      </w:r>
    </w:p>
    <w:p w14:paraId="3A699BD2" w14:textId="36380C69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Withdrawals of Non-Deductible IRAs-the Pro-Rata Rule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1053</w:t>
      </w:r>
    </w:p>
    <w:p w14:paraId="1F40F429" w14:textId="682AFFE6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Rollover IRAs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1054</w:t>
      </w:r>
    </w:p>
    <w:p w14:paraId="54A81164" w14:textId="0C92897B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Rollover Chart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1058</w:t>
      </w:r>
    </w:p>
    <w:p w14:paraId="6CB0F59E" w14:textId="5127B642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Other Traditional IRA Items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1058</w:t>
      </w:r>
    </w:p>
    <w:p w14:paraId="7B87E04F" w14:textId="7F6AFAE1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13 Reasons Why NOT to invest an IRA in real property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1060</w:t>
      </w:r>
    </w:p>
    <w:p w14:paraId="46277A81" w14:textId="677EBF5C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Investing an IRA in Gold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1061</w:t>
      </w:r>
    </w:p>
    <w:p w14:paraId="04802369" w14:textId="4260E870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The Hidden IRA Tax Trap of Unrelated Business Income)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1063</w:t>
      </w:r>
    </w:p>
    <w:p w14:paraId="1AC1DEC4" w14:textId="470A7D43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Deductions for Traditional IRAs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1065</w:t>
      </w:r>
    </w:p>
    <w:p w14:paraId="78745173" w14:textId="71B09658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Roth IRAs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1067</w:t>
      </w:r>
    </w:p>
    <w:p w14:paraId="1E849D17" w14:textId="2E4ED417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Can You Make a 2020 Roth IRA Contribution?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1067</w:t>
      </w:r>
    </w:p>
    <w:p w14:paraId="212B4C4D" w14:textId="4B17BF24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lastRenderedPageBreak/>
        <w:t>Conversions to Roth IRAs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1069</w:t>
      </w:r>
    </w:p>
    <w:p w14:paraId="690C9254" w14:textId="5C6AD469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The 5-year test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1072</w:t>
      </w:r>
    </w:p>
    <w:p w14:paraId="0963AA9F" w14:textId="4E73FEE7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Funding a Roth with Social Security Benefits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1078</w:t>
      </w:r>
    </w:p>
    <w:p w14:paraId="5306D49C" w14:textId="51C4D769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Funding a Roth for Kids and Grandkids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1078</w:t>
      </w:r>
    </w:p>
    <w:p w14:paraId="0788B4E2" w14:textId="4ECF09F1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The “Double-Back-Door Roth”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1078</w:t>
      </w:r>
    </w:p>
    <w:p w14:paraId="77BD3139" w14:textId="108107C8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Make aggressive investments inside Roth IRAs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1080</w:t>
      </w:r>
    </w:p>
    <w:p w14:paraId="4114497D" w14:textId="19F61C1F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 xml:space="preserve">Special Once-in-a-Lifetime IRA transfer to </w:t>
      </w:r>
      <w:r>
        <w:rPr>
          <w:color w:val="000000" w:themeColor="text1"/>
        </w:rPr>
        <w:t>HAS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1081</w:t>
      </w:r>
    </w:p>
    <w:p w14:paraId="11A17E26" w14:textId="79331C83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Converting an IRA to a Roth IRA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1083</w:t>
      </w:r>
    </w:p>
    <w:p w14:paraId="38D9B451" w14:textId="4B0B37D3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Converting 401k to Roth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1084</w:t>
      </w:r>
    </w:p>
    <w:p w14:paraId="0869718C" w14:textId="64EFDD24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Accelerating IRA Withdrawals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1084</w:t>
      </w:r>
    </w:p>
    <w:p w14:paraId="61039853" w14:textId="527042D0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Make Roth or traditional IRA contributions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1084</w:t>
      </w:r>
    </w:p>
    <w:p w14:paraId="37C009F8" w14:textId="6B4E4DD4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2020 Saver's Credit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1085</w:t>
      </w:r>
    </w:p>
    <w:p w14:paraId="360C9F6C" w14:textId="4712B981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Earned Income Credit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1086</w:t>
      </w:r>
    </w:p>
    <w:p w14:paraId="346363EE" w14:textId="397DD111" w:rsidR="00B24E23" w:rsidRDefault="00B24E23" w:rsidP="00B24E23">
      <w:pPr>
        <w:ind w:firstLine="720"/>
        <w:rPr>
          <w:color w:val="000000" w:themeColor="text1"/>
        </w:rPr>
      </w:pPr>
      <w:r w:rsidRPr="00B24E23">
        <w:rPr>
          <w:color w:val="000000" w:themeColor="text1"/>
        </w:rPr>
        <w:t>IRA Contribution to drop a Tax Bracket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1087</w:t>
      </w:r>
    </w:p>
    <w:p w14:paraId="7B910362" w14:textId="77777777" w:rsidR="00E92AB9" w:rsidRPr="00DE4653" w:rsidRDefault="00E92AB9" w:rsidP="00E92AB9">
      <w:pPr>
        <w:ind w:left="720" w:firstLine="720"/>
        <w:rPr>
          <w:i/>
          <w:iCs/>
        </w:rPr>
      </w:pPr>
      <w:r w:rsidRPr="00DE4653">
        <w:rPr>
          <w:i/>
          <w:iCs/>
        </w:rPr>
        <w:t>Review Questions</w:t>
      </w:r>
    </w:p>
    <w:p w14:paraId="2ACA4C1F" w14:textId="7B99B450" w:rsidR="00B24E23" w:rsidRDefault="00B24E23" w:rsidP="00DA579A">
      <w:pPr>
        <w:rPr>
          <w:color w:val="000000" w:themeColor="text1"/>
        </w:rPr>
      </w:pPr>
    </w:p>
    <w:p w14:paraId="52A7556D" w14:textId="3AF457D0" w:rsidR="00DA579A" w:rsidRDefault="00DA579A" w:rsidP="00DA579A">
      <w:pPr>
        <w:ind w:firstLine="360"/>
        <w:rPr>
          <w:color w:val="000000" w:themeColor="text1"/>
        </w:rPr>
      </w:pPr>
      <w:r w:rsidRPr="00DA579A">
        <w:rPr>
          <w:color w:val="000000" w:themeColor="text1"/>
        </w:rPr>
        <w:t>Security 2020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1089</w:t>
      </w:r>
    </w:p>
    <w:p w14:paraId="4AD9898C" w14:textId="7BAD2D4D" w:rsidR="00DA579A" w:rsidRDefault="00DA579A" w:rsidP="00DA579A">
      <w:pPr>
        <w:ind w:firstLine="720"/>
        <w:rPr>
          <w:color w:val="000000" w:themeColor="text1"/>
        </w:rPr>
      </w:pPr>
      <w:r w:rsidRPr="00DA579A">
        <w:rPr>
          <w:color w:val="000000" w:themeColor="text1"/>
        </w:rPr>
        <w:t>Introduction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1089</w:t>
      </w:r>
    </w:p>
    <w:p w14:paraId="3DAFEA25" w14:textId="1B77280A" w:rsidR="00DA579A" w:rsidRDefault="00DA579A" w:rsidP="00DA579A">
      <w:pPr>
        <w:ind w:firstLine="720"/>
        <w:rPr>
          <w:color w:val="000000" w:themeColor="text1"/>
        </w:rPr>
      </w:pPr>
      <w:r w:rsidRPr="00DA579A">
        <w:rPr>
          <w:color w:val="000000" w:themeColor="text1"/>
        </w:rPr>
        <w:t>What are the threats?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1090</w:t>
      </w:r>
    </w:p>
    <w:p w14:paraId="4547BFD4" w14:textId="423B8FCA" w:rsidR="00DA579A" w:rsidRDefault="00DA579A" w:rsidP="00DA579A">
      <w:pPr>
        <w:ind w:firstLine="720"/>
        <w:rPr>
          <w:color w:val="000000" w:themeColor="text1"/>
        </w:rPr>
      </w:pPr>
      <w:r w:rsidRPr="00DA579A">
        <w:rPr>
          <w:color w:val="000000" w:themeColor="text1"/>
        </w:rPr>
        <w:t>What Needs to be Protected?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1090</w:t>
      </w:r>
    </w:p>
    <w:p w14:paraId="0207FDD8" w14:textId="7E82A4EE" w:rsidR="00DA579A" w:rsidRDefault="00DA579A" w:rsidP="00DA579A">
      <w:pPr>
        <w:ind w:firstLine="720"/>
        <w:rPr>
          <w:color w:val="000000" w:themeColor="text1"/>
        </w:rPr>
      </w:pPr>
      <w:r w:rsidRPr="00DA579A">
        <w:rPr>
          <w:color w:val="000000" w:themeColor="text1"/>
        </w:rPr>
        <w:t>STEP #1 OBTAIN CYBER-LIABILITY INSURANCE POLICY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1090</w:t>
      </w:r>
    </w:p>
    <w:p w14:paraId="74FE3D9D" w14:textId="691DC973" w:rsidR="00DA579A" w:rsidRDefault="00DA579A" w:rsidP="00DA579A">
      <w:pPr>
        <w:ind w:firstLine="720"/>
        <w:rPr>
          <w:color w:val="000000" w:themeColor="text1"/>
        </w:rPr>
      </w:pPr>
      <w:r w:rsidRPr="00DA579A">
        <w:rPr>
          <w:color w:val="000000" w:themeColor="text1"/>
        </w:rPr>
        <w:t>Gramm Leach Bliley Privacy Act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1092</w:t>
      </w:r>
    </w:p>
    <w:p w14:paraId="36C61E5D" w14:textId="7E7F20EB" w:rsidR="00DA579A" w:rsidRDefault="00DA579A" w:rsidP="00DA579A">
      <w:pPr>
        <w:ind w:firstLine="720"/>
        <w:rPr>
          <w:color w:val="000000" w:themeColor="text1"/>
        </w:rPr>
      </w:pPr>
      <w:r w:rsidRPr="00DA579A">
        <w:rPr>
          <w:color w:val="000000" w:themeColor="text1"/>
        </w:rPr>
        <w:t xml:space="preserve">2020 </w:t>
      </w:r>
      <w:proofErr w:type="spellStart"/>
      <w:r w:rsidRPr="00DA579A">
        <w:rPr>
          <w:color w:val="000000" w:themeColor="text1"/>
        </w:rPr>
        <w:t>TaxSpeaker</w:t>
      </w:r>
      <w:proofErr w:type="spellEnd"/>
      <w:r w:rsidRPr="00DA579A">
        <w:rPr>
          <w:color w:val="000000" w:themeColor="text1"/>
        </w:rPr>
        <w:t>® Information Security Policy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1093</w:t>
      </w:r>
    </w:p>
    <w:p w14:paraId="6E1EE056" w14:textId="1435F266" w:rsidR="00DA579A" w:rsidRDefault="00DA579A" w:rsidP="00DA579A">
      <w:pPr>
        <w:ind w:firstLine="720"/>
        <w:rPr>
          <w:color w:val="000000" w:themeColor="text1"/>
        </w:rPr>
      </w:pPr>
      <w:r w:rsidRPr="00DA579A">
        <w:rPr>
          <w:color w:val="000000" w:themeColor="text1"/>
        </w:rPr>
        <w:t>CLIENT CONSENT TO DISCLOSURE OF TAX RETURN INFORMATION</w:t>
      </w:r>
      <w:r>
        <w:rPr>
          <w:color w:val="000000" w:themeColor="text1"/>
        </w:rPr>
        <w:tab/>
        <w:t>1094</w:t>
      </w:r>
    </w:p>
    <w:p w14:paraId="74A0E76D" w14:textId="1F095F70" w:rsidR="00DA579A" w:rsidRDefault="00DA579A" w:rsidP="00DA579A">
      <w:pPr>
        <w:ind w:firstLine="720"/>
        <w:rPr>
          <w:color w:val="000000" w:themeColor="text1"/>
        </w:rPr>
      </w:pPr>
      <w:r w:rsidRPr="00DA579A">
        <w:rPr>
          <w:color w:val="000000" w:themeColor="text1"/>
        </w:rPr>
        <w:t>2020 Security Checklist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1095</w:t>
      </w:r>
    </w:p>
    <w:p w14:paraId="459EFD37" w14:textId="7F65034A" w:rsidR="00DA579A" w:rsidRDefault="00DA579A" w:rsidP="00DA579A">
      <w:pPr>
        <w:rPr>
          <w:color w:val="000000" w:themeColor="text1"/>
        </w:rPr>
      </w:pPr>
    </w:p>
    <w:p w14:paraId="613C25B1" w14:textId="7372A85F" w:rsidR="00DA579A" w:rsidRDefault="00DA579A" w:rsidP="00DA579A">
      <w:pPr>
        <w:ind w:firstLine="450"/>
        <w:rPr>
          <w:color w:val="000000" w:themeColor="text1"/>
        </w:rPr>
      </w:pPr>
      <w:r w:rsidRPr="00DA579A">
        <w:rPr>
          <w:color w:val="000000" w:themeColor="text1"/>
        </w:rPr>
        <w:t>Payroll &amp; Nanny Tax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1099</w:t>
      </w:r>
    </w:p>
    <w:p w14:paraId="10B24145" w14:textId="519A1C63" w:rsidR="00DA579A" w:rsidRDefault="00DA579A" w:rsidP="00DA579A">
      <w:pPr>
        <w:ind w:firstLine="720"/>
        <w:rPr>
          <w:color w:val="000000" w:themeColor="text1"/>
        </w:rPr>
      </w:pPr>
      <w:r w:rsidRPr="00DA579A">
        <w:rPr>
          <w:color w:val="000000" w:themeColor="text1"/>
        </w:rPr>
        <w:t>Summary of Employer Responsibilities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1099</w:t>
      </w:r>
    </w:p>
    <w:p w14:paraId="203FF535" w14:textId="7CA12651" w:rsidR="00DA579A" w:rsidRDefault="00DA579A" w:rsidP="00DA579A">
      <w:pPr>
        <w:ind w:firstLine="720"/>
        <w:rPr>
          <w:color w:val="000000" w:themeColor="text1"/>
        </w:rPr>
      </w:pPr>
      <w:r w:rsidRPr="00DA579A">
        <w:rPr>
          <w:color w:val="000000" w:themeColor="text1"/>
        </w:rPr>
        <w:t>Classes of Employees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1101</w:t>
      </w:r>
    </w:p>
    <w:p w14:paraId="4D47F154" w14:textId="0B20549C" w:rsidR="00DA579A" w:rsidRDefault="00DA579A" w:rsidP="00DA579A">
      <w:pPr>
        <w:ind w:firstLine="720"/>
        <w:rPr>
          <w:color w:val="000000" w:themeColor="text1"/>
        </w:rPr>
      </w:pPr>
      <w:r w:rsidRPr="00DA579A">
        <w:rPr>
          <w:color w:val="000000" w:themeColor="text1"/>
        </w:rPr>
        <w:t>Withholding Rules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1102</w:t>
      </w:r>
    </w:p>
    <w:p w14:paraId="725A8975" w14:textId="0A886087" w:rsidR="00DA579A" w:rsidRDefault="00DA579A" w:rsidP="00DA579A">
      <w:pPr>
        <w:ind w:firstLine="720"/>
        <w:rPr>
          <w:color w:val="000000" w:themeColor="text1"/>
        </w:rPr>
      </w:pPr>
      <w:r w:rsidRPr="00DA579A">
        <w:rPr>
          <w:color w:val="000000" w:themeColor="text1"/>
        </w:rPr>
        <w:t>Deposit Rules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1102</w:t>
      </w:r>
    </w:p>
    <w:p w14:paraId="2CEBCE38" w14:textId="0E1F98F5" w:rsidR="00DA579A" w:rsidRDefault="00DA579A" w:rsidP="00DA579A">
      <w:pPr>
        <w:ind w:firstLine="720"/>
        <w:rPr>
          <w:color w:val="000000" w:themeColor="text1"/>
        </w:rPr>
      </w:pPr>
      <w:r w:rsidRPr="00DA579A">
        <w:rPr>
          <w:color w:val="000000" w:themeColor="text1"/>
        </w:rPr>
        <w:t>Nanny Tax-IRS Pub 926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1106</w:t>
      </w:r>
    </w:p>
    <w:p w14:paraId="4F8F7D04" w14:textId="77777777" w:rsidR="00412CDD" w:rsidRDefault="00412CDD" w:rsidP="00DA579A">
      <w:pPr>
        <w:rPr>
          <w:color w:val="000000" w:themeColor="text1"/>
        </w:rPr>
      </w:pPr>
    </w:p>
    <w:p w14:paraId="3AF1939E" w14:textId="714F725C" w:rsidR="00DA579A" w:rsidRPr="00412CDD" w:rsidRDefault="00DA579A" w:rsidP="00DA579A">
      <w:pPr>
        <w:rPr>
          <w:color w:val="000000" w:themeColor="text1"/>
          <w:u w:val="single"/>
        </w:rPr>
      </w:pPr>
      <w:r w:rsidRPr="00412CDD">
        <w:rPr>
          <w:color w:val="000000" w:themeColor="text1"/>
          <w:u w:val="single"/>
        </w:rPr>
        <w:t>Chapter 8 IRS, Client Letters Social Security</w:t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</w:r>
      <w:r w:rsidRPr="00412CDD">
        <w:rPr>
          <w:color w:val="000000" w:themeColor="text1"/>
          <w:u w:val="single"/>
        </w:rPr>
        <w:tab/>
        <w:t>1109</w:t>
      </w:r>
    </w:p>
    <w:p w14:paraId="0FE33547" w14:textId="5E18579C" w:rsidR="00DA579A" w:rsidRDefault="00DA579A" w:rsidP="00DA579A">
      <w:pPr>
        <w:ind w:firstLine="360"/>
        <w:rPr>
          <w:color w:val="000000" w:themeColor="text1"/>
        </w:rPr>
      </w:pPr>
      <w:r w:rsidRPr="00DA579A">
        <w:rPr>
          <w:color w:val="000000" w:themeColor="text1"/>
        </w:rPr>
        <w:t>1040 Engagement Letter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1109</w:t>
      </w:r>
    </w:p>
    <w:p w14:paraId="66E5E432" w14:textId="67B2D5CC" w:rsidR="00DA579A" w:rsidRDefault="00DA579A" w:rsidP="00DA579A">
      <w:pPr>
        <w:ind w:firstLine="720"/>
        <w:rPr>
          <w:color w:val="000000" w:themeColor="text1"/>
        </w:rPr>
      </w:pPr>
      <w:r w:rsidRPr="00DA579A">
        <w:rPr>
          <w:color w:val="000000" w:themeColor="text1"/>
        </w:rPr>
        <w:t>Annual Client “Goal Date” Letter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1113</w:t>
      </w:r>
    </w:p>
    <w:p w14:paraId="52C0D869" w14:textId="1B73A99A" w:rsidR="00DA579A" w:rsidRDefault="00DA579A" w:rsidP="00DA579A">
      <w:pPr>
        <w:ind w:firstLine="720"/>
        <w:rPr>
          <w:color w:val="000000" w:themeColor="text1"/>
        </w:rPr>
      </w:pPr>
      <w:r w:rsidRPr="00DA579A">
        <w:rPr>
          <w:color w:val="000000" w:themeColor="text1"/>
        </w:rPr>
        <w:t>2020 Service Fee Schedule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1114</w:t>
      </w:r>
    </w:p>
    <w:p w14:paraId="3F3E2AC6" w14:textId="755F7127" w:rsidR="00DA579A" w:rsidRDefault="00DA579A" w:rsidP="00DA579A">
      <w:pPr>
        <w:ind w:firstLine="720"/>
        <w:rPr>
          <w:color w:val="000000" w:themeColor="text1"/>
        </w:rPr>
      </w:pPr>
      <w:r w:rsidRPr="00DA579A">
        <w:rPr>
          <w:color w:val="000000" w:themeColor="text1"/>
        </w:rPr>
        <w:t>Interview Sheet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1116</w:t>
      </w:r>
    </w:p>
    <w:p w14:paraId="6984D705" w14:textId="2839C7FD" w:rsidR="00DA579A" w:rsidRDefault="00DA579A" w:rsidP="00DA579A">
      <w:pPr>
        <w:ind w:firstLine="720"/>
        <w:rPr>
          <w:color w:val="000000" w:themeColor="text1"/>
        </w:rPr>
      </w:pPr>
    </w:p>
    <w:p w14:paraId="4BBA0156" w14:textId="356B2EB2" w:rsidR="00DA579A" w:rsidRDefault="00DA579A" w:rsidP="00DA579A">
      <w:pPr>
        <w:ind w:firstLine="450"/>
        <w:rPr>
          <w:color w:val="000000" w:themeColor="text1"/>
        </w:rPr>
      </w:pPr>
      <w:r w:rsidRPr="00DA579A">
        <w:rPr>
          <w:color w:val="000000" w:themeColor="text1"/>
        </w:rPr>
        <w:t>Social Security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1117</w:t>
      </w:r>
    </w:p>
    <w:p w14:paraId="6BEB3B3A" w14:textId="167F0AD9" w:rsidR="00DA579A" w:rsidRDefault="00DA579A" w:rsidP="00DA579A">
      <w:pPr>
        <w:ind w:firstLine="810"/>
        <w:rPr>
          <w:color w:val="000000" w:themeColor="text1"/>
        </w:rPr>
      </w:pPr>
      <w:r w:rsidRPr="00DA579A">
        <w:rPr>
          <w:color w:val="000000" w:themeColor="text1"/>
        </w:rPr>
        <w:t>Introduction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1117</w:t>
      </w:r>
    </w:p>
    <w:p w14:paraId="22CFE207" w14:textId="3E47EA3A" w:rsidR="00DA579A" w:rsidRDefault="00DA579A" w:rsidP="00DA579A">
      <w:pPr>
        <w:ind w:firstLine="810"/>
        <w:rPr>
          <w:color w:val="000000" w:themeColor="text1"/>
        </w:rPr>
      </w:pPr>
      <w:r w:rsidRPr="00DA579A">
        <w:rPr>
          <w:color w:val="000000" w:themeColor="text1"/>
        </w:rPr>
        <w:t>Tests 1-3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1118</w:t>
      </w:r>
    </w:p>
    <w:p w14:paraId="67F19154" w14:textId="2D013CAA" w:rsidR="00DA579A" w:rsidRDefault="00DA579A" w:rsidP="00DA579A">
      <w:pPr>
        <w:ind w:firstLine="810"/>
        <w:rPr>
          <w:color w:val="000000" w:themeColor="text1"/>
        </w:rPr>
      </w:pPr>
      <w:r w:rsidRPr="00DA579A">
        <w:rPr>
          <w:color w:val="000000" w:themeColor="text1"/>
        </w:rPr>
        <w:t>Break Even for FRA=67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1119</w:t>
      </w:r>
    </w:p>
    <w:p w14:paraId="23811C27" w14:textId="5B9A369C" w:rsidR="00DA579A" w:rsidRDefault="00DA579A" w:rsidP="00DA579A">
      <w:pPr>
        <w:ind w:firstLine="810"/>
        <w:rPr>
          <w:color w:val="000000" w:themeColor="text1"/>
        </w:rPr>
      </w:pPr>
      <w:r w:rsidRPr="00DA579A">
        <w:rPr>
          <w:color w:val="000000" w:themeColor="text1"/>
        </w:rPr>
        <w:t>The 2020 changes in Social Security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1121</w:t>
      </w:r>
    </w:p>
    <w:p w14:paraId="462DF535" w14:textId="5447BA31" w:rsidR="00DA579A" w:rsidRDefault="00DA579A" w:rsidP="00DA579A">
      <w:pPr>
        <w:ind w:firstLine="810"/>
        <w:rPr>
          <w:color w:val="000000" w:themeColor="text1"/>
        </w:rPr>
      </w:pPr>
      <w:r w:rsidRPr="00DA579A">
        <w:rPr>
          <w:color w:val="000000" w:themeColor="text1"/>
        </w:rPr>
        <w:t>Terminology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1121</w:t>
      </w:r>
    </w:p>
    <w:p w14:paraId="5EBECBE1" w14:textId="4089E4EC" w:rsidR="00DA579A" w:rsidRDefault="00DA579A" w:rsidP="00DA579A">
      <w:pPr>
        <w:ind w:firstLine="810"/>
        <w:rPr>
          <w:color w:val="000000" w:themeColor="text1"/>
        </w:rPr>
      </w:pPr>
      <w:r w:rsidRPr="00DA579A">
        <w:rPr>
          <w:color w:val="000000" w:themeColor="text1"/>
        </w:rPr>
        <w:t>Where to Go for More Information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1122</w:t>
      </w:r>
    </w:p>
    <w:p w14:paraId="05201AF0" w14:textId="3A95B836" w:rsidR="00DA579A" w:rsidRDefault="00DA579A" w:rsidP="00DA579A">
      <w:pPr>
        <w:ind w:firstLine="810"/>
        <w:rPr>
          <w:color w:val="000000" w:themeColor="text1"/>
        </w:rPr>
      </w:pPr>
      <w:r w:rsidRPr="00DA579A">
        <w:rPr>
          <w:color w:val="000000" w:themeColor="text1"/>
        </w:rPr>
        <w:t>Social Security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1122</w:t>
      </w:r>
    </w:p>
    <w:p w14:paraId="1CC8B920" w14:textId="70D4CDD9" w:rsidR="00DA579A" w:rsidRDefault="00DA579A" w:rsidP="00DA579A">
      <w:pPr>
        <w:ind w:firstLine="810"/>
        <w:rPr>
          <w:color w:val="000000" w:themeColor="text1"/>
        </w:rPr>
      </w:pPr>
      <w:r w:rsidRPr="00DA579A">
        <w:rPr>
          <w:color w:val="000000" w:themeColor="text1"/>
        </w:rPr>
        <w:t>The Main Categories of Social Security and Medicare Benefits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1123</w:t>
      </w:r>
    </w:p>
    <w:p w14:paraId="2EEA03CE" w14:textId="1B06B677" w:rsidR="00DA579A" w:rsidRDefault="00DA579A" w:rsidP="00DA579A">
      <w:pPr>
        <w:ind w:firstLine="810"/>
        <w:rPr>
          <w:color w:val="000000" w:themeColor="text1"/>
        </w:rPr>
      </w:pPr>
      <w:r w:rsidRPr="00DA579A">
        <w:rPr>
          <w:color w:val="000000" w:themeColor="text1"/>
        </w:rPr>
        <w:t>Summary of Social Security Benefits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1125</w:t>
      </w:r>
    </w:p>
    <w:p w14:paraId="6B92A4D5" w14:textId="511045D3" w:rsidR="00DA579A" w:rsidRDefault="00DA579A" w:rsidP="00DA579A">
      <w:pPr>
        <w:ind w:firstLine="810"/>
        <w:rPr>
          <w:color w:val="000000" w:themeColor="text1"/>
        </w:rPr>
      </w:pPr>
      <w:r w:rsidRPr="00DA579A">
        <w:rPr>
          <w:color w:val="000000" w:themeColor="text1"/>
        </w:rPr>
        <w:t>Checklist for Online Medicare, Retirement, and Spouses Applications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1126</w:t>
      </w:r>
    </w:p>
    <w:p w14:paraId="385FE4F9" w14:textId="6911FCFD" w:rsidR="00DA579A" w:rsidRPr="00676256" w:rsidRDefault="00676256" w:rsidP="00676256">
      <w:pPr>
        <w:ind w:left="720" w:firstLine="720"/>
        <w:rPr>
          <w:i/>
          <w:iCs/>
        </w:rPr>
      </w:pPr>
      <w:r w:rsidRPr="00DE4653">
        <w:rPr>
          <w:i/>
          <w:iCs/>
        </w:rPr>
        <w:t>Review Question</w:t>
      </w:r>
      <w:r>
        <w:rPr>
          <w:i/>
          <w:iCs/>
        </w:rPr>
        <w:t>s</w:t>
      </w:r>
    </w:p>
    <w:sectPr w:rsidR="00DA579A" w:rsidRPr="00676256" w:rsidSect="00BE70A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C6BFD" w14:textId="77777777" w:rsidR="00C97534" w:rsidRDefault="00C97534" w:rsidP="00412CDD">
      <w:r>
        <w:separator/>
      </w:r>
    </w:p>
  </w:endnote>
  <w:endnote w:type="continuationSeparator" w:id="0">
    <w:p w14:paraId="134BCAA5" w14:textId="77777777" w:rsidR="00C97534" w:rsidRDefault="00C97534" w:rsidP="0041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F0369" w14:textId="52ED1778" w:rsidR="00DE4653" w:rsidRPr="00BE70AB" w:rsidRDefault="00DE4653" w:rsidP="00BE70AB">
    <w:pPr>
      <w:pStyle w:val="Footer"/>
      <w:tabs>
        <w:tab w:val="clear" w:pos="4680"/>
        <w:tab w:val="clear" w:pos="9360"/>
        <w:tab w:val="left" w:pos="8668"/>
      </w:tabs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BBF7A04" wp14:editId="5A61565C">
          <wp:simplePos x="0" y="0"/>
          <wp:positionH relativeFrom="column">
            <wp:posOffset>217261</wp:posOffset>
          </wp:positionH>
          <wp:positionV relativeFrom="paragraph">
            <wp:posOffset>-63954</wp:posOffset>
          </wp:positionV>
          <wp:extent cx="1386098" cy="282847"/>
          <wp:effectExtent l="0" t="0" r="0" b="0"/>
          <wp:wrapNone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98" cy="282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0AB">
      <w:rPr>
        <w:sz w:val="18"/>
        <w:szCs w:val="18"/>
      </w:rPr>
      <w:t>Table of Contents</w:t>
    </w:r>
  </w:p>
  <w:p w14:paraId="2B7440B4" w14:textId="59DEC9B5" w:rsidR="00DE4653" w:rsidRPr="00BE70AB" w:rsidRDefault="00DE4653" w:rsidP="00BE70AB">
    <w:pPr>
      <w:pStyle w:val="Footer"/>
      <w:tabs>
        <w:tab w:val="clear" w:pos="4680"/>
        <w:tab w:val="clear" w:pos="9360"/>
        <w:tab w:val="left" w:pos="8668"/>
      </w:tabs>
      <w:jc w:val="right"/>
      <w:rPr>
        <w:sz w:val="18"/>
        <w:szCs w:val="18"/>
      </w:rPr>
    </w:pPr>
    <w:r w:rsidRPr="00BE70AB">
      <w:rPr>
        <w:sz w:val="18"/>
        <w:szCs w:val="18"/>
      </w:rPr>
      <w:t>Copyright © 2020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A66CF" w14:textId="77777777" w:rsidR="00C97534" w:rsidRDefault="00C97534" w:rsidP="00412CDD">
      <w:r>
        <w:separator/>
      </w:r>
    </w:p>
  </w:footnote>
  <w:footnote w:type="continuationSeparator" w:id="0">
    <w:p w14:paraId="44F4EAD2" w14:textId="77777777" w:rsidR="00C97534" w:rsidRDefault="00C97534" w:rsidP="00412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EA761" w14:textId="7923FB4A" w:rsidR="00DE4653" w:rsidRDefault="00DE4653" w:rsidP="00412CDD">
    <w:pPr>
      <w:pStyle w:val="Header"/>
      <w:jc w:val="right"/>
    </w:pPr>
    <w:r>
      <w:t xml:space="preserve">2020 1040 Tax </w:t>
    </w:r>
    <w:proofErr w:type="gramStart"/>
    <w:r>
      <w:t>In</w:t>
    </w:r>
    <w:proofErr w:type="gramEnd"/>
    <w:r>
      <w:t xml:space="preserve"> Depth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B3"/>
    <w:rsid w:val="000132BA"/>
    <w:rsid w:val="000156D6"/>
    <w:rsid w:val="00021719"/>
    <w:rsid w:val="000374B3"/>
    <w:rsid w:val="000A6856"/>
    <w:rsid w:val="000D505D"/>
    <w:rsid w:val="001C4A20"/>
    <w:rsid w:val="002151B9"/>
    <w:rsid w:val="002A62F8"/>
    <w:rsid w:val="00326648"/>
    <w:rsid w:val="00343853"/>
    <w:rsid w:val="003B5EBC"/>
    <w:rsid w:val="003F0E5A"/>
    <w:rsid w:val="00401EE3"/>
    <w:rsid w:val="00412CDD"/>
    <w:rsid w:val="00464375"/>
    <w:rsid w:val="00546486"/>
    <w:rsid w:val="0059532D"/>
    <w:rsid w:val="005B3C7D"/>
    <w:rsid w:val="005C3CFF"/>
    <w:rsid w:val="005E3271"/>
    <w:rsid w:val="0061480E"/>
    <w:rsid w:val="00624F61"/>
    <w:rsid w:val="00676256"/>
    <w:rsid w:val="00676BE0"/>
    <w:rsid w:val="00686987"/>
    <w:rsid w:val="006A07FE"/>
    <w:rsid w:val="006B295A"/>
    <w:rsid w:val="007275D4"/>
    <w:rsid w:val="008255DC"/>
    <w:rsid w:val="00A37233"/>
    <w:rsid w:val="00A655A2"/>
    <w:rsid w:val="00AB72B6"/>
    <w:rsid w:val="00B24E23"/>
    <w:rsid w:val="00B37BDB"/>
    <w:rsid w:val="00BE70AB"/>
    <w:rsid w:val="00C0417D"/>
    <w:rsid w:val="00C227C0"/>
    <w:rsid w:val="00C97534"/>
    <w:rsid w:val="00D31ADD"/>
    <w:rsid w:val="00D54A40"/>
    <w:rsid w:val="00D723BC"/>
    <w:rsid w:val="00DA579A"/>
    <w:rsid w:val="00DE4653"/>
    <w:rsid w:val="00DF5AB2"/>
    <w:rsid w:val="00E024A7"/>
    <w:rsid w:val="00E92AB9"/>
    <w:rsid w:val="00E968E4"/>
    <w:rsid w:val="00F210A3"/>
    <w:rsid w:val="00F31577"/>
    <w:rsid w:val="00FD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6E08D"/>
  <w14:defaultImageDpi w14:val="32767"/>
  <w15:chartTrackingRefBased/>
  <w15:docId w15:val="{0C54E73D-4ED6-3749-92AF-AE7928E3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C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CDD"/>
  </w:style>
  <w:style w:type="paragraph" w:styleId="Footer">
    <w:name w:val="footer"/>
    <w:basedOn w:val="Normal"/>
    <w:link w:val="FooterChar"/>
    <w:uiPriority w:val="99"/>
    <w:unhideWhenUsed/>
    <w:rsid w:val="00412C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5594</Words>
  <Characters>31889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2020-11-10T04:53:00Z</dcterms:created>
  <dcterms:modified xsi:type="dcterms:W3CDTF">2020-11-10T04:53:00Z</dcterms:modified>
</cp:coreProperties>
</file>