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943F" w14:textId="186C4A1A" w:rsidR="00E56F7A" w:rsidRDefault="00D40F85" w:rsidP="00D40F85">
      <w:pPr>
        <w:jc w:val="center"/>
      </w:pPr>
      <w:r>
        <w:t>Table of Contents</w:t>
      </w:r>
    </w:p>
    <w:p w14:paraId="0D637EF8" w14:textId="3D0ABA6C" w:rsidR="00D40F85" w:rsidRDefault="00D40F85" w:rsidP="00D40F85">
      <w:pPr>
        <w:jc w:val="center"/>
      </w:pPr>
    </w:p>
    <w:p w14:paraId="5F9EA244" w14:textId="63C3ED28" w:rsidR="00D40F85" w:rsidRDefault="00D40F85" w:rsidP="00D40F85">
      <w:pPr>
        <w:jc w:val="center"/>
      </w:pPr>
    </w:p>
    <w:p w14:paraId="6E6E0B4B" w14:textId="7A003CD4" w:rsidR="00D40F85" w:rsidRPr="00286730" w:rsidRDefault="002050E6" w:rsidP="002050E6">
      <w:pPr>
        <w:rPr>
          <w:u w:val="single"/>
        </w:rPr>
      </w:pPr>
      <w:r w:rsidRPr="00286730">
        <w:rPr>
          <w:u w:val="single"/>
        </w:rPr>
        <w:t xml:space="preserve">TAB 1: </w:t>
      </w:r>
      <w:r w:rsidR="00D40F85" w:rsidRPr="00286730">
        <w:rPr>
          <w:u w:val="single"/>
        </w:rPr>
        <w:t>Overview</w:t>
      </w:r>
      <w:r w:rsidR="00D40F85" w:rsidRPr="00286730">
        <w:rPr>
          <w:u w:val="single"/>
        </w:rPr>
        <w:tab/>
      </w:r>
      <w:r w:rsidR="00D40F85" w:rsidRPr="00286730">
        <w:rPr>
          <w:u w:val="single"/>
        </w:rPr>
        <w:tab/>
      </w:r>
      <w:r w:rsidR="00D40F85" w:rsidRPr="00286730">
        <w:rPr>
          <w:u w:val="single"/>
        </w:rPr>
        <w:tab/>
      </w:r>
      <w:r w:rsidR="00D40F85" w:rsidRPr="00286730">
        <w:rPr>
          <w:u w:val="single"/>
        </w:rPr>
        <w:tab/>
      </w:r>
      <w:r w:rsidR="00D40F85" w:rsidRPr="00286730">
        <w:rPr>
          <w:u w:val="single"/>
        </w:rPr>
        <w:tab/>
      </w:r>
      <w:r w:rsidR="00D40F85" w:rsidRPr="00286730">
        <w:rPr>
          <w:u w:val="single"/>
        </w:rPr>
        <w:tab/>
      </w:r>
      <w:r w:rsidR="00D40F85" w:rsidRPr="00286730">
        <w:rPr>
          <w:u w:val="single"/>
        </w:rPr>
        <w:tab/>
      </w:r>
      <w:r w:rsidR="00D40F85" w:rsidRPr="00286730">
        <w:rPr>
          <w:u w:val="single"/>
        </w:rPr>
        <w:tab/>
      </w:r>
      <w:r w:rsidRPr="00286730">
        <w:rPr>
          <w:u w:val="single"/>
        </w:rPr>
        <w:tab/>
      </w:r>
      <w:r w:rsidR="00D40F85" w:rsidRPr="00286730">
        <w:rPr>
          <w:u w:val="single"/>
        </w:rPr>
        <w:t>1</w:t>
      </w:r>
    </w:p>
    <w:p w14:paraId="6F618491" w14:textId="26C320BB" w:rsidR="00D40F85" w:rsidRDefault="00D40F85" w:rsidP="00D40F85">
      <w:pPr>
        <w:ind w:firstLine="720"/>
      </w:pPr>
      <w:r w:rsidRPr="00D40F85">
        <w:t>Who May Elect to Be an S Corporation-Required Factors</w:t>
      </w:r>
      <w:r>
        <w:tab/>
      </w:r>
      <w:r>
        <w:tab/>
      </w:r>
      <w:r>
        <w:tab/>
      </w:r>
      <w:proofErr w:type="gramStart"/>
      <w:r>
        <w:t>3</w:t>
      </w:r>
      <w:proofErr w:type="gramEnd"/>
    </w:p>
    <w:p w14:paraId="26CB7F66" w14:textId="642F19DE" w:rsidR="00D40F85" w:rsidRDefault="00D40F85" w:rsidP="00D40F85">
      <w:pPr>
        <w:ind w:firstLine="720"/>
      </w:pPr>
      <w:r w:rsidRPr="00D40F85">
        <w:t>Which Entities DO NOT Qualify to Own S Corporation Stock?</w:t>
      </w:r>
      <w:r>
        <w:tab/>
      </w:r>
      <w:r>
        <w:tab/>
        <w:t>6</w:t>
      </w:r>
    </w:p>
    <w:p w14:paraId="7E003FC6" w14:textId="348B070B" w:rsidR="00D40F85" w:rsidRDefault="00D40F85" w:rsidP="00D40F85">
      <w:pPr>
        <w:ind w:firstLine="720"/>
      </w:pPr>
      <w:r w:rsidRPr="00D40F85">
        <w:t>What Factors Determine Loan to Shareholder or Distribution?</w:t>
      </w:r>
      <w:r>
        <w:tab/>
      </w:r>
      <w:r>
        <w:tab/>
        <w:t>11</w:t>
      </w:r>
    </w:p>
    <w:p w14:paraId="5499FDDF" w14:textId="32AD3BCA" w:rsidR="00D40F85" w:rsidRDefault="00D40F85" w:rsidP="00D40F85">
      <w:pPr>
        <w:ind w:firstLine="720"/>
      </w:pPr>
    </w:p>
    <w:p w14:paraId="3ADB7DD0" w14:textId="71344549" w:rsidR="00D40F85" w:rsidRDefault="00D40F85" w:rsidP="00D40F85">
      <w:pPr>
        <w:ind w:firstLine="720"/>
      </w:pPr>
      <w:r w:rsidRPr="00D40F85">
        <w:t>Making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D52FD26" w14:textId="4CDE8CC9" w:rsidR="00D40F85" w:rsidRDefault="00D40F85" w:rsidP="00D40F85">
      <w:pPr>
        <w:ind w:left="720" w:firstLine="720"/>
      </w:pPr>
      <w:r w:rsidRPr="00D40F85">
        <w:t>Legal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0CBE7AB" w14:textId="30B8ECED" w:rsidR="00D40F85" w:rsidRDefault="00D40F85" w:rsidP="00D40F85">
      <w:pPr>
        <w:ind w:left="720" w:firstLine="720"/>
      </w:pPr>
      <w:r w:rsidRPr="00D40F85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1660C13" w14:textId="7782777B" w:rsidR="00D40F85" w:rsidRDefault="00D40F85" w:rsidP="00D40F85">
      <w:pPr>
        <w:ind w:left="720" w:firstLine="720"/>
      </w:pPr>
      <w:r w:rsidRPr="00D40F85">
        <w:t>Tax/Compliance Issues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632E9E0C" w14:textId="0BB42057" w:rsidR="00D40F85" w:rsidRDefault="00D40F85" w:rsidP="00D40F85">
      <w:pPr>
        <w:ind w:left="720" w:firstLine="720"/>
      </w:pPr>
      <w:r w:rsidRPr="00D40F85">
        <w:t>Form 2553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8494E53" w14:textId="442EE702" w:rsidR="00D40F85" w:rsidRDefault="00D40F85" w:rsidP="00D40F85">
      <w:pPr>
        <w:ind w:left="720" w:firstLine="720"/>
      </w:pPr>
      <w:r w:rsidRPr="00D40F85">
        <w:t>When to make the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5661098C" w14:textId="5FEEF5A8" w:rsidR="00D40F85" w:rsidRDefault="00D40F85" w:rsidP="00D40F85">
      <w:pPr>
        <w:ind w:left="720" w:firstLine="720"/>
      </w:pPr>
      <w:r w:rsidRPr="00D40F85">
        <w:t>Special LLC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D5329A9" w14:textId="3B05150B" w:rsidR="00D40F85" w:rsidRDefault="00D40F85" w:rsidP="00D40F85">
      <w:pPr>
        <w:ind w:left="720" w:firstLine="720"/>
      </w:pPr>
      <w:r w:rsidRPr="00D40F85">
        <w:t>Who should sign the election?</w:t>
      </w:r>
      <w:r>
        <w:tab/>
      </w:r>
      <w:r>
        <w:tab/>
      </w:r>
      <w:r>
        <w:tab/>
      </w:r>
      <w:r>
        <w:tab/>
      </w:r>
      <w:r>
        <w:tab/>
        <w:t>21</w:t>
      </w:r>
    </w:p>
    <w:p w14:paraId="4D050B08" w14:textId="08EF30FA" w:rsidR="00D40F85" w:rsidRDefault="00D40F85" w:rsidP="00D40F85">
      <w:pPr>
        <w:ind w:left="720" w:firstLine="720"/>
      </w:pPr>
      <w:r w:rsidRPr="00D40F85">
        <w:t>Where to File Form 2553 after 6/17/19</w:t>
      </w:r>
      <w:r>
        <w:tab/>
      </w:r>
      <w:r>
        <w:tab/>
      </w:r>
      <w:r>
        <w:tab/>
      </w:r>
      <w:r>
        <w:tab/>
        <w:t>21</w:t>
      </w:r>
    </w:p>
    <w:p w14:paraId="5B369B58" w14:textId="0D45311E" w:rsidR="00D40F85" w:rsidRDefault="00D40F85" w:rsidP="00D40F85">
      <w:pPr>
        <w:ind w:left="720" w:firstLine="720"/>
      </w:pPr>
      <w:r w:rsidRPr="00D40F85">
        <w:t>IRS Acceptance and Notification</w:t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27A0585" w14:textId="6FCFCD41" w:rsidR="00D40F85" w:rsidRDefault="00D40F85" w:rsidP="00D40F85">
      <w:pPr>
        <w:ind w:left="720" w:firstLine="720"/>
      </w:pPr>
      <w:r w:rsidRPr="00D40F85">
        <w:t>Late S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12022E6D" w14:textId="7EA29754" w:rsidR="00D40F85" w:rsidRDefault="00D40F85" w:rsidP="00D40F85">
      <w:pPr>
        <w:ind w:left="720" w:firstLine="720"/>
      </w:pPr>
      <w:r w:rsidRPr="00D40F85">
        <w:t>Late C Corporation Election to be Taxed as S corporation</w:t>
      </w:r>
      <w:r>
        <w:tab/>
      </w:r>
      <w:r>
        <w:tab/>
        <w:t>26</w:t>
      </w:r>
    </w:p>
    <w:p w14:paraId="3E946282" w14:textId="70602BD1" w:rsidR="00D40F85" w:rsidRDefault="00D40F85" w:rsidP="00D40F85">
      <w:pPr>
        <w:ind w:left="720" w:firstLine="720"/>
      </w:pPr>
      <w:r w:rsidRPr="00D40F85">
        <w:t>What to include</w:t>
      </w:r>
      <w:r w:rsidR="00907B8E">
        <w:t>-</w:t>
      </w:r>
      <w:r w:rsidRPr="00D40F85">
        <w:t xml:space="preserve"> all requests for acceptance of</w:t>
      </w:r>
      <w:r w:rsidR="00907B8E">
        <w:t xml:space="preserve"> </w:t>
      </w:r>
      <w:r w:rsidRPr="00D40F85">
        <w:t>late "S" election</w:t>
      </w:r>
      <w:r w:rsidR="00907B8E">
        <w:tab/>
        <w:t>27</w:t>
      </w:r>
    </w:p>
    <w:p w14:paraId="78502503" w14:textId="347DE118" w:rsidR="00907B8E" w:rsidRDefault="00907B8E" w:rsidP="00D40F85">
      <w:pPr>
        <w:ind w:left="720" w:firstLine="720"/>
      </w:pPr>
      <w:r w:rsidRPr="00907B8E">
        <w:t>Late Election for an LLC</w:t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5C312C69" w14:textId="7E36D6A3" w:rsidR="00907B8E" w:rsidRDefault="00907B8E" w:rsidP="00D40F85">
      <w:pPr>
        <w:ind w:left="720" w:firstLine="720"/>
      </w:pPr>
      <w:r w:rsidRPr="00907B8E">
        <w:t>Relief for Late S Corp Elections</w:t>
      </w:r>
      <w:r>
        <w:tab/>
      </w:r>
      <w:r>
        <w:tab/>
      </w:r>
      <w:r>
        <w:tab/>
      </w:r>
      <w:r>
        <w:tab/>
      </w:r>
      <w:r>
        <w:tab/>
        <w:t>30</w:t>
      </w:r>
    </w:p>
    <w:p w14:paraId="18D52952" w14:textId="449EFD3D" w:rsidR="00907B8E" w:rsidRDefault="00907B8E" w:rsidP="00907B8E"/>
    <w:p w14:paraId="2265EDD2" w14:textId="1EB1B232" w:rsidR="00907B8E" w:rsidRDefault="00907B8E" w:rsidP="00907B8E">
      <w:pPr>
        <w:ind w:firstLine="720"/>
      </w:pPr>
      <w:r w:rsidRPr="00907B8E">
        <w:t>Terminating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220DF844" w14:textId="563A10E5" w:rsidR="00907B8E" w:rsidRDefault="00907B8E" w:rsidP="00907B8E">
      <w:pPr>
        <w:ind w:left="720" w:firstLine="720"/>
      </w:pPr>
      <w:r w:rsidRPr="00907B8E">
        <w:t xml:space="preserve">Corp </w:t>
      </w:r>
      <w:proofErr w:type="spellStart"/>
      <w:r w:rsidRPr="00907B8E">
        <w:t>St</w:t>
      </w:r>
      <w:r>
        <w:t>mt</w:t>
      </w:r>
      <w:proofErr w:type="spellEnd"/>
      <w:r w:rsidRPr="00907B8E">
        <w:t xml:space="preserve"> of Revocation of S Election under IRC Section 1362(a)</w:t>
      </w:r>
      <w:r>
        <w:tab/>
        <w:t>33</w:t>
      </w:r>
    </w:p>
    <w:p w14:paraId="4B11BDC9" w14:textId="77777777" w:rsidR="00907B8E" w:rsidRDefault="00907B8E" w:rsidP="00907B8E">
      <w:pPr>
        <w:ind w:left="720" w:firstLine="720"/>
      </w:pPr>
      <w:r w:rsidRPr="00907B8E">
        <w:t>Shareholder Consent to Revocation of S Corp</w:t>
      </w:r>
      <w:r>
        <w:t xml:space="preserve"> </w:t>
      </w:r>
      <w:r w:rsidRPr="00907B8E">
        <w:t>Election</w:t>
      </w:r>
      <w:r>
        <w:t xml:space="preserve"> </w:t>
      </w:r>
      <w:r>
        <w:tab/>
      </w:r>
      <w:r>
        <w:tab/>
        <w:t>33</w:t>
      </w:r>
    </w:p>
    <w:p w14:paraId="668C0C8A" w14:textId="77777777" w:rsidR="00907B8E" w:rsidRDefault="00907B8E" w:rsidP="00907B8E"/>
    <w:p w14:paraId="0A17BF79" w14:textId="77777777" w:rsidR="00907B8E" w:rsidRDefault="00907B8E" w:rsidP="00907B8E">
      <w:pPr>
        <w:ind w:firstLine="720"/>
      </w:pPr>
      <w:r w:rsidRPr="00907B8E">
        <w:t>Post Termination Transition Period (IRC Sec. 1377(b))</w:t>
      </w:r>
      <w:r>
        <w:tab/>
      </w:r>
      <w:r>
        <w:tab/>
      </w:r>
      <w:r>
        <w:tab/>
        <w:t>38</w:t>
      </w:r>
    </w:p>
    <w:p w14:paraId="0DADA081" w14:textId="77777777" w:rsidR="00907B8E" w:rsidRDefault="00907B8E" w:rsidP="00907B8E">
      <w:pPr>
        <w:ind w:left="720" w:firstLine="720"/>
      </w:pPr>
      <w:r w:rsidRPr="00907B8E">
        <w:t>Form 5452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0630E2D2" w14:textId="203D5403" w:rsidR="00907B8E" w:rsidRDefault="00907B8E" w:rsidP="00907B8E"/>
    <w:p w14:paraId="6BCCB547" w14:textId="77777777" w:rsidR="00286730" w:rsidRDefault="00286730" w:rsidP="00907B8E"/>
    <w:p w14:paraId="7FE46778" w14:textId="77777777" w:rsidR="002050E6" w:rsidRDefault="002050E6" w:rsidP="00907B8E"/>
    <w:p w14:paraId="0CA712C9" w14:textId="2CC3F492" w:rsidR="00907B8E" w:rsidRPr="00286730" w:rsidRDefault="002050E6" w:rsidP="002050E6">
      <w:pPr>
        <w:rPr>
          <w:u w:val="single"/>
        </w:rPr>
      </w:pPr>
      <w:r w:rsidRPr="00286730">
        <w:rPr>
          <w:u w:val="single"/>
        </w:rPr>
        <w:t xml:space="preserve">TAB 2: </w:t>
      </w:r>
      <w:r w:rsidR="00907B8E" w:rsidRPr="00286730">
        <w:rPr>
          <w:u w:val="single"/>
        </w:rPr>
        <w:t>Operating Issues</w:t>
      </w:r>
      <w:r w:rsidR="00907B8E" w:rsidRPr="00286730">
        <w:rPr>
          <w:u w:val="single"/>
        </w:rPr>
        <w:tab/>
      </w:r>
      <w:r w:rsidR="00907B8E" w:rsidRPr="00286730">
        <w:rPr>
          <w:u w:val="single"/>
        </w:rPr>
        <w:tab/>
      </w:r>
      <w:r w:rsidR="00907B8E" w:rsidRPr="00286730">
        <w:rPr>
          <w:u w:val="single"/>
        </w:rPr>
        <w:tab/>
      </w:r>
      <w:r w:rsidR="00907B8E" w:rsidRPr="00286730">
        <w:rPr>
          <w:u w:val="single"/>
        </w:rPr>
        <w:tab/>
      </w:r>
      <w:r w:rsidR="00907B8E" w:rsidRPr="00286730">
        <w:rPr>
          <w:u w:val="single"/>
        </w:rPr>
        <w:tab/>
      </w:r>
      <w:r w:rsidR="00907B8E" w:rsidRPr="00286730">
        <w:rPr>
          <w:u w:val="single"/>
        </w:rPr>
        <w:tab/>
      </w:r>
      <w:r w:rsidR="00907B8E" w:rsidRPr="00286730">
        <w:rPr>
          <w:u w:val="single"/>
        </w:rPr>
        <w:tab/>
      </w:r>
      <w:r w:rsidRPr="00286730">
        <w:rPr>
          <w:u w:val="single"/>
        </w:rPr>
        <w:tab/>
      </w:r>
      <w:r w:rsidR="00907B8E" w:rsidRPr="00286730">
        <w:rPr>
          <w:u w:val="single"/>
        </w:rPr>
        <w:t>42</w:t>
      </w:r>
    </w:p>
    <w:p w14:paraId="0060D003" w14:textId="748A579B" w:rsidR="00907B8E" w:rsidRDefault="00907B8E" w:rsidP="00907B8E">
      <w:pPr>
        <w:ind w:firstLine="720"/>
      </w:pPr>
      <w:r w:rsidRPr="00907B8E">
        <w:t xml:space="preserve">Amended Returns, COD Income, </w:t>
      </w:r>
      <w:proofErr w:type="gramStart"/>
      <w:r w:rsidRPr="00907B8E">
        <w:t>AMT</w:t>
      </w:r>
      <w:proofErr w:type="gramEnd"/>
      <w:r w:rsidRPr="00907B8E">
        <w:t xml:space="preserve"> and Passive Issues</w:t>
      </w:r>
      <w:r>
        <w:tab/>
      </w:r>
      <w:r>
        <w:tab/>
      </w:r>
      <w:r w:rsidR="002050E6">
        <w:tab/>
      </w:r>
      <w:r>
        <w:t>42</w:t>
      </w:r>
    </w:p>
    <w:p w14:paraId="16EECC1C" w14:textId="7A4FDBF4" w:rsidR="00907B8E" w:rsidRDefault="00907B8E" w:rsidP="002050E6">
      <w:pPr>
        <w:ind w:left="720" w:firstLine="720"/>
      </w:pPr>
      <w:r w:rsidRPr="00907B8E">
        <w:t>Penalty Abatement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50E6">
        <w:tab/>
      </w:r>
      <w:r>
        <w:t>43</w:t>
      </w:r>
    </w:p>
    <w:p w14:paraId="5886C101" w14:textId="64B60936" w:rsidR="00907B8E" w:rsidRDefault="00907B8E" w:rsidP="002050E6">
      <w:pPr>
        <w:ind w:left="720" w:firstLine="720"/>
      </w:pPr>
      <w:r w:rsidRPr="00907B8E">
        <w:t>First Time Penalty Relief</w:t>
      </w:r>
      <w:r>
        <w:tab/>
      </w:r>
      <w:r>
        <w:tab/>
      </w:r>
      <w:r>
        <w:tab/>
      </w:r>
      <w:r>
        <w:tab/>
      </w:r>
      <w:r>
        <w:tab/>
      </w:r>
      <w:r w:rsidR="002050E6">
        <w:tab/>
      </w:r>
      <w:r>
        <w:t>43</w:t>
      </w:r>
    </w:p>
    <w:p w14:paraId="01EA5812" w14:textId="2FC38168" w:rsidR="00907B8E" w:rsidRDefault="00907B8E" w:rsidP="002050E6">
      <w:pPr>
        <w:ind w:left="720" w:firstLine="720"/>
      </w:pPr>
      <w:r w:rsidRPr="00907B8E">
        <w:t>PPP Forgiveness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50E6">
        <w:tab/>
      </w:r>
      <w:r>
        <w:t>44</w:t>
      </w:r>
    </w:p>
    <w:p w14:paraId="7A483E28" w14:textId="762A7EA2" w:rsidR="002050E6" w:rsidRDefault="002050E6" w:rsidP="002050E6">
      <w:pPr>
        <w:ind w:left="720" w:firstLine="720"/>
      </w:pPr>
      <w:r w:rsidRPr="002050E6">
        <w:t>S Corp pays state tax for shareholders to avoid SALT limits</w:t>
      </w:r>
      <w:r>
        <w:tab/>
      </w:r>
      <w:r>
        <w:tab/>
        <w:t>46</w:t>
      </w:r>
    </w:p>
    <w:p w14:paraId="748943A5" w14:textId="77777777" w:rsidR="002050E6" w:rsidRDefault="002050E6" w:rsidP="002050E6">
      <w:pPr>
        <w:ind w:firstLine="720"/>
      </w:pPr>
    </w:p>
    <w:p w14:paraId="5749032A" w14:textId="47C8AC27" w:rsidR="002050E6" w:rsidRDefault="002050E6" w:rsidP="002050E6">
      <w:pPr>
        <w:ind w:firstLine="720"/>
      </w:pPr>
      <w:r w:rsidRPr="002050E6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7A4387E4" w14:textId="77777777" w:rsidR="002050E6" w:rsidRDefault="002050E6" w:rsidP="002050E6">
      <w:pPr>
        <w:ind w:firstLine="720"/>
      </w:pPr>
    </w:p>
    <w:p w14:paraId="78812A1C" w14:textId="0091F3D3" w:rsidR="002050E6" w:rsidRDefault="002050E6" w:rsidP="002050E6">
      <w:pPr>
        <w:ind w:firstLine="720"/>
      </w:pPr>
      <w:r w:rsidRPr="002050E6">
        <w:t>Year 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3981F3E2" w14:textId="3825CA5D" w:rsidR="002050E6" w:rsidRDefault="002050E6" w:rsidP="002050E6">
      <w:pPr>
        <w:ind w:left="720" w:firstLine="720"/>
      </w:pPr>
      <w:r w:rsidRPr="002050E6">
        <w:t>Form 8716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1CD11C0B" w14:textId="6EF296BA" w:rsidR="002050E6" w:rsidRDefault="002050E6" w:rsidP="002050E6">
      <w:pPr>
        <w:ind w:left="720" w:firstLine="720"/>
      </w:pPr>
      <w:r w:rsidRPr="002050E6">
        <w:t>Terminating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  <w:r>
        <w:br/>
      </w:r>
    </w:p>
    <w:p w14:paraId="6B8D5E98" w14:textId="5C2E507E" w:rsidR="002050E6" w:rsidRDefault="002050E6" w:rsidP="002050E6">
      <w:pPr>
        <w:ind w:firstLine="720"/>
      </w:pPr>
      <w:r w:rsidRPr="002050E6">
        <w:t>Self-Charged Interest &amp; S Corp Stock Purchase Interest</w:t>
      </w:r>
      <w:r>
        <w:tab/>
      </w:r>
      <w:r>
        <w:tab/>
      </w:r>
      <w:r>
        <w:tab/>
        <w:t>51</w:t>
      </w:r>
    </w:p>
    <w:p w14:paraId="77D2E097" w14:textId="6FFEF37E" w:rsidR="002050E6" w:rsidRDefault="002050E6" w:rsidP="002050E6">
      <w:pPr>
        <w:ind w:firstLine="720"/>
      </w:pPr>
    </w:p>
    <w:p w14:paraId="22D025AE" w14:textId="07D5B848" w:rsidR="002050E6" w:rsidRDefault="002050E6" w:rsidP="002050E6">
      <w:pPr>
        <w:ind w:firstLine="720"/>
      </w:pPr>
      <w:r w:rsidRPr="002050E6">
        <w:t>Fringe Benefits for &gt;2% Shareholders</w:t>
      </w:r>
      <w:r>
        <w:tab/>
      </w:r>
      <w:r>
        <w:tab/>
      </w:r>
      <w:r>
        <w:tab/>
      </w:r>
      <w:r>
        <w:tab/>
      </w:r>
      <w:r>
        <w:tab/>
      </w:r>
      <w:r w:rsidR="00A22310">
        <w:t>53</w:t>
      </w:r>
    </w:p>
    <w:p w14:paraId="2D0B5063" w14:textId="429401A4" w:rsidR="00A22310" w:rsidRDefault="00A22310" w:rsidP="00A22310">
      <w:pPr>
        <w:ind w:left="720" w:firstLine="720"/>
      </w:pPr>
      <w:r w:rsidRPr="00A22310">
        <w:t>How to deduct fringe benefits for 2% shareholders in S Corp</w:t>
      </w:r>
      <w:r>
        <w:t>s</w:t>
      </w:r>
      <w:r>
        <w:tab/>
        <w:t>54</w:t>
      </w:r>
    </w:p>
    <w:p w14:paraId="430FD9B4" w14:textId="3796F7C0" w:rsidR="00A22310" w:rsidRDefault="00A22310" w:rsidP="00A22310">
      <w:pPr>
        <w:ind w:left="720" w:firstLine="720"/>
      </w:pPr>
      <w:r w:rsidRPr="00A22310">
        <w:t>QBI, Health Insurance and Software Problems</w:t>
      </w:r>
      <w:r>
        <w:tab/>
      </w:r>
      <w:r>
        <w:tab/>
      </w:r>
      <w:r>
        <w:tab/>
        <w:t>58</w:t>
      </w:r>
    </w:p>
    <w:p w14:paraId="35AB43D0" w14:textId="06554BD9" w:rsidR="00A22310" w:rsidRDefault="00A22310" w:rsidP="00A22310"/>
    <w:p w14:paraId="114B69AD" w14:textId="668CDAD4" w:rsidR="00A22310" w:rsidRDefault="00A22310" w:rsidP="00A22310">
      <w:pPr>
        <w:ind w:firstLine="720"/>
      </w:pPr>
      <w:r w:rsidRPr="00A22310">
        <w:t>Health Care Rules for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44B3D341" w14:textId="10C0A28E" w:rsidR="00A22310" w:rsidRDefault="00A22310" w:rsidP="00A22310">
      <w:pPr>
        <w:ind w:left="720" w:firstLine="720"/>
      </w:pPr>
      <w:r w:rsidRPr="00A22310">
        <w:t>Overview of Insurance and Fringe Benefits</w:t>
      </w:r>
      <w:r>
        <w:tab/>
      </w:r>
      <w:r>
        <w:tab/>
      </w:r>
      <w:r>
        <w:tab/>
      </w:r>
      <w:r>
        <w:tab/>
        <w:t>60</w:t>
      </w:r>
    </w:p>
    <w:p w14:paraId="4928D2D0" w14:textId="5B69DE36" w:rsidR="00A22310" w:rsidRDefault="00A22310" w:rsidP="00A22310">
      <w:pPr>
        <w:ind w:left="720" w:firstLine="720"/>
      </w:pPr>
      <w:r w:rsidRPr="00A22310">
        <w:t>The requirement to provide insurance</w:t>
      </w:r>
      <w:r>
        <w:tab/>
      </w:r>
      <w:r>
        <w:tab/>
      </w:r>
      <w:r>
        <w:tab/>
      </w:r>
      <w:r>
        <w:tab/>
        <w:t>61</w:t>
      </w:r>
    </w:p>
    <w:p w14:paraId="077EA373" w14:textId="6494FB36" w:rsidR="00A22310" w:rsidRDefault="00A22310" w:rsidP="00A22310">
      <w:pPr>
        <w:ind w:left="720" w:firstLine="720"/>
      </w:pPr>
      <w:r w:rsidRPr="00A22310">
        <w:t>IRS Continuing Announcements</w:t>
      </w:r>
      <w:r>
        <w:tab/>
      </w:r>
      <w:r>
        <w:tab/>
      </w:r>
      <w:r>
        <w:tab/>
      </w:r>
      <w:r>
        <w:tab/>
      </w:r>
      <w:r>
        <w:tab/>
        <w:t>62</w:t>
      </w:r>
    </w:p>
    <w:p w14:paraId="42763403" w14:textId="16F8AF9B" w:rsidR="00A22310" w:rsidRDefault="00A22310" w:rsidP="00A22310">
      <w:pPr>
        <w:ind w:left="720" w:firstLine="720"/>
      </w:pPr>
      <w:r w:rsidRPr="00A22310">
        <w:t>Applicable Large Employers (ALE)</w:t>
      </w:r>
      <w:r>
        <w:tab/>
      </w:r>
      <w:r>
        <w:tab/>
      </w:r>
      <w:r>
        <w:tab/>
      </w:r>
      <w:r>
        <w:tab/>
      </w:r>
      <w:r>
        <w:tab/>
        <w:t>62</w:t>
      </w:r>
    </w:p>
    <w:p w14:paraId="5D75861B" w14:textId="00A69E84" w:rsidR="00A22310" w:rsidRDefault="00A22310" w:rsidP="00A22310"/>
    <w:p w14:paraId="131BE63A" w14:textId="01650574" w:rsidR="00A22310" w:rsidRDefault="00A22310" w:rsidP="00A22310">
      <w:pPr>
        <w:ind w:firstLine="720"/>
      </w:pPr>
      <w:r w:rsidRPr="00A22310">
        <w:t>Method of Accounting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1B8EEE09" w14:textId="1B255718" w:rsidR="00A22310" w:rsidRDefault="00A22310" w:rsidP="00A22310">
      <w:pPr>
        <w:ind w:firstLine="720"/>
      </w:pPr>
      <w:r w:rsidRPr="00A22310">
        <w:t>Shareholder Income Allocation</w:t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028AE9F9" w14:textId="3906AEDD" w:rsidR="00A22310" w:rsidRDefault="00A22310" w:rsidP="00A22310">
      <w:pPr>
        <w:ind w:firstLine="720"/>
      </w:pPr>
      <w:r w:rsidRPr="00A22310">
        <w:t>Shareholder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506F36BE" w14:textId="758CD885" w:rsidR="00A22310" w:rsidRDefault="00A22310" w:rsidP="00A22310">
      <w:pPr>
        <w:ind w:firstLine="720"/>
      </w:pPr>
      <w:r w:rsidRPr="00A22310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375B4ED8" w14:textId="728A8888" w:rsidR="00A22310" w:rsidRDefault="00A22310" w:rsidP="00A22310">
      <w:pPr>
        <w:ind w:firstLine="720"/>
      </w:pPr>
      <w:r w:rsidRPr="00A22310">
        <w:t>Special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47A4CC28" w14:textId="1838F306" w:rsidR="00A22310" w:rsidRDefault="00A22310" w:rsidP="00A22310">
      <w:pPr>
        <w:ind w:firstLine="720"/>
      </w:pPr>
    </w:p>
    <w:p w14:paraId="5BCFF483" w14:textId="7A1442C6" w:rsidR="00A22310" w:rsidRDefault="00A22310" w:rsidP="00A22310">
      <w:pPr>
        <w:ind w:firstLine="720"/>
      </w:pPr>
      <w:r w:rsidRPr="00A22310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7652A1DC" w14:textId="19667527" w:rsidR="00A22310" w:rsidRDefault="00A22310" w:rsidP="00A22310">
      <w:pPr>
        <w:ind w:left="720" w:firstLine="720"/>
      </w:pPr>
      <w:r w:rsidRPr="00A22310">
        <w:t>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0AA90B26" w14:textId="5D52FBAF" w:rsidR="00A22310" w:rsidRDefault="00A22310" w:rsidP="00A22310">
      <w:pPr>
        <w:ind w:left="720" w:firstLine="720"/>
      </w:pPr>
      <w:r w:rsidRPr="00A22310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538E426A" w14:textId="5DEDB0C9" w:rsidR="00A22310" w:rsidRDefault="00A22310" w:rsidP="00A22310">
      <w:pPr>
        <w:ind w:left="720" w:firstLine="720"/>
      </w:pPr>
      <w:r w:rsidRPr="00A22310">
        <w:t>A history of the IRS position and wins</w:t>
      </w:r>
      <w:r>
        <w:tab/>
      </w:r>
      <w:r>
        <w:tab/>
      </w:r>
      <w:r>
        <w:tab/>
      </w:r>
      <w:r>
        <w:tab/>
        <w:t>80</w:t>
      </w:r>
    </w:p>
    <w:p w14:paraId="02A3F1EE" w14:textId="1CFCCBDC" w:rsidR="00A22310" w:rsidRDefault="00A22310" w:rsidP="00A22310">
      <w:pPr>
        <w:ind w:left="720" w:firstLine="720"/>
      </w:pPr>
      <w:r w:rsidRPr="00A22310">
        <w:t>IRS defeats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292567DA" w14:textId="2F10CF49" w:rsidR="00A22310" w:rsidRDefault="00A22310" w:rsidP="00A22310">
      <w:pPr>
        <w:ind w:left="720" w:firstLine="720"/>
      </w:pPr>
      <w:r w:rsidRPr="00A22310">
        <w:t>The IRS’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32ECE72E" w14:textId="136D608D" w:rsidR="00A22310" w:rsidRDefault="00A22310" w:rsidP="00A22310">
      <w:pPr>
        <w:ind w:left="720" w:firstLine="720"/>
      </w:pPr>
      <w:r w:rsidRPr="00A22310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3BE4D4BE" w14:textId="77777777" w:rsidR="00A22310" w:rsidRDefault="00A22310" w:rsidP="00A22310"/>
    <w:p w14:paraId="661DB7B2" w14:textId="7D733444" w:rsidR="00A22310" w:rsidRDefault="00A22310" w:rsidP="00A22310">
      <w:pPr>
        <w:ind w:firstLine="720"/>
      </w:pPr>
      <w:r w:rsidRPr="00A22310">
        <w:t>RC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  <w:r>
        <w:tab/>
      </w:r>
      <w:r>
        <w:tab/>
      </w:r>
    </w:p>
    <w:p w14:paraId="1DB844D8" w14:textId="77777777" w:rsidR="00907B8E" w:rsidRDefault="00907B8E" w:rsidP="00907B8E">
      <w:pPr>
        <w:ind w:left="1440" w:firstLine="720"/>
      </w:pPr>
    </w:p>
    <w:p w14:paraId="134DD558" w14:textId="75B48503" w:rsidR="00D40F85" w:rsidRDefault="00D40F85" w:rsidP="00D40F85">
      <w:pPr>
        <w:jc w:val="center"/>
      </w:pPr>
      <w:r>
        <w:tab/>
      </w:r>
    </w:p>
    <w:p w14:paraId="579138AF" w14:textId="79387B4B" w:rsidR="00D40F85" w:rsidRDefault="00D40F85" w:rsidP="00D40F85">
      <w:pPr>
        <w:jc w:val="center"/>
      </w:pPr>
    </w:p>
    <w:p w14:paraId="06DEF7C4" w14:textId="0F9FEE4D" w:rsidR="00D40F85" w:rsidRPr="00286730" w:rsidRDefault="002050E6" w:rsidP="00D40F85">
      <w:pPr>
        <w:rPr>
          <w:u w:val="single"/>
        </w:rPr>
      </w:pPr>
      <w:r w:rsidRPr="00286730">
        <w:rPr>
          <w:u w:val="single"/>
        </w:rPr>
        <w:t>TAB 3:</w:t>
      </w:r>
      <w:r w:rsidRPr="00286730">
        <w:rPr>
          <w:u w:val="single"/>
        </w:rPr>
        <w:tab/>
        <w:t>Basis</w:t>
      </w:r>
      <w:r w:rsidR="00A22310" w:rsidRPr="00286730">
        <w:rPr>
          <w:u w:val="single"/>
        </w:rPr>
        <w:tab/>
      </w:r>
      <w:r w:rsidR="00A22310" w:rsidRPr="00286730">
        <w:rPr>
          <w:u w:val="single"/>
        </w:rPr>
        <w:tab/>
      </w:r>
      <w:r w:rsidR="00A22310" w:rsidRPr="00286730">
        <w:rPr>
          <w:u w:val="single"/>
        </w:rPr>
        <w:tab/>
      </w:r>
      <w:r w:rsidR="00A22310" w:rsidRPr="00286730">
        <w:rPr>
          <w:u w:val="single"/>
        </w:rPr>
        <w:tab/>
      </w:r>
      <w:r w:rsidR="00A22310" w:rsidRPr="00286730">
        <w:rPr>
          <w:u w:val="single"/>
        </w:rPr>
        <w:tab/>
      </w:r>
      <w:r w:rsidR="00A22310" w:rsidRPr="00286730">
        <w:rPr>
          <w:u w:val="single"/>
        </w:rPr>
        <w:tab/>
      </w:r>
      <w:r w:rsidR="00A22310" w:rsidRPr="00286730">
        <w:rPr>
          <w:u w:val="single"/>
        </w:rPr>
        <w:tab/>
      </w:r>
      <w:r w:rsidR="00A22310" w:rsidRPr="00286730">
        <w:rPr>
          <w:u w:val="single"/>
        </w:rPr>
        <w:tab/>
      </w:r>
      <w:r w:rsidR="00A22310" w:rsidRPr="00286730">
        <w:rPr>
          <w:u w:val="single"/>
        </w:rPr>
        <w:tab/>
      </w:r>
      <w:r w:rsidR="00A22310" w:rsidRPr="00286730">
        <w:rPr>
          <w:u w:val="single"/>
        </w:rPr>
        <w:tab/>
        <w:t>91</w:t>
      </w:r>
    </w:p>
    <w:p w14:paraId="0585B912" w14:textId="188B9967" w:rsidR="00A22310" w:rsidRDefault="00A22310" w:rsidP="00A22310">
      <w:pPr>
        <w:ind w:firstLine="720"/>
      </w:pPr>
      <w:r w:rsidRPr="00A22310">
        <w:t>PPP Forgiveness and S Corp Equity Accounts</w:t>
      </w:r>
      <w:r>
        <w:tab/>
      </w:r>
      <w:r>
        <w:tab/>
      </w:r>
      <w:r>
        <w:tab/>
      </w:r>
      <w:r>
        <w:tab/>
        <w:t>92</w:t>
      </w:r>
    </w:p>
    <w:p w14:paraId="3E88C4C8" w14:textId="2D7BA3F1" w:rsidR="00A22310" w:rsidRDefault="00A22310" w:rsidP="00A22310">
      <w:pPr>
        <w:ind w:firstLine="720"/>
      </w:pPr>
      <w:r w:rsidRPr="00A22310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7B4D1F1A" w14:textId="24DEA069" w:rsidR="00A22310" w:rsidRDefault="00A22310" w:rsidP="00A22310">
      <w:pPr>
        <w:ind w:firstLine="720"/>
      </w:pPr>
      <w:r w:rsidRPr="00A22310">
        <w:t>Ordering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0BBC9A57" w14:textId="57B939A6" w:rsidR="00A22310" w:rsidRDefault="00A22310" w:rsidP="00A22310">
      <w:pPr>
        <w:ind w:firstLine="720"/>
      </w:pPr>
      <w:r w:rsidRPr="00A22310">
        <w:t>S Corporation Shareholder Election to Change Ordering Rules</w:t>
      </w:r>
      <w:r>
        <w:tab/>
      </w:r>
      <w:r>
        <w:tab/>
        <w:t>100</w:t>
      </w:r>
    </w:p>
    <w:p w14:paraId="77E5797B" w14:textId="6F97A6E3" w:rsidR="00A22310" w:rsidRDefault="00A22310" w:rsidP="00A22310">
      <w:pPr>
        <w:ind w:firstLine="720"/>
      </w:pPr>
      <w:r w:rsidRPr="00A22310">
        <w:t>S Corporation Basis Restoration Ordering Rules</w:t>
      </w:r>
      <w:r>
        <w:tab/>
      </w:r>
      <w:r>
        <w:tab/>
      </w:r>
      <w:r>
        <w:tab/>
      </w:r>
      <w:r>
        <w:tab/>
        <w:t>106</w:t>
      </w:r>
    </w:p>
    <w:p w14:paraId="27EA4448" w14:textId="4680D892" w:rsidR="00A22310" w:rsidRDefault="00A22310" w:rsidP="00A22310">
      <w:pPr>
        <w:ind w:firstLine="720"/>
      </w:pPr>
      <w:r w:rsidRPr="00A22310">
        <w:t>Suspended Losses &amp; Other Rules</w:t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58014649" w14:textId="1E17C13F" w:rsidR="00A22310" w:rsidRDefault="00A22310" w:rsidP="00A22310">
      <w:pPr>
        <w:ind w:firstLine="720"/>
      </w:pPr>
      <w:r w:rsidRPr="00A22310">
        <w:t>Form 7203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105D4A0F" w14:textId="22281997" w:rsidR="00A22310" w:rsidRDefault="00A22310" w:rsidP="00A22310">
      <w:pPr>
        <w:ind w:firstLine="720"/>
      </w:pPr>
    </w:p>
    <w:p w14:paraId="776A867A" w14:textId="66D10349" w:rsidR="007D1C69" w:rsidRDefault="007D1C69" w:rsidP="00A22310">
      <w:pPr>
        <w:ind w:firstLine="720"/>
      </w:pPr>
      <w:r w:rsidRPr="007D1C69">
        <w:t>Overview of S Corporate Equity Accounts</w:t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330C3BB1" w14:textId="2F143C94" w:rsidR="002050E6" w:rsidRDefault="000B63C3" w:rsidP="000B63C3">
      <w:pPr>
        <w:ind w:left="720" w:firstLine="720"/>
      </w:pPr>
      <w:r w:rsidRPr="000B63C3">
        <w:t>S Corp. Distribution Ordering, Basis &amp; Taxability Rules</w:t>
      </w:r>
      <w:r>
        <w:tab/>
      </w:r>
      <w:r>
        <w:tab/>
        <w:t>114</w:t>
      </w:r>
    </w:p>
    <w:p w14:paraId="3664D614" w14:textId="07D0AF7C" w:rsidR="000B63C3" w:rsidRDefault="000B63C3" w:rsidP="000B63C3">
      <w:pPr>
        <w:ind w:left="720" w:firstLine="720"/>
      </w:pPr>
      <w:r w:rsidRPr="000B63C3">
        <w:t>Net Negative Adjustment-Ordering Rules for AAA</w:t>
      </w:r>
      <w:r>
        <w:tab/>
      </w:r>
      <w:r>
        <w:tab/>
      </w:r>
      <w:r>
        <w:tab/>
        <w:t>117</w:t>
      </w:r>
    </w:p>
    <w:p w14:paraId="6BE8D154" w14:textId="591069D0" w:rsidR="000B63C3" w:rsidRDefault="000B63C3" w:rsidP="000B63C3">
      <w:pPr>
        <w:ind w:left="720" w:firstLine="720"/>
      </w:pPr>
      <w:r w:rsidRPr="000B63C3">
        <w:t>Distribution Computation</w:t>
      </w:r>
      <w:r>
        <w:t>-</w:t>
      </w:r>
      <w:r w:rsidRPr="000B63C3">
        <w:t>Accumulated Earnings &amp; Profits Exist</w:t>
      </w:r>
      <w:r>
        <w:tab/>
        <w:t>120</w:t>
      </w:r>
    </w:p>
    <w:p w14:paraId="65B83E68" w14:textId="683F008F" w:rsidR="000B63C3" w:rsidRDefault="000B63C3" w:rsidP="000B63C3"/>
    <w:p w14:paraId="5405538D" w14:textId="7FB0FD6F" w:rsidR="000B63C3" w:rsidRDefault="000B63C3" w:rsidP="000B63C3">
      <w:pPr>
        <w:ind w:firstLine="720"/>
      </w:pPr>
      <w:r w:rsidRPr="000B63C3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01F9251A" w14:textId="77777777" w:rsidR="000B63C3" w:rsidRDefault="000B63C3" w:rsidP="000B63C3">
      <w:pPr>
        <w:ind w:left="720" w:firstLine="720"/>
      </w:pPr>
      <w:r w:rsidRPr="000B63C3">
        <w:t>S CORPORATION DISTRIBUTIONS</w:t>
      </w:r>
      <w:r>
        <w:t xml:space="preserve"> CHART</w:t>
      </w:r>
      <w:r>
        <w:tab/>
      </w:r>
      <w:r>
        <w:tab/>
      </w:r>
      <w:r>
        <w:tab/>
        <w:t>123</w:t>
      </w:r>
    </w:p>
    <w:p w14:paraId="220ACAD9" w14:textId="77777777" w:rsidR="000B63C3" w:rsidRDefault="000B63C3" w:rsidP="000B63C3">
      <w:pPr>
        <w:ind w:left="720" w:firstLine="720"/>
      </w:pPr>
      <w:r w:rsidRPr="000B63C3">
        <w:t>Form 5452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5A30D2EE" w14:textId="77777777" w:rsidR="000B63C3" w:rsidRDefault="000B63C3" w:rsidP="000B63C3"/>
    <w:p w14:paraId="621F3966" w14:textId="77777777" w:rsidR="000B63C3" w:rsidRDefault="000B63C3" w:rsidP="000B63C3">
      <w:pPr>
        <w:ind w:firstLine="720"/>
      </w:pPr>
      <w:r w:rsidRPr="000B63C3">
        <w:t>Elections regarding Distributions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3CE1351A" w14:textId="77777777" w:rsidR="000B63C3" w:rsidRDefault="000B63C3" w:rsidP="000B63C3">
      <w:pPr>
        <w:ind w:firstLine="720"/>
      </w:pPr>
      <w:r w:rsidRPr="000B63C3">
        <w:t>Redemption of Corporation Stock</w:t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5FECD685" w14:textId="77777777" w:rsidR="000B63C3" w:rsidRDefault="000B63C3" w:rsidP="000B63C3">
      <w:pPr>
        <w:ind w:firstLine="720"/>
      </w:pPr>
      <w:r w:rsidRPr="000B63C3">
        <w:t>Converting Debt to Equity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43F7968B" w14:textId="2CBCD073" w:rsidR="000B63C3" w:rsidRDefault="000B63C3" w:rsidP="000B63C3">
      <w:pPr>
        <w:ind w:firstLine="720"/>
      </w:pPr>
      <w:r w:rsidRPr="000B63C3">
        <w:t>S Corp Elections Grid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  <w:r>
        <w:tab/>
      </w:r>
    </w:p>
    <w:p w14:paraId="6D657C50" w14:textId="695F08F7" w:rsidR="002050E6" w:rsidRDefault="002050E6" w:rsidP="00D40F85"/>
    <w:p w14:paraId="7DE7C7F7" w14:textId="0F94854D" w:rsidR="002050E6" w:rsidRDefault="002050E6" w:rsidP="00D40F85"/>
    <w:p w14:paraId="4FCA9DBC" w14:textId="2B120911" w:rsidR="00286730" w:rsidRDefault="00286730" w:rsidP="00D40F85"/>
    <w:p w14:paraId="6DF2ADDC" w14:textId="77777777" w:rsidR="00286730" w:rsidRDefault="00286730" w:rsidP="00D40F85"/>
    <w:p w14:paraId="14C71B5E" w14:textId="7BC08AA3" w:rsidR="000B63C3" w:rsidRPr="00286730" w:rsidRDefault="002050E6" w:rsidP="00D40F85">
      <w:pPr>
        <w:rPr>
          <w:u w:val="single"/>
        </w:rPr>
      </w:pPr>
      <w:r w:rsidRPr="00286730">
        <w:rPr>
          <w:u w:val="single"/>
        </w:rPr>
        <w:lastRenderedPageBreak/>
        <w:t>TAB 4:</w:t>
      </w:r>
      <w:r w:rsidRPr="00286730">
        <w:rPr>
          <w:u w:val="single"/>
        </w:rPr>
        <w:tab/>
        <w:t>Trusts &amp; Q-Subs</w:t>
      </w:r>
      <w:r w:rsidR="007D1C69" w:rsidRPr="00286730">
        <w:rPr>
          <w:u w:val="single"/>
        </w:rPr>
        <w:tab/>
      </w:r>
      <w:r w:rsidR="007D1C69" w:rsidRPr="00286730">
        <w:rPr>
          <w:u w:val="single"/>
        </w:rPr>
        <w:tab/>
      </w:r>
      <w:r w:rsidR="007D1C69" w:rsidRPr="00286730">
        <w:rPr>
          <w:u w:val="single"/>
        </w:rPr>
        <w:tab/>
      </w:r>
      <w:r w:rsidR="007D1C69" w:rsidRPr="00286730">
        <w:rPr>
          <w:u w:val="single"/>
        </w:rPr>
        <w:tab/>
      </w:r>
      <w:r w:rsidR="007D1C69" w:rsidRPr="00286730">
        <w:rPr>
          <w:u w:val="single"/>
        </w:rPr>
        <w:tab/>
      </w:r>
      <w:r w:rsidR="007D1C69" w:rsidRPr="00286730">
        <w:rPr>
          <w:u w:val="single"/>
        </w:rPr>
        <w:tab/>
      </w:r>
      <w:r w:rsidR="007D1C69" w:rsidRPr="00286730">
        <w:rPr>
          <w:u w:val="single"/>
        </w:rPr>
        <w:tab/>
      </w:r>
      <w:r w:rsidR="007D1C69" w:rsidRPr="00286730">
        <w:rPr>
          <w:u w:val="single"/>
        </w:rPr>
        <w:tab/>
        <w:t>138</w:t>
      </w:r>
    </w:p>
    <w:p w14:paraId="020DAD63" w14:textId="1495BFD0" w:rsidR="002050E6" w:rsidRDefault="000B63C3" w:rsidP="000B63C3">
      <w:pPr>
        <w:ind w:firstLine="720"/>
      </w:pPr>
      <w:r w:rsidRPr="000B63C3">
        <w:t>Qualified Subchapter S Trust (QSST)</w:t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4FEC549F" w14:textId="5178B523" w:rsidR="000B63C3" w:rsidRDefault="000B63C3" w:rsidP="000B63C3">
      <w:pPr>
        <w:ind w:left="720" w:firstLine="720"/>
      </w:pPr>
      <w:r w:rsidRPr="000B63C3">
        <w:t>Qualified Subchapter S Trust Election</w:t>
      </w:r>
      <w:r>
        <w:tab/>
      </w:r>
      <w:r>
        <w:tab/>
      </w:r>
      <w:r>
        <w:tab/>
      </w:r>
      <w:r>
        <w:tab/>
        <w:t>143</w:t>
      </w:r>
    </w:p>
    <w:p w14:paraId="1EC9D97B" w14:textId="0E30214B" w:rsidR="000B63C3" w:rsidRDefault="000B63C3" w:rsidP="000B63C3">
      <w:pPr>
        <w:ind w:left="720" w:firstLine="720"/>
      </w:pPr>
      <w:r w:rsidRPr="000B63C3">
        <w:t>Example QSST election made in same year as S-election</w:t>
      </w:r>
      <w:r>
        <w:tab/>
      </w:r>
      <w:r>
        <w:tab/>
        <w:t>144</w:t>
      </w:r>
    </w:p>
    <w:p w14:paraId="6779FEF4" w14:textId="3820D8DF" w:rsidR="000B63C3" w:rsidRDefault="000B63C3" w:rsidP="000B63C3">
      <w:pPr>
        <w:ind w:left="720" w:firstLine="720"/>
      </w:pPr>
      <w:r w:rsidRPr="000B63C3">
        <w:t>Electing Small Business Trust (ESBT) IRC Sec. 1361(e)</w:t>
      </w:r>
      <w:r>
        <w:tab/>
      </w:r>
      <w:r>
        <w:tab/>
        <w:t>146</w:t>
      </w:r>
    </w:p>
    <w:p w14:paraId="5F2CBAFA" w14:textId="02E0EC5B" w:rsidR="000B63C3" w:rsidRDefault="000B63C3" w:rsidP="000B63C3">
      <w:pPr>
        <w:ind w:left="720" w:firstLine="720"/>
      </w:pPr>
      <w:r w:rsidRPr="000B63C3">
        <w:t>Example ESBT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09D82220" w14:textId="54DB1C10" w:rsidR="000B63C3" w:rsidRDefault="000B63C3" w:rsidP="000B63C3">
      <w:pPr>
        <w:ind w:left="720" w:firstLine="720"/>
      </w:pPr>
      <w:r w:rsidRPr="000B63C3">
        <w:t>The QSST and ESBT compared</w:t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51B6F089" w14:textId="7236ABFB" w:rsidR="000B63C3" w:rsidRDefault="000B63C3" w:rsidP="000B63C3"/>
    <w:p w14:paraId="3670B1D2" w14:textId="3FCB6D42" w:rsidR="000B63C3" w:rsidRDefault="000B63C3" w:rsidP="000B63C3">
      <w:pPr>
        <w:ind w:firstLine="720"/>
      </w:pPr>
      <w:r w:rsidRPr="000B63C3">
        <w:t>Qualified Subchapter S Subsidiary (Q-Sub) (IRC Sec. 1361(b)(3)(B))</w:t>
      </w:r>
      <w:r>
        <w:tab/>
        <w:t>149</w:t>
      </w:r>
    </w:p>
    <w:p w14:paraId="7A2B4B46" w14:textId="0328A53A" w:rsidR="000B63C3" w:rsidRDefault="000B63C3" w:rsidP="000B63C3">
      <w:pPr>
        <w:ind w:left="720" w:firstLine="720"/>
      </w:pPr>
      <w:r w:rsidRPr="000B63C3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4957534D" w14:textId="1054E4EF" w:rsidR="000B63C3" w:rsidRDefault="000B63C3" w:rsidP="000B63C3">
      <w:pPr>
        <w:ind w:left="720" w:firstLine="720"/>
      </w:pPr>
      <w:r w:rsidRPr="000B63C3">
        <w:t>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23DF6B2F" w14:textId="7BCD5B6E" w:rsidR="000B63C3" w:rsidRDefault="000B63C3" w:rsidP="000B63C3">
      <w:pPr>
        <w:ind w:left="720" w:firstLine="720"/>
      </w:pPr>
      <w:r w:rsidRPr="000B63C3">
        <w:t>Comprehensive Q-Sub Example</w:t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51328E83" w14:textId="1204C537" w:rsidR="002050E6" w:rsidRDefault="002050E6" w:rsidP="00D40F85"/>
    <w:p w14:paraId="5C0E7EDC" w14:textId="77777777" w:rsidR="00286730" w:rsidRDefault="00286730" w:rsidP="00D40F85"/>
    <w:p w14:paraId="2C0DFFFE" w14:textId="33259A62" w:rsidR="00F20E81" w:rsidRDefault="00F20E81" w:rsidP="00D40F85"/>
    <w:p w14:paraId="44A080FC" w14:textId="5C812627" w:rsidR="00286730" w:rsidRDefault="00286730" w:rsidP="00D40F85"/>
    <w:p w14:paraId="61A18181" w14:textId="77777777" w:rsidR="00286730" w:rsidRDefault="00286730" w:rsidP="00D40F85"/>
    <w:p w14:paraId="4DD5F915" w14:textId="5DD959BB" w:rsidR="002050E6" w:rsidRPr="00286730" w:rsidRDefault="002050E6" w:rsidP="00D40F85">
      <w:pPr>
        <w:rPr>
          <w:u w:val="single"/>
        </w:rPr>
      </w:pPr>
      <w:r w:rsidRPr="00286730">
        <w:rPr>
          <w:u w:val="single"/>
        </w:rPr>
        <w:t>TAB 5:</w:t>
      </w:r>
      <w:r w:rsidRPr="00286730">
        <w:rPr>
          <w:u w:val="single"/>
        </w:rPr>
        <w:tab/>
      </w:r>
      <w:proofErr w:type="gramStart"/>
      <w:r w:rsidRPr="00286730">
        <w:rPr>
          <w:u w:val="single"/>
        </w:rPr>
        <w:t>Sec</w:t>
      </w:r>
      <w:proofErr w:type="gramEnd"/>
      <w:r w:rsidRPr="00286730">
        <w:rPr>
          <w:u w:val="single"/>
        </w:rPr>
        <w:t xml:space="preserve"> 336 and 338 Step Up Basis Election</w:t>
      </w:r>
      <w:r w:rsidR="007D1C69" w:rsidRPr="00286730">
        <w:rPr>
          <w:u w:val="single"/>
        </w:rPr>
        <w:tab/>
      </w:r>
      <w:r w:rsidR="007D1C69" w:rsidRPr="00286730">
        <w:rPr>
          <w:u w:val="single"/>
        </w:rPr>
        <w:tab/>
      </w:r>
      <w:r w:rsidR="007D1C69" w:rsidRPr="00286730">
        <w:rPr>
          <w:u w:val="single"/>
        </w:rPr>
        <w:tab/>
      </w:r>
      <w:r w:rsidR="007D1C69" w:rsidRPr="00286730">
        <w:rPr>
          <w:u w:val="single"/>
        </w:rPr>
        <w:tab/>
      </w:r>
      <w:r w:rsidR="007D1C69" w:rsidRPr="00286730">
        <w:rPr>
          <w:u w:val="single"/>
        </w:rPr>
        <w:tab/>
        <w:t>158</w:t>
      </w:r>
    </w:p>
    <w:p w14:paraId="76544F38" w14:textId="78CE0E69" w:rsidR="00F20E81" w:rsidRDefault="00F20E81" w:rsidP="00F20E81">
      <w:pPr>
        <w:ind w:firstLine="720"/>
      </w:pPr>
      <w:r w:rsidRPr="00F20E81">
        <w:t>The S-Corp Section 338 Qualified Stock Purchase Step Up Election</w:t>
      </w:r>
      <w:r>
        <w:tab/>
        <w:t>159</w:t>
      </w:r>
    </w:p>
    <w:p w14:paraId="140BD5CC" w14:textId="104D09F5" w:rsidR="00F20E81" w:rsidRDefault="00F20E81" w:rsidP="00F20E81">
      <w:pPr>
        <w:ind w:firstLine="720"/>
      </w:pPr>
      <w:r w:rsidRPr="00F20E81">
        <w:t>Section 338 Transaction Effects</w:t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7683C701" w14:textId="684FF356" w:rsidR="00F20E81" w:rsidRDefault="00F20E81" w:rsidP="00F20E81">
      <w:pPr>
        <w:ind w:firstLine="720"/>
      </w:pPr>
      <w:r w:rsidRPr="00F20E81">
        <w:t>Form 8883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5E3718C3" w14:textId="51C854F4" w:rsidR="00F20E81" w:rsidRDefault="00F20E81" w:rsidP="00F20E81">
      <w:pPr>
        <w:ind w:firstLine="720"/>
      </w:pPr>
      <w:r w:rsidRPr="00F20E81">
        <w:t>Sec. 338(h)(10)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0D6FF946" w14:textId="1E38FF9B" w:rsidR="00F20E81" w:rsidRDefault="00F20E81" w:rsidP="00F20E81">
      <w:pPr>
        <w:ind w:firstLine="720"/>
      </w:pPr>
      <w:r w:rsidRPr="00F20E81">
        <w:t>The 336 Qualified Stock Disposition (QSD)Election</w:t>
      </w:r>
      <w:r>
        <w:tab/>
      </w:r>
      <w:r>
        <w:tab/>
      </w:r>
      <w:r>
        <w:tab/>
      </w:r>
      <w:r>
        <w:tab/>
        <w:t>167</w:t>
      </w:r>
    </w:p>
    <w:p w14:paraId="6C3F8F47" w14:textId="27E96E23" w:rsidR="002050E6" w:rsidRDefault="002050E6" w:rsidP="00D40F85"/>
    <w:p w14:paraId="4133087C" w14:textId="16C50E60" w:rsidR="00F20E81" w:rsidRDefault="00F20E81" w:rsidP="00D40F85"/>
    <w:p w14:paraId="20C548D3" w14:textId="0BF21BD1" w:rsidR="00F20E81" w:rsidRDefault="00F20E81" w:rsidP="00D40F85"/>
    <w:p w14:paraId="6221CE41" w14:textId="77777777" w:rsidR="00286730" w:rsidRDefault="00286730" w:rsidP="00D40F85"/>
    <w:p w14:paraId="0D846845" w14:textId="07534165" w:rsidR="002050E6" w:rsidRPr="00286730" w:rsidRDefault="002050E6" w:rsidP="00D40F85">
      <w:pPr>
        <w:rPr>
          <w:u w:val="single"/>
        </w:rPr>
      </w:pPr>
      <w:r w:rsidRPr="00286730">
        <w:rPr>
          <w:u w:val="single"/>
        </w:rPr>
        <w:t>TAB 6:</w:t>
      </w:r>
      <w:r w:rsidRPr="00286730">
        <w:rPr>
          <w:u w:val="single"/>
        </w:rPr>
        <w:tab/>
        <w:t>Passive Income</w:t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  <w:t>168</w:t>
      </w:r>
    </w:p>
    <w:p w14:paraId="2000744B" w14:textId="0763B130" w:rsidR="00F20E81" w:rsidRDefault="00F20E81" w:rsidP="00F20E81">
      <w:pPr>
        <w:ind w:firstLine="720"/>
      </w:pPr>
      <w:r w:rsidRPr="00F20E81">
        <w:t>4 Necessary Conditions Before S Corp Passive Tax Applies</w:t>
      </w:r>
      <w:r>
        <w:tab/>
      </w:r>
      <w:r>
        <w:tab/>
        <w:t>168</w:t>
      </w:r>
    </w:p>
    <w:p w14:paraId="16912DF2" w14:textId="714A746E" w:rsidR="00F20E81" w:rsidRDefault="00F20E81" w:rsidP="00F20E81">
      <w:pPr>
        <w:ind w:firstLine="720"/>
      </w:pPr>
      <w:r w:rsidRPr="00F20E81">
        <w:t>Loss of "S"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506196B9" w14:textId="69006B78" w:rsidR="00F20E81" w:rsidRDefault="00F20E81" w:rsidP="00F20E81">
      <w:pPr>
        <w:ind w:firstLine="720"/>
      </w:pPr>
      <w:r w:rsidRPr="00F20E81">
        <w:t>Calculation of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5027B9FA" w14:textId="0A451E07" w:rsidR="00F20E81" w:rsidRDefault="00F20E81" w:rsidP="00F20E81">
      <w:pPr>
        <w:ind w:firstLine="720"/>
      </w:pPr>
      <w:r w:rsidRPr="00F20E81">
        <w:t>Avoiding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189DAC64" w14:textId="5D8A242D" w:rsidR="00F20E81" w:rsidRDefault="00F20E81" w:rsidP="00F20E81">
      <w:pPr>
        <w:ind w:firstLine="720"/>
      </w:pPr>
      <w:r w:rsidRPr="00F20E81">
        <w:t>Reg 1.1368-1(f)(3) Deemed Dividend</w:t>
      </w:r>
      <w:r>
        <w:tab/>
      </w:r>
      <w:r>
        <w:tab/>
      </w:r>
      <w:r>
        <w:tab/>
      </w:r>
      <w:r>
        <w:tab/>
      </w:r>
      <w:r>
        <w:tab/>
        <w:t>173</w:t>
      </w:r>
    </w:p>
    <w:p w14:paraId="179ACC42" w14:textId="5B48E6A4" w:rsidR="00F20E81" w:rsidRDefault="00F20E81" w:rsidP="00F20E81">
      <w:pPr>
        <w:ind w:firstLine="720"/>
      </w:pPr>
      <w:r w:rsidRPr="00F20E81">
        <w:t>Rent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29323CCD" w14:textId="77777777" w:rsidR="00F20E81" w:rsidRDefault="00F20E81" w:rsidP="00D40F85"/>
    <w:p w14:paraId="17A32D8A" w14:textId="45F28FB2" w:rsidR="002050E6" w:rsidRDefault="002050E6" w:rsidP="00D40F85"/>
    <w:p w14:paraId="057F71B7" w14:textId="053A28FD" w:rsidR="00286730" w:rsidRDefault="00286730" w:rsidP="00D40F85"/>
    <w:p w14:paraId="23432B88" w14:textId="77777777" w:rsidR="00286730" w:rsidRDefault="00286730" w:rsidP="00D40F85"/>
    <w:p w14:paraId="060478B5" w14:textId="30227669" w:rsidR="002050E6" w:rsidRPr="00286730" w:rsidRDefault="002050E6" w:rsidP="00D40F85">
      <w:pPr>
        <w:rPr>
          <w:u w:val="single"/>
        </w:rPr>
      </w:pPr>
      <w:r w:rsidRPr="00286730">
        <w:rPr>
          <w:u w:val="single"/>
        </w:rPr>
        <w:t>TAB 7:</w:t>
      </w:r>
      <w:r w:rsidRPr="00286730">
        <w:rPr>
          <w:u w:val="single"/>
        </w:rPr>
        <w:tab/>
        <w:t>Built in Gains</w:t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</w:r>
      <w:r w:rsidR="000B63C3" w:rsidRPr="00286730">
        <w:rPr>
          <w:u w:val="single"/>
        </w:rPr>
        <w:tab/>
        <w:t>176</w:t>
      </w:r>
    </w:p>
    <w:p w14:paraId="35256A65" w14:textId="5E01D750" w:rsidR="00F20E81" w:rsidRDefault="00F20E81" w:rsidP="00F20E81">
      <w:pPr>
        <w:ind w:firstLine="720"/>
      </w:pPr>
      <w:r w:rsidRPr="00F20E81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07ADFFD8" w14:textId="7AF735C4" w:rsidR="00F20E81" w:rsidRDefault="00F20E81" w:rsidP="00F20E81">
      <w:pPr>
        <w:ind w:firstLine="720"/>
      </w:pPr>
      <w:r w:rsidRPr="00F20E81">
        <w:t xml:space="preserve">The Calculations of Built </w:t>
      </w:r>
      <w:proofErr w:type="gramStart"/>
      <w:r w:rsidRPr="00F20E81">
        <w:t>In</w:t>
      </w:r>
      <w:proofErr w:type="gramEnd"/>
      <w:r w:rsidRPr="00F20E81">
        <w:t xml:space="preserve"> Gain and Built In Deduction or Loss </w:t>
      </w:r>
      <w:r>
        <w:tab/>
      </w:r>
      <w:r>
        <w:tab/>
        <w:t>179</w:t>
      </w:r>
    </w:p>
    <w:p w14:paraId="78D68F52" w14:textId="6631593D" w:rsidR="00F20E81" w:rsidRDefault="00F20E81" w:rsidP="00F20E81">
      <w:pPr>
        <w:ind w:firstLine="720"/>
      </w:pPr>
      <w:r w:rsidRPr="00F20E81">
        <w:t>Built in Gains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0E395CAB" w14:textId="54931127" w:rsidR="00F20E81" w:rsidRDefault="00F20E81" w:rsidP="00F20E81">
      <w:pPr>
        <w:ind w:firstLine="720"/>
      </w:pPr>
      <w:r w:rsidRPr="00F20E81">
        <w:t>The Calculation of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</w:p>
    <w:p w14:paraId="2905EB39" w14:textId="05DF0725" w:rsidR="00F20E81" w:rsidRDefault="00F20E81" w:rsidP="00F20E81">
      <w:pPr>
        <w:ind w:firstLine="720"/>
      </w:pPr>
      <w:r w:rsidRPr="00F20E81">
        <w:t>Planning to Reduce or Eliminate the BIG tax</w:t>
      </w:r>
      <w:r>
        <w:tab/>
      </w:r>
      <w:r>
        <w:tab/>
      </w:r>
      <w:r>
        <w:tab/>
      </w:r>
      <w:r>
        <w:tab/>
      </w:r>
      <w:r>
        <w:tab/>
        <w:t>188</w:t>
      </w:r>
    </w:p>
    <w:p w14:paraId="5821DCB9" w14:textId="33112AAC" w:rsidR="00F20E81" w:rsidRDefault="00F20E81" w:rsidP="00F20E81">
      <w:pPr>
        <w:ind w:firstLine="720"/>
      </w:pPr>
      <w:r w:rsidRPr="00F20E81">
        <w:t>Built in Gains Tax Comprehensive Examples</w:t>
      </w:r>
      <w:r>
        <w:tab/>
      </w:r>
      <w:r>
        <w:tab/>
      </w:r>
      <w:r>
        <w:tab/>
      </w:r>
      <w:r>
        <w:tab/>
        <w:t>190</w:t>
      </w:r>
    </w:p>
    <w:p w14:paraId="349EC507" w14:textId="77777777" w:rsidR="00F20E81" w:rsidRDefault="00F20E81" w:rsidP="00F20E81">
      <w:pPr>
        <w:ind w:firstLine="720"/>
      </w:pPr>
    </w:p>
    <w:p w14:paraId="303C859D" w14:textId="62E9CE08" w:rsidR="002050E6" w:rsidRDefault="002050E6" w:rsidP="00D40F85"/>
    <w:p w14:paraId="3E91E9A4" w14:textId="77777777" w:rsidR="00286730" w:rsidRDefault="00286730" w:rsidP="00D40F85"/>
    <w:p w14:paraId="1F518830" w14:textId="1CAA4B00" w:rsidR="00F20E81" w:rsidRPr="00286730" w:rsidRDefault="00F20E81" w:rsidP="000B63C3">
      <w:pPr>
        <w:rPr>
          <w:u w:val="single"/>
        </w:rPr>
      </w:pPr>
      <w:r w:rsidRPr="00286730">
        <w:rPr>
          <w:u w:val="single"/>
        </w:rPr>
        <w:t>TAB 8:</w:t>
      </w:r>
      <w:r w:rsidRPr="00286730">
        <w:rPr>
          <w:u w:val="single"/>
        </w:rPr>
        <w:tab/>
      </w:r>
      <w:r w:rsidRPr="00286730">
        <w:rPr>
          <w:u w:val="single"/>
        </w:rPr>
        <w:t>Case Study Converting C Corporation to S Corporation</w:t>
      </w:r>
      <w:r w:rsidRPr="00286730">
        <w:rPr>
          <w:u w:val="single"/>
        </w:rPr>
        <w:tab/>
      </w:r>
      <w:r w:rsidRPr="00286730">
        <w:rPr>
          <w:u w:val="single"/>
        </w:rPr>
        <w:tab/>
      </w:r>
      <w:r w:rsidRPr="00286730">
        <w:rPr>
          <w:u w:val="single"/>
        </w:rPr>
        <w:tab/>
        <w:t>194</w:t>
      </w:r>
    </w:p>
    <w:p w14:paraId="255FE22C" w14:textId="77777777" w:rsidR="00F20E81" w:rsidRDefault="00F20E81" w:rsidP="000B63C3"/>
    <w:p w14:paraId="03BAC8F8" w14:textId="77777777" w:rsidR="00F20E81" w:rsidRDefault="00F20E81" w:rsidP="000B63C3"/>
    <w:p w14:paraId="166EF98B" w14:textId="2FBC73D0" w:rsidR="002050E6" w:rsidRPr="00286730" w:rsidRDefault="000B63C3" w:rsidP="000B63C3">
      <w:pPr>
        <w:rPr>
          <w:u w:val="single"/>
        </w:rPr>
      </w:pPr>
      <w:r w:rsidRPr="00286730">
        <w:rPr>
          <w:u w:val="single"/>
        </w:rPr>
        <w:lastRenderedPageBreak/>
        <w:t xml:space="preserve">TAB </w:t>
      </w:r>
      <w:r w:rsidR="00F20E81" w:rsidRPr="00286730">
        <w:rPr>
          <w:u w:val="single"/>
        </w:rPr>
        <w:t>9</w:t>
      </w:r>
      <w:r w:rsidRPr="00286730">
        <w:rPr>
          <w:u w:val="single"/>
        </w:rPr>
        <w:t xml:space="preserve">: </w:t>
      </w:r>
      <w:r w:rsidRPr="00286730">
        <w:rPr>
          <w:u w:val="single"/>
        </w:rPr>
        <w:t>Comprehensive Case Study of a</w:t>
      </w:r>
      <w:r w:rsidRPr="00286730">
        <w:rPr>
          <w:u w:val="single"/>
        </w:rPr>
        <w:t xml:space="preserve"> </w:t>
      </w:r>
      <w:r w:rsidRPr="00286730">
        <w:rPr>
          <w:u w:val="single"/>
        </w:rPr>
        <w:t>Completed 2021 Form 1120S</w:t>
      </w:r>
      <w:r w:rsidRPr="00286730">
        <w:rPr>
          <w:u w:val="single"/>
        </w:rPr>
        <w:tab/>
      </w:r>
      <w:r w:rsidRPr="00286730">
        <w:rPr>
          <w:u w:val="single"/>
        </w:rPr>
        <w:tab/>
        <w:t>200</w:t>
      </w:r>
    </w:p>
    <w:p w14:paraId="7D5937EB" w14:textId="77777777" w:rsidR="00F20E81" w:rsidRDefault="00F20E81" w:rsidP="00F20E81">
      <w:pPr>
        <w:ind w:firstLine="720"/>
      </w:pPr>
      <w:r w:rsidRPr="00F20E81">
        <w:t>Operating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  <w:r w:rsidRPr="00F20E81">
        <w:t xml:space="preserve"> </w:t>
      </w:r>
    </w:p>
    <w:p w14:paraId="6BB3C25C" w14:textId="1BCF0C11" w:rsidR="00F20E81" w:rsidRDefault="00F20E81" w:rsidP="00F20E81">
      <w:pPr>
        <w:ind w:firstLine="720"/>
      </w:pPr>
      <w:r w:rsidRPr="00F20E81">
        <w:t>Form 8832 Copy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710EAD42" w14:textId="68786363" w:rsidR="00F20E81" w:rsidRDefault="00F20E81" w:rsidP="00F20E81">
      <w:pPr>
        <w:ind w:firstLine="720"/>
      </w:pPr>
      <w:r w:rsidRPr="00F20E81">
        <w:t>Form 1120-S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6D89C0A7" w14:textId="0247B688" w:rsidR="00F20E81" w:rsidRDefault="00F20E81" w:rsidP="00F20E81">
      <w:pPr>
        <w:ind w:firstLine="720"/>
      </w:pPr>
      <w:r w:rsidRPr="00F20E81">
        <w:t>Schedule K-1 - Marie Curie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14322818" w14:textId="1DC18C59" w:rsidR="00F20E81" w:rsidRDefault="00F20E81" w:rsidP="00F20E81">
      <w:pPr>
        <w:ind w:firstLine="720"/>
      </w:pPr>
      <w:r w:rsidRPr="00F20E81">
        <w:t>Schedule K-1 - Pierre Isotope</w:t>
      </w:r>
      <w:r>
        <w:tab/>
      </w:r>
      <w:r>
        <w:tab/>
      </w:r>
      <w:r>
        <w:tab/>
      </w:r>
      <w:r>
        <w:tab/>
      </w:r>
      <w:r>
        <w:tab/>
      </w:r>
      <w:r>
        <w:tab/>
        <w:t>212</w:t>
      </w:r>
    </w:p>
    <w:p w14:paraId="2531FB64" w14:textId="4DCCBE0D" w:rsidR="00F20E81" w:rsidRDefault="003A1DED" w:rsidP="00F20E81">
      <w:pPr>
        <w:ind w:firstLine="720"/>
      </w:pPr>
      <w:r w:rsidRPr="003A1DED">
        <w:t>Schedule K-3, Page 1 - Marie Curie</w:t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42A3D52F" w14:textId="26A9DE64" w:rsidR="003A1DED" w:rsidRDefault="003A1DED" w:rsidP="00F20E81">
      <w:pPr>
        <w:ind w:firstLine="720"/>
      </w:pPr>
      <w:r w:rsidRPr="003A1DED">
        <w:t>Schedule K-3, Page 1 - Pierre Isotope</w:t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5DC57978" w14:textId="24CBE137" w:rsidR="003A1DED" w:rsidRDefault="003A1DED" w:rsidP="00F20E81">
      <w:pPr>
        <w:ind w:firstLine="720"/>
      </w:pPr>
      <w:r w:rsidRPr="003A1DED">
        <w:t>Schedule K-2, Page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3C8BB14E" w14:textId="104810C2" w:rsidR="003A1DED" w:rsidRDefault="003A1DED" w:rsidP="00F20E81">
      <w:pPr>
        <w:ind w:firstLine="720"/>
      </w:pPr>
      <w:r w:rsidRPr="003A1DED">
        <w:t>Form 2553, Page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</w:t>
      </w:r>
    </w:p>
    <w:p w14:paraId="37B7AC22" w14:textId="11ACF5C5" w:rsidR="003A1DED" w:rsidRDefault="003A1DED" w:rsidP="00F20E81">
      <w:pPr>
        <w:ind w:firstLine="720"/>
      </w:pPr>
      <w:r w:rsidRPr="003A1DED">
        <w:t>Rev. Proc 2013-30 Supplemental Statements</w:t>
      </w:r>
      <w:r>
        <w:tab/>
      </w:r>
      <w:r>
        <w:tab/>
      </w:r>
      <w:r>
        <w:tab/>
      </w:r>
      <w:r>
        <w:tab/>
        <w:t>244</w:t>
      </w:r>
    </w:p>
    <w:p w14:paraId="335D3865" w14:textId="43B4B0DA" w:rsidR="003A1DED" w:rsidRDefault="003A1DED" w:rsidP="00F20E81">
      <w:pPr>
        <w:ind w:firstLine="720"/>
      </w:pPr>
      <w:r w:rsidRPr="003A1DED">
        <w:t>Form 4562, Page 1 - Regular Depreciation</w:t>
      </w:r>
      <w:r>
        <w:tab/>
      </w:r>
      <w:r>
        <w:tab/>
      </w:r>
      <w:r>
        <w:tab/>
      </w:r>
      <w:r>
        <w:tab/>
      </w:r>
      <w:r>
        <w:tab/>
        <w:t>245</w:t>
      </w:r>
    </w:p>
    <w:p w14:paraId="05F16993" w14:textId="430241B4" w:rsidR="003A1DED" w:rsidRDefault="003A1DED" w:rsidP="00F20E81">
      <w:pPr>
        <w:ind w:firstLine="720"/>
      </w:pPr>
      <w:r w:rsidRPr="003A1DED">
        <w:t>Form 8832, Page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246</w:t>
      </w:r>
    </w:p>
    <w:p w14:paraId="489F65AA" w14:textId="0093065B" w:rsidR="003A1DED" w:rsidRDefault="003A1DED" w:rsidP="00F20E81">
      <w:pPr>
        <w:ind w:firstLine="720"/>
      </w:pPr>
      <w:r w:rsidRPr="003A1DED">
        <w:t>Form 8925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249</w:t>
      </w:r>
    </w:p>
    <w:p w14:paraId="23679339" w14:textId="00A01D53" w:rsidR="003A1DED" w:rsidRDefault="003A1DED" w:rsidP="00F20E81">
      <w:pPr>
        <w:ind w:firstLine="720"/>
      </w:pPr>
      <w:r w:rsidRPr="003A1DED">
        <w:t xml:space="preserve">Section 199A Information Worksheet </w:t>
      </w:r>
      <w:r>
        <w:t>–</w:t>
      </w:r>
      <w:r w:rsidRPr="003A1DED">
        <w:t xml:space="preserve"> 1</w:t>
      </w:r>
      <w:r>
        <w:tab/>
      </w:r>
      <w:r>
        <w:tab/>
      </w:r>
      <w:r>
        <w:tab/>
      </w:r>
      <w:r>
        <w:tab/>
      </w:r>
      <w:r>
        <w:tab/>
        <w:t>250</w:t>
      </w:r>
    </w:p>
    <w:p w14:paraId="1991B985" w14:textId="77DDD2AE" w:rsidR="003A1DED" w:rsidRDefault="003A1DED" w:rsidP="00F20E81">
      <w:pPr>
        <w:ind w:firstLine="720"/>
      </w:pPr>
      <w:r w:rsidRPr="003A1DED">
        <w:t>Required Statements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13E84930" w14:textId="70DCF815" w:rsidR="003A1DED" w:rsidRDefault="003A1DED" w:rsidP="00F20E81">
      <w:pPr>
        <w:ind w:firstLine="720"/>
      </w:pPr>
      <w:r w:rsidRPr="003A1DED">
        <w:t>Federal Election - De Minimis Safe Harbor</w:t>
      </w:r>
      <w:r>
        <w:tab/>
      </w:r>
      <w:r>
        <w:tab/>
      </w:r>
      <w:r>
        <w:tab/>
      </w:r>
      <w:r>
        <w:tab/>
      </w:r>
      <w:r>
        <w:tab/>
        <w:t>254</w:t>
      </w:r>
    </w:p>
    <w:p w14:paraId="6826440C" w14:textId="1382F199" w:rsidR="003A1DED" w:rsidRDefault="003A1DED" w:rsidP="00F20E81">
      <w:pPr>
        <w:ind w:firstLine="720"/>
      </w:pPr>
      <w:r w:rsidRPr="003A1DED">
        <w:t>Qualified Property Report - Form 1120-S, Page 1</w:t>
      </w:r>
      <w:r>
        <w:tab/>
      </w:r>
      <w:r>
        <w:tab/>
      </w:r>
      <w:r>
        <w:tab/>
      </w:r>
      <w:r>
        <w:tab/>
        <w:t>255</w:t>
      </w:r>
    </w:p>
    <w:p w14:paraId="217B25F8" w14:textId="2E1E87AB" w:rsidR="003A1DED" w:rsidRDefault="003A1DED" w:rsidP="00F20E81">
      <w:pPr>
        <w:ind w:firstLine="720"/>
      </w:pPr>
      <w:r w:rsidRPr="003A1DED">
        <w:t>Schedule K-1 Summary Worksheet - Shareholders 1-2</w:t>
      </w:r>
      <w:r>
        <w:tab/>
      </w:r>
      <w:r>
        <w:tab/>
      </w:r>
      <w:r>
        <w:tab/>
        <w:t>256</w:t>
      </w:r>
    </w:p>
    <w:p w14:paraId="644781E3" w14:textId="0E992B5B" w:rsidR="003A1DED" w:rsidRDefault="003A1DED" w:rsidP="00F20E81">
      <w:pPr>
        <w:ind w:firstLine="720"/>
      </w:pPr>
      <w:r w:rsidRPr="003A1DED">
        <w:t>Retained Earnings Worksheet</w:t>
      </w:r>
      <w:r>
        <w:tab/>
      </w:r>
      <w:r>
        <w:tab/>
      </w:r>
      <w:r>
        <w:tab/>
      </w:r>
      <w:r>
        <w:tab/>
      </w:r>
      <w:r>
        <w:tab/>
      </w:r>
      <w:r>
        <w:tab/>
        <w:t>257</w:t>
      </w:r>
    </w:p>
    <w:p w14:paraId="252107F8" w14:textId="4159F54F" w:rsidR="003A1DED" w:rsidRDefault="003A1DED" w:rsidP="00F20E81">
      <w:pPr>
        <w:ind w:firstLine="720"/>
      </w:pPr>
      <w:r w:rsidRPr="003A1DED">
        <w:t>Retained Earnings Worksheet Statement</w:t>
      </w:r>
      <w:r>
        <w:tab/>
      </w:r>
      <w:r>
        <w:tab/>
      </w:r>
      <w:r>
        <w:tab/>
      </w:r>
      <w:r>
        <w:tab/>
      </w:r>
      <w:r>
        <w:tab/>
        <w:t>258</w:t>
      </w:r>
    </w:p>
    <w:p w14:paraId="3324ADF1" w14:textId="7501B5C0" w:rsidR="003A1DED" w:rsidRDefault="003A1DED" w:rsidP="00F20E81">
      <w:pPr>
        <w:ind w:firstLine="720"/>
      </w:pPr>
      <w:r w:rsidRPr="003A1DED">
        <w:t>Shareholder Basis Worksheet, Page 1 - Marie Curie</w:t>
      </w:r>
      <w:r>
        <w:tab/>
      </w:r>
      <w:r>
        <w:tab/>
      </w:r>
      <w:r>
        <w:tab/>
        <w:t>259</w:t>
      </w:r>
    </w:p>
    <w:p w14:paraId="5DA6848E" w14:textId="7143B7C2" w:rsidR="003A1DED" w:rsidRDefault="003A1DED" w:rsidP="00F20E81">
      <w:pPr>
        <w:ind w:firstLine="720"/>
      </w:pPr>
      <w:r w:rsidRPr="003A1DED">
        <w:t>Shareholder Basis Worksheet, Page 1 - Pierre Isotope</w:t>
      </w:r>
      <w:r>
        <w:tab/>
      </w:r>
      <w:r>
        <w:tab/>
      </w:r>
      <w:r>
        <w:tab/>
        <w:t>261</w:t>
      </w:r>
    </w:p>
    <w:p w14:paraId="4DED9087" w14:textId="777C1DD7" w:rsidR="003A1DED" w:rsidRDefault="003A1DED" w:rsidP="00F20E81">
      <w:pPr>
        <w:ind w:firstLine="720"/>
      </w:pPr>
      <w:r w:rsidRPr="003A1DED">
        <w:t>Shareholder 199A Information Worksheet</w:t>
      </w:r>
      <w:r>
        <w:tab/>
      </w:r>
      <w:r>
        <w:tab/>
      </w:r>
      <w:r>
        <w:tab/>
      </w:r>
      <w:r>
        <w:tab/>
      </w:r>
      <w:r>
        <w:tab/>
        <w:t>263</w:t>
      </w:r>
    </w:p>
    <w:p w14:paraId="6F91A894" w14:textId="4F2B057E" w:rsidR="003A1DED" w:rsidRDefault="003A1DED" w:rsidP="00F20E81">
      <w:pPr>
        <w:ind w:firstLine="720"/>
      </w:pPr>
      <w:r w:rsidRPr="003A1DED">
        <w:t>Shareholder 199A Information Worksheet</w:t>
      </w:r>
      <w:r>
        <w:tab/>
      </w:r>
      <w:r>
        <w:tab/>
      </w:r>
      <w:r>
        <w:tab/>
      </w:r>
      <w:r>
        <w:tab/>
      </w:r>
      <w:r>
        <w:tab/>
        <w:t>264</w:t>
      </w:r>
    </w:p>
    <w:p w14:paraId="407E8A84" w14:textId="1984E113" w:rsidR="003A1DED" w:rsidRDefault="003A1DED" w:rsidP="00F20E81">
      <w:pPr>
        <w:ind w:firstLine="720"/>
      </w:pPr>
      <w:r w:rsidRPr="003A1DED">
        <w:t>Schedule K-1 Statements - Marie Curie</w:t>
      </w:r>
      <w:r>
        <w:tab/>
      </w:r>
      <w:r>
        <w:tab/>
      </w:r>
      <w:r>
        <w:tab/>
      </w:r>
      <w:r>
        <w:tab/>
      </w:r>
      <w:r>
        <w:tab/>
        <w:t>265</w:t>
      </w:r>
    </w:p>
    <w:p w14:paraId="19BB5272" w14:textId="185ADFD1" w:rsidR="003A1DED" w:rsidRDefault="003A1DED" w:rsidP="00F20E81">
      <w:pPr>
        <w:ind w:firstLine="720"/>
      </w:pPr>
      <w:r w:rsidRPr="003A1DED">
        <w:t>Schedule K-1 Statements - Pierre Isotope</w:t>
      </w:r>
      <w:r>
        <w:tab/>
      </w:r>
      <w:r>
        <w:tab/>
      </w:r>
      <w:r>
        <w:tab/>
      </w:r>
      <w:r>
        <w:tab/>
      </w:r>
      <w:r>
        <w:tab/>
        <w:t>267</w:t>
      </w:r>
    </w:p>
    <w:p w14:paraId="71491E34" w14:textId="77777777" w:rsidR="003A1DED" w:rsidRDefault="003A1DED" w:rsidP="00F20E81">
      <w:pPr>
        <w:ind w:firstLine="720"/>
      </w:pPr>
    </w:p>
    <w:p w14:paraId="41247C5B" w14:textId="21F9269E" w:rsidR="002050E6" w:rsidRDefault="00F20E81" w:rsidP="00D40F85">
      <w:r>
        <w:tab/>
      </w:r>
      <w:r>
        <w:tab/>
      </w:r>
    </w:p>
    <w:sectPr w:rsidR="002050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EC12" w14:textId="77777777" w:rsidR="0046403F" w:rsidRDefault="0046403F" w:rsidP="00D40F85">
      <w:r>
        <w:separator/>
      </w:r>
    </w:p>
  </w:endnote>
  <w:endnote w:type="continuationSeparator" w:id="0">
    <w:p w14:paraId="21F0AB60" w14:textId="77777777" w:rsidR="0046403F" w:rsidRDefault="0046403F" w:rsidP="00D4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4BB8" w14:textId="5151B83A" w:rsidR="00286730" w:rsidRPr="00890350" w:rsidRDefault="00286730" w:rsidP="00286730">
    <w:pPr>
      <w:pStyle w:val="Footer"/>
      <w:jc w:val="right"/>
      <w:rPr>
        <w:sz w:val="16"/>
        <w:szCs w:val="16"/>
      </w:rPr>
    </w:pPr>
    <w:r w:rsidRPr="00890350">
      <w:rPr>
        <w:noProof/>
      </w:rPr>
      <w:drawing>
        <wp:anchor distT="0" distB="0" distL="114300" distR="114300" simplePos="0" relativeHeight="251658240" behindDoc="1" locked="0" layoutInCell="1" allowOverlap="1" wp14:anchorId="3B2E0247" wp14:editId="4378E673">
          <wp:simplePos x="0" y="0"/>
          <wp:positionH relativeFrom="column">
            <wp:posOffset>88900</wp:posOffset>
          </wp:positionH>
          <wp:positionV relativeFrom="paragraph">
            <wp:posOffset>14394</wp:posOffset>
          </wp:positionV>
          <wp:extent cx="1515464" cy="309245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464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350">
      <w:rPr>
        <w:sz w:val="16"/>
        <w:szCs w:val="16"/>
      </w:rPr>
      <w:t>Table of Contents</w:t>
    </w:r>
  </w:p>
  <w:p w14:paraId="6BAA435F" w14:textId="2724FEDA" w:rsidR="00286730" w:rsidRPr="00890350" w:rsidRDefault="00286730" w:rsidP="00286730">
    <w:pPr>
      <w:pStyle w:val="Footer"/>
      <w:jc w:val="right"/>
    </w:pPr>
    <w:r w:rsidRPr="00890350">
      <w:rPr>
        <w:sz w:val="16"/>
        <w:szCs w:val="16"/>
      </w:rPr>
      <w:t xml:space="preserve">Copyright </w:t>
    </w:r>
    <w:r w:rsidRPr="00890350">
      <w:rPr>
        <w:sz w:val="16"/>
        <w:szCs w:val="16"/>
      </w:rPr>
      <w:t xml:space="preserve">© </w:t>
    </w:r>
    <w:r w:rsidRPr="00890350">
      <w:rPr>
        <w:sz w:val="16"/>
        <w:szCs w:val="16"/>
      </w:rPr>
      <w:t>2022</w:t>
    </w:r>
    <w:r w:rsidRPr="00890350">
      <w:rPr>
        <w:sz w:val="16"/>
        <w:szCs w:val="16"/>
      </w:rPr>
      <w:t>,</w:t>
    </w:r>
    <w:r w:rsidRPr="00890350">
      <w:rPr>
        <w:sz w:val="16"/>
        <w:szCs w:val="16"/>
      </w:rPr>
      <w:t xml:space="preserve"> Jennings Advisory Group LLC</w:t>
    </w:r>
    <w:r w:rsidRPr="0089035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0EE1" w14:textId="77777777" w:rsidR="0046403F" w:rsidRDefault="0046403F" w:rsidP="00D40F85">
      <w:r>
        <w:separator/>
      </w:r>
    </w:p>
  </w:footnote>
  <w:footnote w:type="continuationSeparator" w:id="0">
    <w:p w14:paraId="63934F47" w14:textId="77777777" w:rsidR="0046403F" w:rsidRDefault="0046403F" w:rsidP="00D4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C5A4" w14:textId="53F5D153" w:rsidR="00D40F85" w:rsidRDefault="00D40F85" w:rsidP="00D40F85">
    <w:pPr>
      <w:pStyle w:val="Header"/>
      <w:jc w:val="right"/>
    </w:pPr>
    <w:r>
      <w:t>2022 S Corporations A-Z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85"/>
    <w:rsid w:val="000B63C3"/>
    <w:rsid w:val="001A4AE2"/>
    <w:rsid w:val="002050E6"/>
    <w:rsid w:val="00286730"/>
    <w:rsid w:val="003A1DED"/>
    <w:rsid w:val="0046403F"/>
    <w:rsid w:val="007D1C69"/>
    <w:rsid w:val="00890350"/>
    <w:rsid w:val="00907B8E"/>
    <w:rsid w:val="00A22310"/>
    <w:rsid w:val="00AD2332"/>
    <w:rsid w:val="00D10E9D"/>
    <w:rsid w:val="00D40F85"/>
    <w:rsid w:val="00E61944"/>
    <w:rsid w:val="00F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6607B"/>
  <w15:chartTrackingRefBased/>
  <w15:docId w15:val="{53F97B28-CCEF-784D-A06D-1DF5FE2F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F85"/>
  </w:style>
  <w:style w:type="paragraph" w:styleId="Footer">
    <w:name w:val="footer"/>
    <w:basedOn w:val="Normal"/>
    <w:link w:val="FooterChar"/>
    <w:uiPriority w:val="99"/>
    <w:unhideWhenUsed/>
    <w:rsid w:val="00D40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2022-05-26T19:48:00Z</dcterms:created>
  <dcterms:modified xsi:type="dcterms:W3CDTF">2022-05-27T14:04:00Z</dcterms:modified>
</cp:coreProperties>
</file>